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AF81" w14:textId="77777777" w:rsidR="00BB5D49" w:rsidRPr="00543EEE" w:rsidRDefault="00BB5D49" w:rsidP="00662DD2">
      <w:pPr>
        <w:tabs>
          <w:tab w:val="center" w:pos="4320"/>
          <w:tab w:val="right" w:pos="9000"/>
        </w:tabs>
        <w:ind w:right="-357"/>
        <w:rPr>
          <w:lang w:val="fr-CA" w:eastAsia="fr-CA"/>
        </w:rPr>
      </w:pPr>
    </w:p>
    <w:p w14:paraId="0855435C" w14:textId="6C51CBFD" w:rsidR="00590496" w:rsidRPr="00543EEE" w:rsidRDefault="000221C0" w:rsidP="00590496">
      <w:pPr>
        <w:spacing w:before="360"/>
        <w:jc w:val="center"/>
        <w:rPr>
          <w:b/>
          <w:bCs/>
        </w:rPr>
      </w:pPr>
      <w:r w:rsidRPr="00543EEE">
        <w:rPr>
          <w:b/>
          <w:bCs/>
        </w:rPr>
        <w:t xml:space="preserve">GABARIT – PERTINENCE DE LA </w:t>
      </w:r>
      <w:r w:rsidR="00801360" w:rsidRPr="00543EEE">
        <w:rPr>
          <w:b/>
          <w:bCs/>
        </w:rPr>
        <w:t>PRODUCTION</w:t>
      </w:r>
    </w:p>
    <w:p w14:paraId="6F266CB2" w14:textId="2CD05867" w:rsidR="000221C0" w:rsidRDefault="000221C0" w:rsidP="000221C0">
      <w:pPr>
        <w:jc w:val="center"/>
        <w:rPr>
          <w:b/>
          <w:bCs/>
        </w:rPr>
      </w:pPr>
      <w:r w:rsidRPr="00543EEE">
        <w:rPr>
          <w:b/>
          <w:bCs/>
        </w:rPr>
        <w:t>Prix Relève étoile</w:t>
      </w:r>
    </w:p>
    <w:p w14:paraId="6B2D9FB4" w14:textId="77777777" w:rsidR="00590496" w:rsidRDefault="00590496" w:rsidP="000221C0">
      <w:pPr>
        <w:jc w:val="center"/>
        <w:rPr>
          <w:b/>
          <w:bCs/>
        </w:rPr>
      </w:pPr>
    </w:p>
    <w:p w14:paraId="59A3B547" w14:textId="7031E27C" w:rsidR="00590496" w:rsidRPr="00590496" w:rsidRDefault="00590496" w:rsidP="00590496">
      <w:pPr>
        <w:jc w:val="center"/>
        <w:rPr>
          <w:b/>
          <w:bCs/>
          <w:u w:val="single"/>
        </w:rPr>
      </w:pPr>
      <w:r w:rsidRPr="00590496">
        <w:rPr>
          <w:b/>
          <w:bCs/>
          <w:u w:val="single"/>
        </w:rPr>
        <w:t>À noter que l’utilisation de ce gabarit est obligatoire</w:t>
      </w:r>
    </w:p>
    <w:p w14:paraId="5ED50EDF" w14:textId="77777777" w:rsidR="003C0FF3" w:rsidRPr="00543EEE" w:rsidRDefault="00F64A2C" w:rsidP="003C0FF3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Numéro de d</w:t>
      </w:r>
      <w:r w:rsidR="000221C0" w:rsidRPr="00543EEE">
        <w:rPr>
          <w:rStyle w:val="fontstyle01"/>
          <w:rFonts w:ascii="Times New Roman" w:hAnsi="Times New Roman"/>
          <w:sz w:val="24"/>
          <w:szCs w:val="24"/>
        </w:rPr>
        <w:t xml:space="preserve">ossier : _________ </w:t>
      </w:r>
    </w:p>
    <w:p w14:paraId="34F31C09" w14:textId="4053DDF9" w:rsidR="000221C0" w:rsidRPr="00543EEE" w:rsidRDefault="000221C0" w:rsidP="003C0FF3">
      <w:pPr>
        <w:spacing w:before="12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Nom et Prénom d</w:t>
      </w:r>
      <w:r w:rsidR="003C0FF3" w:rsidRPr="00543EEE">
        <w:rPr>
          <w:rStyle w:val="fontstyle01"/>
          <w:rFonts w:ascii="Times New Roman" w:hAnsi="Times New Roman"/>
          <w:sz w:val="24"/>
          <w:szCs w:val="24"/>
        </w:rPr>
        <w:t>e la personne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candidat</w:t>
      </w:r>
      <w:r w:rsidR="003C0FF3" w:rsidRPr="00543EEE">
        <w:rPr>
          <w:rStyle w:val="fontstyle01"/>
          <w:rFonts w:ascii="Times New Roman" w:hAnsi="Times New Roman"/>
          <w:sz w:val="24"/>
          <w:szCs w:val="24"/>
        </w:rPr>
        <w:t>e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: _____________________</w:t>
      </w:r>
      <w:r w:rsidR="00C57342" w:rsidRPr="00543EEE">
        <w:rPr>
          <w:rStyle w:val="fontstyle01"/>
          <w:rFonts w:ascii="Times New Roman" w:hAnsi="Times New Roman"/>
          <w:sz w:val="24"/>
          <w:szCs w:val="24"/>
        </w:rPr>
        <w:t>_________</w:t>
      </w:r>
      <w:r w:rsidRPr="00543EEE">
        <w:rPr>
          <w:rStyle w:val="fontstyle01"/>
          <w:rFonts w:ascii="Times New Roman" w:hAnsi="Times New Roman"/>
          <w:sz w:val="24"/>
          <w:szCs w:val="24"/>
        </w:rPr>
        <w:t>__________</w:t>
      </w:r>
      <w:r w:rsidR="00092B11" w:rsidRPr="00543EEE">
        <w:rPr>
          <w:rStyle w:val="fontstyle01"/>
          <w:rFonts w:ascii="Times New Roman" w:hAnsi="Times New Roman"/>
          <w:sz w:val="24"/>
          <w:szCs w:val="24"/>
        </w:rPr>
        <w:t>_____</w:t>
      </w:r>
    </w:p>
    <w:p w14:paraId="7CCBAD2D" w14:textId="7E0E0119" w:rsidR="000221C0" w:rsidRPr="00543EEE" w:rsidRDefault="00D55165" w:rsidP="00542DA8">
      <w:pPr>
        <w:spacing w:before="240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 xml:space="preserve">Secteur relatif à la candidature du </w:t>
      </w:r>
      <w:r w:rsidR="00055AD3" w:rsidRPr="00543EEE">
        <w:rPr>
          <w:rStyle w:val="fontstyle01"/>
          <w:rFonts w:ascii="Times New Roman" w:hAnsi="Times New Roman"/>
          <w:sz w:val="24"/>
          <w:szCs w:val="24"/>
        </w:rPr>
        <w:t xml:space="preserve">Prix Relève étoile </w:t>
      </w:r>
    </w:p>
    <w:p w14:paraId="2FE51888" w14:textId="4120861B" w:rsidR="00055AD3" w:rsidRPr="00543EEE" w:rsidRDefault="00F40F0A" w:rsidP="00542DA8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sz w:val="24"/>
            <w:szCs w:val="24"/>
          </w:rPr>
          <w:id w:val="-1120586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133A04" w:rsidRPr="00543EEE">
            <w:rPr>
              <w:rStyle w:val="fontstyle01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Nature et technologies – Prix Louis-</w:t>
      </w:r>
      <w:proofErr w:type="spellStart"/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Berlinguet</w:t>
      </w:r>
      <w:proofErr w:type="spellEnd"/>
    </w:p>
    <w:p w14:paraId="24BAC657" w14:textId="37C2B6E8" w:rsidR="00856494" w:rsidRPr="00543EEE" w:rsidRDefault="00F40F0A" w:rsidP="00133A04">
      <w:pPr>
        <w:ind w:firstLine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1546025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133A04"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Santé – Prix Jacques-Genest</w:t>
      </w:r>
    </w:p>
    <w:p w14:paraId="1E8FF5A6" w14:textId="1D0AA532" w:rsidR="00856494" w:rsidRPr="00543EEE" w:rsidRDefault="00F40F0A" w:rsidP="00542DA8">
      <w:pPr>
        <w:ind w:left="708"/>
        <w:rPr>
          <w:rStyle w:val="fontstyle01"/>
          <w:rFonts w:ascii="Times New Roman" w:hAnsi="Times New Roman"/>
          <w:b w:val="0"/>
          <w:bCs w:val="0"/>
          <w:sz w:val="24"/>
          <w:szCs w:val="24"/>
        </w:rPr>
      </w:pPr>
      <w:sdt>
        <w:sdtPr>
          <w:rPr>
            <w:rStyle w:val="fontstyle01"/>
            <w:rFonts w:ascii="Times New Roman" w:hAnsi="Times New Roman"/>
            <w:b w:val="0"/>
            <w:bCs w:val="0"/>
            <w:sz w:val="24"/>
            <w:szCs w:val="24"/>
          </w:rPr>
          <w:id w:val="-17838714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ntstyle01"/>
          </w:rPr>
        </w:sdtEndPr>
        <w:sdtContent>
          <w:r w:rsidR="00133A04" w:rsidRPr="00543EEE">
            <w:rPr>
              <w:rStyle w:val="fontstyle01"/>
              <w:rFonts w:ascii="Segoe UI Symbol" w:eastAsia="MS Gothic" w:hAnsi="Segoe UI Symbol" w:cs="Segoe UI Symbol"/>
              <w:b w:val="0"/>
              <w:bCs w:val="0"/>
              <w:sz w:val="24"/>
              <w:szCs w:val="24"/>
            </w:rPr>
            <w:t>☐</w:t>
          </w:r>
        </w:sdtContent>
      </w:sdt>
      <w:r w:rsidR="00133A0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ab/>
      </w:r>
      <w:r w:rsidR="00856494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Société et Culture</w:t>
      </w:r>
      <w:r w:rsidR="008A144D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 xml:space="preserve"> – Prix </w:t>
      </w:r>
      <w:r w:rsidR="007B2073" w:rsidRPr="00543EEE">
        <w:rPr>
          <w:rStyle w:val="fontstyle01"/>
          <w:rFonts w:ascii="Times New Roman" w:hAnsi="Times New Roman"/>
          <w:b w:val="0"/>
          <w:bCs w:val="0"/>
          <w:sz w:val="24"/>
          <w:szCs w:val="24"/>
        </w:rPr>
        <w:t>Paul-Guérin-Lajoie</w:t>
      </w:r>
    </w:p>
    <w:p w14:paraId="365EB723" w14:textId="77777777" w:rsidR="00AE2A3B" w:rsidRPr="00543EEE" w:rsidRDefault="00AE2A3B" w:rsidP="000221C0">
      <w:pPr>
        <w:rPr>
          <w:rStyle w:val="fontstyle01"/>
          <w:rFonts w:ascii="Times New Roman" w:hAnsi="Times New Roman"/>
          <w:sz w:val="24"/>
          <w:szCs w:val="24"/>
        </w:rPr>
      </w:pPr>
    </w:p>
    <w:p w14:paraId="4C8E14DC" w14:textId="6B46DAB1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Toutes les sections du </w:t>
      </w:r>
      <w:r w:rsidR="007371B7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gabarit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sont obligatoires. Une fois rempli, veuillez l’insérer, dans la section «</w:t>
      </w:r>
      <w:r w:rsidR="006E1C28" w:rsidRPr="00543EEE">
        <w:rPr>
          <w:rStyle w:val="fontstyle21"/>
          <w:rFonts w:ascii="Times New Roman" w:hAnsi="Times New Roman" w:cs="Times New Roman"/>
          <w:sz w:val="24"/>
          <w:szCs w:val="24"/>
        </w:rPr>
        <w:t> </w:t>
      </w:r>
      <w:r w:rsidR="002A16D3" w:rsidRPr="00543EEE">
        <w:rPr>
          <w:rStyle w:val="fontstyle31"/>
          <w:rFonts w:ascii="Times New Roman" w:hAnsi="Times New Roman"/>
          <w:sz w:val="24"/>
          <w:szCs w:val="24"/>
        </w:rPr>
        <w:t>Pertinence</w:t>
      </w:r>
      <w:r w:rsidR="006E1C28" w:rsidRPr="00543EEE">
        <w:rPr>
          <w:rStyle w:val="fontstyle31"/>
          <w:rFonts w:ascii="Times New Roman" w:hAnsi="Times New Roman"/>
          <w:sz w:val="24"/>
          <w:szCs w:val="24"/>
        </w:rPr>
        <w:t> 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» </w:t>
      </w:r>
      <w:r w:rsidR="002A16D3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du formulaire en ligne.  </w:t>
      </w:r>
    </w:p>
    <w:p w14:paraId="7D664BFD" w14:textId="587E2ECE" w:rsidR="00581C2C" w:rsidRPr="00543EEE" w:rsidRDefault="00581C2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7BD68573" w14:textId="3A401DEF" w:rsidR="00581C2C" w:rsidRPr="00543EEE" w:rsidRDefault="00581C2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b/>
          <w:bCs/>
          <w:sz w:val="24"/>
          <w:szCs w:val="24"/>
        </w:rPr>
        <w:t>Note :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Si le nombre maximum de ligne</w:t>
      </w:r>
      <w:r w:rsidR="000551B5" w:rsidRPr="00543EEE">
        <w:rPr>
          <w:rStyle w:val="fontstyle21"/>
          <w:rFonts w:ascii="Times New Roman" w:hAnsi="Times New Roman" w:cs="Times New Roman"/>
          <w:sz w:val="24"/>
          <w:szCs w:val="24"/>
        </w:rPr>
        <w:t>s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demandé est dépassé, </w:t>
      </w:r>
      <w:r w:rsidRPr="00A00391">
        <w:rPr>
          <w:rStyle w:val="fontstyle21"/>
          <w:rFonts w:ascii="Times New Roman" w:hAnsi="Times New Roman" w:cs="Times New Roman"/>
          <w:sz w:val="24"/>
          <w:szCs w:val="24"/>
          <w:u w:val="single"/>
        </w:rPr>
        <w:t>les lignes supplémentaires ne seront pas considérées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09FDC303" w14:textId="2D2832C1" w:rsidR="007371B7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color w:val="000000"/>
        </w:rPr>
        <w:br/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CONTRIBUTION 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DE LA PRODUCTION </w:t>
      </w:r>
      <w:r w:rsidRPr="00543EEE">
        <w:rPr>
          <w:rStyle w:val="fontstyle01"/>
          <w:rFonts w:ascii="Times New Roman" w:hAnsi="Times New Roman"/>
          <w:sz w:val="24"/>
          <w:szCs w:val="24"/>
        </w:rPr>
        <w:t>À L’AVANCEMENT DES CONNAISSANCES</w:t>
      </w:r>
    </w:p>
    <w:p w14:paraId="7E165706" w14:textId="2B23FF29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Démontrez en quoi la production contribue à l'avancement des connaissances dans le domaine de vos recherches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vingt (20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CB103A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 ; </w:t>
      </w:r>
      <w:r w:rsidR="00C91C53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</w:t>
      </w:r>
      <w:r w:rsidR="00C91C5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New Roman</w:t>
      </w:r>
      <w:r w:rsidR="00C2670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, taille</w:t>
      </w:r>
      <w:r w:rsidR="00CB103A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1</w:t>
      </w:r>
      <w:r w:rsidR="00C91C5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2</w:t>
      </w:r>
      <w:r w:rsidR="00CB103A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pt</w:t>
      </w:r>
      <w:r w:rsidR="00C26703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, interligne simple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25177E31" w14:textId="77777777" w:rsidR="007A15DC" w:rsidRPr="00543EEE" w:rsidRDefault="007A15DC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91"/>
      </w:tblGrid>
      <w:tr w:rsidR="000221C0" w:rsidRPr="00543EEE" w14:paraId="679F2C87" w14:textId="77777777" w:rsidTr="00633A54">
        <w:trPr>
          <w:jc w:val="center"/>
        </w:trPr>
        <w:tc>
          <w:tcPr>
            <w:tcW w:w="10091" w:type="dxa"/>
            <w:shd w:val="clear" w:color="auto" w:fill="auto"/>
          </w:tcPr>
          <w:p w14:paraId="13C5B296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06D89DFF" w14:textId="77777777" w:rsidR="000221C0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11D6683E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1C19C5F0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4A4071F3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D2E4562" w14:textId="77777777" w:rsidR="00845B24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CE6D71A" w14:textId="77777777" w:rsidR="00845B24" w:rsidRPr="00543EEE" w:rsidRDefault="00845B24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7BDADF19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2B87FA2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E0C53A5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9C27A64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0622D48D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1418BA1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389FB55D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62394A6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678155FA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276F117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2BC70037" w14:textId="77777777" w:rsidR="000221C0" w:rsidRPr="00543EEE" w:rsidRDefault="000221C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C53B269" w14:textId="77777777" w:rsidR="007F7C89" w:rsidRPr="00543EEE" w:rsidRDefault="007F7C89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  <w:p w14:paraId="51ACA768" w14:textId="0C601008" w:rsidR="00B62520" w:rsidRPr="00543EEE" w:rsidRDefault="00B62520" w:rsidP="007371B7">
            <w:pPr>
              <w:jc w:val="both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4A9F8" w14:textId="77777777" w:rsidR="000221C0" w:rsidRPr="00543EEE" w:rsidRDefault="000221C0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14:paraId="5F0A8F7E" w14:textId="42A881BE" w:rsidR="007A15DC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>PERTINENCE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 OU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RETOMBÉES </w:t>
      </w:r>
      <w:r w:rsidR="007A15DC" w:rsidRPr="00543EEE">
        <w:rPr>
          <w:rStyle w:val="fontstyle01"/>
          <w:rFonts w:ascii="Times New Roman" w:hAnsi="Times New Roman"/>
          <w:sz w:val="24"/>
          <w:szCs w:val="24"/>
        </w:rPr>
        <w:t xml:space="preserve">DE LA PRODUCTION </w:t>
      </w:r>
      <w:r w:rsidRPr="00543EEE">
        <w:rPr>
          <w:rStyle w:val="fontstyle01"/>
          <w:rFonts w:ascii="Times New Roman" w:hAnsi="Times New Roman"/>
          <w:sz w:val="24"/>
          <w:szCs w:val="24"/>
        </w:rPr>
        <w:t>POUR LA SOCIÉTÉ</w:t>
      </w:r>
    </w:p>
    <w:p w14:paraId="0AC27328" w14:textId="588DBECF" w:rsidR="007371B7" w:rsidRPr="00543EEE" w:rsidRDefault="000221C0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Démontrez en quoi les recherches qui ont mené à cette production et la production elle-même sont pertinentes et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susceptibles d'avoir des retombées immédiates ou à plus long terme sur la société. Ces retombées peuvent être pour les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personnes, la communauté, l'environnement, certains organismes ou milieux, les politiques, les programmes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publics, le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privé, etc.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vingt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C05EE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20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EF62F9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 ; </w:t>
      </w:r>
      <w:r w:rsidR="00AF0895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 New Roman, taille 12 pt, interligne simple</w:t>
      </w: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01"/>
          <w:rFonts w:ascii="Times New Roman" w:hAnsi="Times New Roman"/>
          <w:sz w:val="24"/>
          <w:szCs w:val="24"/>
        </w:rPr>
        <w:t>.</w:t>
      </w:r>
    </w:p>
    <w:p w14:paraId="664F512A" w14:textId="77777777" w:rsidR="007B296E" w:rsidRPr="00543EEE" w:rsidRDefault="007B296E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7A15DC" w:rsidRPr="00543EEE" w14:paraId="6E35DD82" w14:textId="77777777" w:rsidTr="00633A54">
        <w:trPr>
          <w:jc w:val="center"/>
        </w:trPr>
        <w:tc>
          <w:tcPr>
            <w:tcW w:w="10091" w:type="dxa"/>
            <w:shd w:val="clear" w:color="auto" w:fill="auto"/>
          </w:tcPr>
          <w:p w14:paraId="30D40BFA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7906A1F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5A4936F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C18ABAC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7A657406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0CBA7637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FD0A3FE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D86EF48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4097EAE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2CD8428C" w14:textId="77777777" w:rsidR="007A15DC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500EAC28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4264C819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25518946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1C9D37A9" w14:textId="77777777" w:rsidR="008A70F1" w:rsidRDefault="008A70F1" w:rsidP="007371B7">
            <w:pPr>
              <w:jc w:val="both"/>
              <w:rPr>
                <w:rStyle w:val="fontstyle01"/>
              </w:rPr>
            </w:pPr>
          </w:p>
          <w:p w14:paraId="2EE21A34" w14:textId="77777777" w:rsidR="008A70F1" w:rsidRPr="00543EEE" w:rsidRDefault="008A70F1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3EECE90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4205BA9" w14:textId="77777777" w:rsidR="007A15DC" w:rsidRPr="00543EEE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49BF2D9D" w14:textId="77777777" w:rsidR="007A15DC" w:rsidRDefault="007A15DC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3F3547E5" w14:textId="77777777" w:rsidR="00B62520" w:rsidRDefault="00B62520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6F02C2D9" w14:textId="77777777" w:rsidR="00EF197E" w:rsidRPr="00543EEE" w:rsidRDefault="00EF197E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  <w:p w14:paraId="11D68841" w14:textId="11F04621" w:rsidR="007F7C89" w:rsidRPr="00543EEE" w:rsidRDefault="007F7C89" w:rsidP="007371B7">
            <w:pPr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340E8C" w14:textId="77777777" w:rsidR="007A15DC" w:rsidRPr="00543EEE" w:rsidRDefault="007A15DC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057DF769" w14:textId="77777777" w:rsidR="007371B7" w:rsidRPr="00543EEE" w:rsidRDefault="007371B7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</w:p>
    <w:p w14:paraId="30C6042F" w14:textId="4A507736" w:rsidR="007A15DC" w:rsidRPr="00543EEE" w:rsidRDefault="007A15DC" w:rsidP="007371B7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543EEE">
        <w:rPr>
          <w:rStyle w:val="fontstyle01"/>
          <w:rFonts w:ascii="Times New Roman" w:hAnsi="Times New Roman"/>
          <w:sz w:val="24"/>
          <w:szCs w:val="24"/>
        </w:rPr>
        <w:t xml:space="preserve">CONTRIBUTION SPÉCIFIQUE DE LA PERSONNE CANDIDATE </w:t>
      </w:r>
      <w:r w:rsidR="000551B5" w:rsidRPr="00543EEE">
        <w:rPr>
          <w:rStyle w:val="fontstyle01"/>
          <w:rFonts w:ascii="Times New Roman" w:hAnsi="Times New Roman"/>
          <w:sz w:val="24"/>
          <w:szCs w:val="24"/>
        </w:rPr>
        <w:t>À</w:t>
      </w:r>
      <w:r w:rsidRPr="00543EEE">
        <w:rPr>
          <w:rStyle w:val="fontstyle01"/>
          <w:rFonts w:ascii="Times New Roman" w:hAnsi="Times New Roman"/>
          <w:sz w:val="24"/>
          <w:szCs w:val="24"/>
        </w:rPr>
        <w:t xml:space="preserve"> LA PRODUCTION</w:t>
      </w:r>
    </w:p>
    <w:p w14:paraId="46ABFE19" w14:textId="19D75C2F" w:rsidR="00BE0C34" w:rsidRPr="00543EEE" w:rsidRDefault="007371B7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543EEE">
        <w:rPr>
          <w:rStyle w:val="fontstyle21"/>
          <w:rFonts w:ascii="Times New Roman" w:hAnsi="Times New Roman" w:cs="Times New Roman"/>
          <w:sz w:val="24"/>
          <w:szCs w:val="24"/>
        </w:rPr>
        <w:t>Indiquez quel a été votre rôle dans la réalisation de la production et dans quel contexte elle a été effectuée (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maximum </w:t>
      </w:r>
      <w:r w:rsidR="008A70F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sept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8A70F1"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7</w:t>
      </w:r>
      <w:r w:rsidRPr="00AA2768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) lignes</w:t>
      </w:r>
      <w:r w:rsidR="00EF62F9" w:rsidRPr="00543EEE">
        <w:rPr>
          <w:rStyle w:val="fontstyle21"/>
          <w:rFonts w:ascii="Times New Roman" w:hAnsi="Times New Roman" w:cs="Times New Roman"/>
          <w:sz w:val="24"/>
          <w:szCs w:val="24"/>
        </w:rPr>
        <w:t xml:space="preserve"> ; </w:t>
      </w:r>
      <w:r w:rsidR="00AF0895" w:rsidRPr="00543EEE">
        <w:rPr>
          <w:rStyle w:val="fontstyle21"/>
          <w:rFonts w:ascii="Times New Roman" w:hAnsi="Times New Roman" w:cs="Times New Roman"/>
          <w:i/>
          <w:iCs/>
          <w:sz w:val="24"/>
          <w:szCs w:val="24"/>
        </w:rPr>
        <w:t>Times New Roman, taille 12 pt, interligne simple</w:t>
      </w:r>
      <w:r w:rsidR="007A15DC" w:rsidRPr="00543EEE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="007B296E" w:rsidRPr="00543EEE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14:paraId="37143681" w14:textId="77777777" w:rsidR="007B296E" w:rsidRPr="00543EEE" w:rsidRDefault="007B296E" w:rsidP="007371B7">
      <w:pPr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009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7A15DC" w:rsidRPr="00543EEE" w14:paraId="60C10A06" w14:textId="77777777" w:rsidTr="00C07BA1">
        <w:trPr>
          <w:trHeight w:val="1984"/>
          <w:jc w:val="center"/>
        </w:trPr>
        <w:tc>
          <w:tcPr>
            <w:tcW w:w="10091" w:type="dxa"/>
            <w:shd w:val="clear" w:color="auto" w:fill="auto"/>
          </w:tcPr>
          <w:p w14:paraId="676F3A83" w14:textId="77777777" w:rsidR="007A15DC" w:rsidRPr="00543EEE" w:rsidRDefault="007A15DC" w:rsidP="007371B7">
            <w:pPr>
              <w:jc w:val="both"/>
            </w:pPr>
          </w:p>
          <w:p w14:paraId="5FE72369" w14:textId="77777777" w:rsidR="007A15DC" w:rsidRPr="00543EEE" w:rsidRDefault="007A15DC" w:rsidP="007371B7">
            <w:pPr>
              <w:jc w:val="both"/>
            </w:pPr>
          </w:p>
          <w:p w14:paraId="44068E8F" w14:textId="77777777" w:rsidR="007A15DC" w:rsidRDefault="007A15DC" w:rsidP="007371B7">
            <w:pPr>
              <w:jc w:val="both"/>
            </w:pPr>
          </w:p>
          <w:p w14:paraId="7D9C1961" w14:textId="77777777" w:rsidR="008A70F1" w:rsidRDefault="008A70F1" w:rsidP="007371B7">
            <w:pPr>
              <w:jc w:val="both"/>
            </w:pPr>
          </w:p>
          <w:p w14:paraId="11115470" w14:textId="77777777" w:rsidR="008A70F1" w:rsidRPr="00543EEE" w:rsidRDefault="008A70F1" w:rsidP="007371B7">
            <w:pPr>
              <w:jc w:val="both"/>
            </w:pPr>
          </w:p>
          <w:p w14:paraId="49AFFEAA" w14:textId="77777777" w:rsidR="007A15DC" w:rsidRDefault="007A15DC" w:rsidP="007371B7">
            <w:pPr>
              <w:jc w:val="both"/>
            </w:pPr>
          </w:p>
          <w:p w14:paraId="1814605A" w14:textId="1ADA7465" w:rsidR="007F7C89" w:rsidRPr="00543EEE" w:rsidRDefault="007F7C89" w:rsidP="007371B7">
            <w:pPr>
              <w:jc w:val="both"/>
            </w:pPr>
          </w:p>
        </w:tc>
      </w:tr>
    </w:tbl>
    <w:p w14:paraId="5D80AB27" w14:textId="77777777" w:rsidR="007A15DC" w:rsidRPr="00543EEE" w:rsidRDefault="007A15DC" w:rsidP="007371B7">
      <w:pPr>
        <w:jc w:val="both"/>
      </w:pPr>
    </w:p>
    <w:sectPr w:rsidR="007A15DC" w:rsidRPr="00543EEE" w:rsidSect="00785899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2240" w:h="15840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B0EF6" w14:textId="77777777" w:rsidR="002C794F" w:rsidRDefault="002C794F" w:rsidP="00204659">
      <w:r>
        <w:separator/>
      </w:r>
    </w:p>
  </w:endnote>
  <w:endnote w:type="continuationSeparator" w:id="0">
    <w:p w14:paraId="46B732AC" w14:textId="77777777" w:rsidR="002C794F" w:rsidRDefault="002C794F" w:rsidP="0020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9006737"/>
      <w:docPartObj>
        <w:docPartGallery w:val="Page Numbers (Bottom of Page)"/>
        <w:docPartUnique/>
      </w:docPartObj>
    </w:sdtPr>
    <w:sdtEndPr/>
    <w:sdtContent>
      <w:p w14:paraId="783E3E9F" w14:textId="0E9D1E11" w:rsidR="007B296E" w:rsidRDefault="007B29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B81B26" w14:textId="77777777" w:rsidR="0033136B" w:rsidRDefault="003313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1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48"/>
      <w:gridCol w:w="2296"/>
      <w:gridCol w:w="2862"/>
    </w:tblGrid>
    <w:tr w:rsidR="0033136B" w:rsidRPr="003931E6" w14:paraId="34FB6F85" w14:textId="77777777" w:rsidTr="00343F1B">
      <w:tc>
        <w:tcPr>
          <w:tcW w:w="3948" w:type="dxa"/>
        </w:tcPr>
        <w:p w14:paraId="7607EE1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Nature et technologies</w:t>
          </w:r>
        </w:p>
        <w:p w14:paraId="294692CC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Santé</w:t>
          </w:r>
        </w:p>
        <w:p w14:paraId="137A61DF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Fonds de recherche – Société et culture</w:t>
          </w:r>
        </w:p>
        <w:p w14:paraId="59095F9B" w14:textId="77777777" w:rsidR="0033136B" w:rsidRPr="003931E6" w:rsidRDefault="006C5C18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www.frq.gouv.qc.ca</w:t>
          </w:r>
        </w:p>
        <w:p w14:paraId="57A5B4F8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296" w:type="dxa"/>
        </w:tcPr>
        <w:p w14:paraId="0B1C6B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 xml:space="preserve">140, Grande Allée Est, bureau 470                                                                                                                                    </w:t>
          </w:r>
        </w:p>
        <w:p w14:paraId="5C41E831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Québec (Québec) G1R 5M8</w:t>
          </w:r>
        </w:p>
        <w:p w14:paraId="6775900B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 : 418 643-7582</w:t>
          </w:r>
        </w:p>
        <w:p w14:paraId="2423D395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 : 418</w:t>
          </w:r>
          <w:r w:rsidR="00D149C0">
            <w:rPr>
              <w:rFonts w:asciiTheme="minorHAnsi" w:hAnsiTheme="minorHAnsi" w:cs="Arial"/>
              <w:sz w:val="15"/>
              <w:szCs w:val="15"/>
            </w:rPr>
            <w:t> </w:t>
          </w:r>
          <w:r w:rsidRPr="003931E6">
            <w:rPr>
              <w:rFonts w:asciiTheme="minorHAnsi" w:hAnsiTheme="minorHAnsi" w:cs="Arial"/>
              <w:sz w:val="15"/>
              <w:szCs w:val="15"/>
            </w:rPr>
            <w:t>64</w:t>
          </w:r>
          <w:r w:rsidR="00D149C0">
            <w:rPr>
              <w:rFonts w:asciiTheme="minorHAnsi" w:hAnsiTheme="minorHAnsi" w:cs="Arial"/>
              <w:sz w:val="15"/>
              <w:szCs w:val="15"/>
            </w:rPr>
            <w:t>3-1451</w:t>
          </w:r>
        </w:p>
        <w:p w14:paraId="0D78CFF3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</w:p>
      </w:tc>
      <w:tc>
        <w:tcPr>
          <w:tcW w:w="2862" w:type="dxa"/>
        </w:tcPr>
        <w:p w14:paraId="6ECE686E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500, rue Sherbrooke Ouest, bureau 800</w:t>
          </w:r>
        </w:p>
        <w:p w14:paraId="7F8924EA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Montréal (Québec)</w:t>
          </w:r>
        </w:p>
        <w:p w14:paraId="4B5A2702" w14:textId="77777777" w:rsidR="0033136B" w:rsidRPr="003931E6" w:rsidRDefault="0033136B" w:rsidP="0033136B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Téléphone : (514) 873-2114</w:t>
          </w:r>
        </w:p>
        <w:p w14:paraId="5C975742" w14:textId="77777777" w:rsidR="0033136B" w:rsidRPr="003931E6" w:rsidRDefault="0033136B" w:rsidP="006C5C18">
          <w:pPr>
            <w:autoSpaceDE w:val="0"/>
            <w:autoSpaceDN w:val="0"/>
            <w:adjustRightInd w:val="0"/>
            <w:rPr>
              <w:rFonts w:asciiTheme="minorHAnsi" w:hAnsiTheme="minorHAnsi" w:cs="Arial"/>
              <w:sz w:val="15"/>
              <w:szCs w:val="15"/>
            </w:rPr>
          </w:pPr>
          <w:r w:rsidRPr="003931E6">
            <w:rPr>
              <w:rFonts w:asciiTheme="minorHAnsi" w:hAnsiTheme="minorHAnsi" w:cs="Arial"/>
              <w:sz w:val="15"/>
              <w:szCs w:val="15"/>
            </w:rPr>
            <w:t>Télécopieur : (514 873-8768</w:t>
          </w:r>
        </w:p>
      </w:tc>
    </w:tr>
  </w:tbl>
  <w:p w14:paraId="2CF2146A" w14:textId="77777777" w:rsidR="00593A66" w:rsidRPr="00593A66" w:rsidRDefault="00593A66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A22DD" w14:textId="77777777" w:rsidR="002C794F" w:rsidRDefault="002C794F" w:rsidP="00204659">
      <w:r>
        <w:separator/>
      </w:r>
    </w:p>
  </w:footnote>
  <w:footnote w:type="continuationSeparator" w:id="0">
    <w:p w14:paraId="71E5C062" w14:textId="77777777" w:rsidR="002C794F" w:rsidRDefault="002C794F" w:rsidP="0020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48838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325D09EC" w14:textId="77777777" w:rsidR="00E54D6D" w:rsidRPr="00530201" w:rsidRDefault="00E54D6D">
        <w:pPr>
          <w:pStyle w:val="En-tte"/>
          <w:jc w:val="right"/>
          <w:rPr>
            <w:rFonts w:asciiTheme="minorHAnsi" w:hAnsiTheme="minorHAnsi"/>
          </w:rPr>
        </w:pPr>
        <w:r w:rsidRPr="00530201">
          <w:rPr>
            <w:rFonts w:asciiTheme="minorHAnsi" w:hAnsiTheme="minorHAnsi"/>
          </w:rPr>
          <w:fldChar w:fldCharType="begin"/>
        </w:r>
        <w:r w:rsidRPr="00530201">
          <w:rPr>
            <w:rFonts w:asciiTheme="minorHAnsi" w:hAnsiTheme="minorHAnsi"/>
          </w:rPr>
          <w:instrText>PAGE   \* MERGEFORMAT</w:instrText>
        </w:r>
        <w:r w:rsidRPr="00530201">
          <w:rPr>
            <w:rFonts w:asciiTheme="minorHAnsi" w:hAnsiTheme="minorHAnsi"/>
          </w:rPr>
          <w:fldChar w:fldCharType="separate"/>
        </w:r>
        <w:r w:rsidR="0030752B" w:rsidRPr="0030752B">
          <w:rPr>
            <w:rFonts w:asciiTheme="minorHAnsi" w:hAnsiTheme="minorHAnsi"/>
            <w:noProof/>
            <w:lang w:val="fr-FR"/>
          </w:rPr>
          <w:t>2</w:t>
        </w:r>
        <w:r w:rsidRPr="00530201">
          <w:rPr>
            <w:rFonts w:asciiTheme="minorHAnsi" w:hAnsiTheme="minorHAnsi"/>
          </w:rPr>
          <w:fldChar w:fldCharType="end"/>
        </w:r>
      </w:p>
    </w:sdtContent>
  </w:sdt>
  <w:p w14:paraId="3652614D" w14:textId="77777777" w:rsidR="00E54D6D" w:rsidRDefault="00E54D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00708565"/>
      <w:docPartObj>
        <w:docPartGallery w:val="Page Numbers (Top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671F5317" w14:textId="77777777" w:rsidR="00593A66" w:rsidRPr="00DA12F6" w:rsidRDefault="00593A66">
        <w:pPr>
          <w:pStyle w:val="En-tte"/>
          <w:jc w:val="right"/>
          <w:rPr>
            <w:rFonts w:asciiTheme="minorHAnsi" w:hAnsiTheme="minorHAnsi"/>
            <w:sz w:val="22"/>
            <w:szCs w:val="22"/>
          </w:rPr>
        </w:pPr>
        <w:r w:rsidRPr="00DA12F6">
          <w:rPr>
            <w:rFonts w:asciiTheme="minorHAnsi" w:hAnsiTheme="minorHAnsi"/>
            <w:sz w:val="22"/>
            <w:szCs w:val="22"/>
          </w:rPr>
          <w:fldChar w:fldCharType="begin"/>
        </w:r>
        <w:r w:rsidRPr="00DA12F6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DA12F6">
          <w:rPr>
            <w:rFonts w:asciiTheme="minorHAnsi" w:hAnsiTheme="minorHAnsi"/>
            <w:sz w:val="22"/>
            <w:szCs w:val="22"/>
          </w:rPr>
          <w:fldChar w:fldCharType="separate"/>
        </w:r>
        <w:r w:rsidR="0030752B" w:rsidRPr="0030752B">
          <w:rPr>
            <w:rFonts w:asciiTheme="minorHAnsi" w:hAnsiTheme="minorHAnsi"/>
            <w:noProof/>
            <w:sz w:val="22"/>
            <w:szCs w:val="22"/>
            <w:lang w:val="fr-FR"/>
          </w:rPr>
          <w:t>3</w:t>
        </w:r>
        <w:r w:rsidRPr="00DA12F6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37C378AA" w14:textId="77777777" w:rsidR="00F25365" w:rsidRPr="006774A7" w:rsidRDefault="00F25365" w:rsidP="006774A7">
    <w:pPr>
      <w:pStyle w:val="En-tte"/>
      <w:tabs>
        <w:tab w:val="left" w:pos="0"/>
      </w:tabs>
      <w:ind w:left="-284"/>
      <w:rPr>
        <w:rFonts w:ascii="Tahoma" w:hAnsi="Tahoma" w:cs="Tahoma"/>
        <w:sz w:val="20"/>
        <w:szCs w:val="20"/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6B368" w14:textId="77777777" w:rsidR="00C64689" w:rsidRDefault="0033136B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542D121" wp14:editId="1F5DDB26">
          <wp:simplePos x="0" y="0"/>
          <wp:positionH relativeFrom="margin">
            <wp:posOffset>-220726</wp:posOffset>
          </wp:positionH>
          <wp:positionV relativeFrom="topMargin">
            <wp:posOffset>409524</wp:posOffset>
          </wp:positionV>
          <wp:extent cx="1581150" cy="700405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75"/>
    <w:rsid w:val="00015D63"/>
    <w:rsid w:val="00020C1F"/>
    <w:rsid w:val="000221C0"/>
    <w:rsid w:val="00026DA3"/>
    <w:rsid w:val="00033EFA"/>
    <w:rsid w:val="000353C2"/>
    <w:rsid w:val="00045EE2"/>
    <w:rsid w:val="000524B7"/>
    <w:rsid w:val="00054CCF"/>
    <w:rsid w:val="000551B5"/>
    <w:rsid w:val="00055AD3"/>
    <w:rsid w:val="00082E10"/>
    <w:rsid w:val="00085046"/>
    <w:rsid w:val="000914A0"/>
    <w:rsid w:val="00091547"/>
    <w:rsid w:val="0009232E"/>
    <w:rsid w:val="00092B11"/>
    <w:rsid w:val="00097586"/>
    <w:rsid w:val="000A6B39"/>
    <w:rsid w:val="000A715A"/>
    <w:rsid w:val="000C10D8"/>
    <w:rsid w:val="000C59C7"/>
    <w:rsid w:val="000C77BF"/>
    <w:rsid w:val="000D1290"/>
    <w:rsid w:val="000D5983"/>
    <w:rsid w:val="000E30D4"/>
    <w:rsid w:val="000E4652"/>
    <w:rsid w:val="000F06BE"/>
    <w:rsid w:val="000F3BFA"/>
    <w:rsid w:val="000F661F"/>
    <w:rsid w:val="0011126B"/>
    <w:rsid w:val="00112496"/>
    <w:rsid w:val="001303D4"/>
    <w:rsid w:val="00133A04"/>
    <w:rsid w:val="001343D0"/>
    <w:rsid w:val="001347B2"/>
    <w:rsid w:val="00144BA1"/>
    <w:rsid w:val="00145C8A"/>
    <w:rsid w:val="00154391"/>
    <w:rsid w:val="001569D5"/>
    <w:rsid w:val="00165248"/>
    <w:rsid w:val="00182714"/>
    <w:rsid w:val="0018571D"/>
    <w:rsid w:val="00186286"/>
    <w:rsid w:val="001960E0"/>
    <w:rsid w:val="001965F0"/>
    <w:rsid w:val="00196E48"/>
    <w:rsid w:val="001A6DAC"/>
    <w:rsid w:val="001B4892"/>
    <w:rsid w:val="001B572F"/>
    <w:rsid w:val="001B5A14"/>
    <w:rsid w:val="001C219F"/>
    <w:rsid w:val="001C32FC"/>
    <w:rsid w:val="00204659"/>
    <w:rsid w:val="00207992"/>
    <w:rsid w:val="00215AF7"/>
    <w:rsid w:val="00215C6B"/>
    <w:rsid w:val="00220247"/>
    <w:rsid w:val="002377DD"/>
    <w:rsid w:val="00245390"/>
    <w:rsid w:val="002575A3"/>
    <w:rsid w:val="002609D3"/>
    <w:rsid w:val="0026145C"/>
    <w:rsid w:val="00262030"/>
    <w:rsid w:val="00263843"/>
    <w:rsid w:val="00270966"/>
    <w:rsid w:val="00292B7C"/>
    <w:rsid w:val="00295A7A"/>
    <w:rsid w:val="002A16D3"/>
    <w:rsid w:val="002A72EA"/>
    <w:rsid w:val="002C794F"/>
    <w:rsid w:val="002E6C7C"/>
    <w:rsid w:val="002F0387"/>
    <w:rsid w:val="002F3305"/>
    <w:rsid w:val="002F570F"/>
    <w:rsid w:val="002F6515"/>
    <w:rsid w:val="0030752B"/>
    <w:rsid w:val="0032159C"/>
    <w:rsid w:val="003222C4"/>
    <w:rsid w:val="003235C2"/>
    <w:rsid w:val="0033136B"/>
    <w:rsid w:val="00340A8F"/>
    <w:rsid w:val="00363F12"/>
    <w:rsid w:val="00384F59"/>
    <w:rsid w:val="003853A6"/>
    <w:rsid w:val="00394258"/>
    <w:rsid w:val="003A1F8E"/>
    <w:rsid w:val="003A2059"/>
    <w:rsid w:val="003A50D7"/>
    <w:rsid w:val="003A7E1C"/>
    <w:rsid w:val="003B25F6"/>
    <w:rsid w:val="003B4D4E"/>
    <w:rsid w:val="003C0FF3"/>
    <w:rsid w:val="003C2B97"/>
    <w:rsid w:val="003D7CF2"/>
    <w:rsid w:val="003E491F"/>
    <w:rsid w:val="003E5FFA"/>
    <w:rsid w:val="0041759F"/>
    <w:rsid w:val="00433D2A"/>
    <w:rsid w:val="004472F9"/>
    <w:rsid w:val="00455AD8"/>
    <w:rsid w:val="00460375"/>
    <w:rsid w:val="00471B3B"/>
    <w:rsid w:val="004933AE"/>
    <w:rsid w:val="004A497E"/>
    <w:rsid w:val="004C0291"/>
    <w:rsid w:val="004C21C6"/>
    <w:rsid w:val="004D1A64"/>
    <w:rsid w:val="004D45FE"/>
    <w:rsid w:val="004E3D5E"/>
    <w:rsid w:val="0051357C"/>
    <w:rsid w:val="005173BD"/>
    <w:rsid w:val="00522312"/>
    <w:rsid w:val="00526643"/>
    <w:rsid w:val="00530201"/>
    <w:rsid w:val="00542DA8"/>
    <w:rsid w:val="00543EEE"/>
    <w:rsid w:val="00544489"/>
    <w:rsid w:val="00561259"/>
    <w:rsid w:val="005625E6"/>
    <w:rsid w:val="005649F1"/>
    <w:rsid w:val="00565627"/>
    <w:rsid w:val="0056699C"/>
    <w:rsid w:val="00572848"/>
    <w:rsid w:val="00581C2C"/>
    <w:rsid w:val="00585845"/>
    <w:rsid w:val="00590496"/>
    <w:rsid w:val="00593A66"/>
    <w:rsid w:val="005971C7"/>
    <w:rsid w:val="005A19CA"/>
    <w:rsid w:val="005B25D7"/>
    <w:rsid w:val="005B4AC4"/>
    <w:rsid w:val="005C4649"/>
    <w:rsid w:val="005C5BC1"/>
    <w:rsid w:val="005C653B"/>
    <w:rsid w:val="005D6BEB"/>
    <w:rsid w:val="005E5B89"/>
    <w:rsid w:val="005F379D"/>
    <w:rsid w:val="006267D1"/>
    <w:rsid w:val="00633920"/>
    <w:rsid w:val="00633A54"/>
    <w:rsid w:val="00662DD2"/>
    <w:rsid w:val="006770D9"/>
    <w:rsid w:val="006774A7"/>
    <w:rsid w:val="00684825"/>
    <w:rsid w:val="00686E0F"/>
    <w:rsid w:val="0069137A"/>
    <w:rsid w:val="006973BF"/>
    <w:rsid w:val="006B761C"/>
    <w:rsid w:val="006C4504"/>
    <w:rsid w:val="006C5C18"/>
    <w:rsid w:val="006D3642"/>
    <w:rsid w:val="006E1C28"/>
    <w:rsid w:val="006E27FF"/>
    <w:rsid w:val="006F6ED5"/>
    <w:rsid w:val="00701C39"/>
    <w:rsid w:val="00715637"/>
    <w:rsid w:val="00715B88"/>
    <w:rsid w:val="00715BCA"/>
    <w:rsid w:val="00722B9F"/>
    <w:rsid w:val="00722EB7"/>
    <w:rsid w:val="0072406B"/>
    <w:rsid w:val="0073079F"/>
    <w:rsid w:val="007351D6"/>
    <w:rsid w:val="007371B7"/>
    <w:rsid w:val="00741EF4"/>
    <w:rsid w:val="007612F0"/>
    <w:rsid w:val="00763E84"/>
    <w:rsid w:val="00772064"/>
    <w:rsid w:val="00777DF3"/>
    <w:rsid w:val="007827EB"/>
    <w:rsid w:val="0078553E"/>
    <w:rsid w:val="00785899"/>
    <w:rsid w:val="00790687"/>
    <w:rsid w:val="007A15DC"/>
    <w:rsid w:val="007A17CF"/>
    <w:rsid w:val="007A2656"/>
    <w:rsid w:val="007B1A94"/>
    <w:rsid w:val="007B2073"/>
    <w:rsid w:val="007B296E"/>
    <w:rsid w:val="007C27A9"/>
    <w:rsid w:val="007C58F0"/>
    <w:rsid w:val="007D02D2"/>
    <w:rsid w:val="007D5437"/>
    <w:rsid w:val="007E175E"/>
    <w:rsid w:val="007E1AED"/>
    <w:rsid w:val="007E65CE"/>
    <w:rsid w:val="007F2D4F"/>
    <w:rsid w:val="007F47D3"/>
    <w:rsid w:val="007F4A3D"/>
    <w:rsid w:val="007F7C89"/>
    <w:rsid w:val="00801360"/>
    <w:rsid w:val="00801A2F"/>
    <w:rsid w:val="0082389F"/>
    <w:rsid w:val="0083104B"/>
    <w:rsid w:val="00831752"/>
    <w:rsid w:val="00844F6C"/>
    <w:rsid w:val="00845B24"/>
    <w:rsid w:val="00846F5F"/>
    <w:rsid w:val="00847055"/>
    <w:rsid w:val="00856494"/>
    <w:rsid w:val="00860172"/>
    <w:rsid w:val="00876A0F"/>
    <w:rsid w:val="008872B9"/>
    <w:rsid w:val="0089105F"/>
    <w:rsid w:val="008A144D"/>
    <w:rsid w:val="008A70F1"/>
    <w:rsid w:val="008B0B2E"/>
    <w:rsid w:val="008B33EA"/>
    <w:rsid w:val="008B659A"/>
    <w:rsid w:val="008B6CEA"/>
    <w:rsid w:val="008B7D8E"/>
    <w:rsid w:val="008C7E3C"/>
    <w:rsid w:val="008D3238"/>
    <w:rsid w:val="008E3C84"/>
    <w:rsid w:val="00900053"/>
    <w:rsid w:val="009114D5"/>
    <w:rsid w:val="009450B0"/>
    <w:rsid w:val="00953D5B"/>
    <w:rsid w:val="009546AD"/>
    <w:rsid w:val="00963C2D"/>
    <w:rsid w:val="00964117"/>
    <w:rsid w:val="00966504"/>
    <w:rsid w:val="00984508"/>
    <w:rsid w:val="009A12F6"/>
    <w:rsid w:val="009A2DDE"/>
    <w:rsid w:val="009B0093"/>
    <w:rsid w:val="009B27DE"/>
    <w:rsid w:val="009B5016"/>
    <w:rsid w:val="009C0211"/>
    <w:rsid w:val="009C1707"/>
    <w:rsid w:val="009D607A"/>
    <w:rsid w:val="009E54BB"/>
    <w:rsid w:val="009F1374"/>
    <w:rsid w:val="009F3561"/>
    <w:rsid w:val="009F5C52"/>
    <w:rsid w:val="009F6DED"/>
    <w:rsid w:val="00A00391"/>
    <w:rsid w:val="00A06DA4"/>
    <w:rsid w:val="00A13E9F"/>
    <w:rsid w:val="00A15BF5"/>
    <w:rsid w:val="00A15F1F"/>
    <w:rsid w:val="00A20C5C"/>
    <w:rsid w:val="00A24080"/>
    <w:rsid w:val="00A24CE6"/>
    <w:rsid w:val="00A24D2D"/>
    <w:rsid w:val="00A3185C"/>
    <w:rsid w:val="00A356B2"/>
    <w:rsid w:val="00A36C0C"/>
    <w:rsid w:val="00A40581"/>
    <w:rsid w:val="00A41111"/>
    <w:rsid w:val="00A41F22"/>
    <w:rsid w:val="00A61A41"/>
    <w:rsid w:val="00A71E64"/>
    <w:rsid w:val="00A94B53"/>
    <w:rsid w:val="00AA2768"/>
    <w:rsid w:val="00AB5E40"/>
    <w:rsid w:val="00AB753A"/>
    <w:rsid w:val="00AC274F"/>
    <w:rsid w:val="00AD03B8"/>
    <w:rsid w:val="00AE2136"/>
    <w:rsid w:val="00AE2A3B"/>
    <w:rsid w:val="00AF0895"/>
    <w:rsid w:val="00B02365"/>
    <w:rsid w:val="00B07038"/>
    <w:rsid w:val="00B125AB"/>
    <w:rsid w:val="00B14DD6"/>
    <w:rsid w:val="00B15190"/>
    <w:rsid w:val="00B166CD"/>
    <w:rsid w:val="00B22BD8"/>
    <w:rsid w:val="00B26585"/>
    <w:rsid w:val="00B27477"/>
    <w:rsid w:val="00B30E15"/>
    <w:rsid w:val="00B32A65"/>
    <w:rsid w:val="00B37E8B"/>
    <w:rsid w:val="00B4050B"/>
    <w:rsid w:val="00B426B9"/>
    <w:rsid w:val="00B433C9"/>
    <w:rsid w:val="00B50867"/>
    <w:rsid w:val="00B62520"/>
    <w:rsid w:val="00B71B0C"/>
    <w:rsid w:val="00B753C5"/>
    <w:rsid w:val="00B764FF"/>
    <w:rsid w:val="00B879E5"/>
    <w:rsid w:val="00B90322"/>
    <w:rsid w:val="00B92368"/>
    <w:rsid w:val="00B941B5"/>
    <w:rsid w:val="00B97053"/>
    <w:rsid w:val="00BB5D49"/>
    <w:rsid w:val="00BC1DE0"/>
    <w:rsid w:val="00BD17FB"/>
    <w:rsid w:val="00BD2A92"/>
    <w:rsid w:val="00BD707D"/>
    <w:rsid w:val="00BD7129"/>
    <w:rsid w:val="00BE0C34"/>
    <w:rsid w:val="00BF0533"/>
    <w:rsid w:val="00BF47E7"/>
    <w:rsid w:val="00C017AA"/>
    <w:rsid w:val="00C05EE1"/>
    <w:rsid w:val="00C07BA1"/>
    <w:rsid w:val="00C10E29"/>
    <w:rsid w:val="00C23E2A"/>
    <w:rsid w:val="00C26703"/>
    <w:rsid w:val="00C34EC8"/>
    <w:rsid w:val="00C350DC"/>
    <w:rsid w:val="00C426D6"/>
    <w:rsid w:val="00C4500B"/>
    <w:rsid w:val="00C46BE3"/>
    <w:rsid w:val="00C57342"/>
    <w:rsid w:val="00C63577"/>
    <w:rsid w:val="00C64689"/>
    <w:rsid w:val="00C764BD"/>
    <w:rsid w:val="00C8635A"/>
    <w:rsid w:val="00C90CEA"/>
    <w:rsid w:val="00C91C53"/>
    <w:rsid w:val="00C93E0B"/>
    <w:rsid w:val="00CA5C96"/>
    <w:rsid w:val="00CB103A"/>
    <w:rsid w:val="00CB2AB8"/>
    <w:rsid w:val="00CC06D5"/>
    <w:rsid w:val="00CC2309"/>
    <w:rsid w:val="00CC39DB"/>
    <w:rsid w:val="00CC3F16"/>
    <w:rsid w:val="00CE0EC6"/>
    <w:rsid w:val="00CE4B77"/>
    <w:rsid w:val="00CE5313"/>
    <w:rsid w:val="00CF4604"/>
    <w:rsid w:val="00CF5BDC"/>
    <w:rsid w:val="00D149C0"/>
    <w:rsid w:val="00D15F63"/>
    <w:rsid w:val="00D16376"/>
    <w:rsid w:val="00D20AE0"/>
    <w:rsid w:val="00D2521C"/>
    <w:rsid w:val="00D3024D"/>
    <w:rsid w:val="00D342AE"/>
    <w:rsid w:val="00D34626"/>
    <w:rsid w:val="00D478D5"/>
    <w:rsid w:val="00D55165"/>
    <w:rsid w:val="00D73C57"/>
    <w:rsid w:val="00D769A0"/>
    <w:rsid w:val="00D80164"/>
    <w:rsid w:val="00D84A17"/>
    <w:rsid w:val="00DA12F6"/>
    <w:rsid w:val="00DA64DB"/>
    <w:rsid w:val="00DB7408"/>
    <w:rsid w:val="00DC1EFD"/>
    <w:rsid w:val="00DC2117"/>
    <w:rsid w:val="00DF3A6B"/>
    <w:rsid w:val="00E10210"/>
    <w:rsid w:val="00E14C15"/>
    <w:rsid w:val="00E17E23"/>
    <w:rsid w:val="00E20F12"/>
    <w:rsid w:val="00E215D7"/>
    <w:rsid w:val="00E247B6"/>
    <w:rsid w:val="00E24EB5"/>
    <w:rsid w:val="00E25ACE"/>
    <w:rsid w:val="00E27B45"/>
    <w:rsid w:val="00E54D6D"/>
    <w:rsid w:val="00E65A6F"/>
    <w:rsid w:val="00E72A48"/>
    <w:rsid w:val="00E74F7D"/>
    <w:rsid w:val="00E83D08"/>
    <w:rsid w:val="00E939D2"/>
    <w:rsid w:val="00EA3044"/>
    <w:rsid w:val="00EA3B42"/>
    <w:rsid w:val="00EA5B07"/>
    <w:rsid w:val="00EB4562"/>
    <w:rsid w:val="00EB559A"/>
    <w:rsid w:val="00EC0DE8"/>
    <w:rsid w:val="00EF197E"/>
    <w:rsid w:val="00EF62F9"/>
    <w:rsid w:val="00F03FD7"/>
    <w:rsid w:val="00F04790"/>
    <w:rsid w:val="00F047DB"/>
    <w:rsid w:val="00F25365"/>
    <w:rsid w:val="00F2596D"/>
    <w:rsid w:val="00F3352B"/>
    <w:rsid w:val="00F3489F"/>
    <w:rsid w:val="00F4286D"/>
    <w:rsid w:val="00F43B4E"/>
    <w:rsid w:val="00F64A2C"/>
    <w:rsid w:val="00F943E0"/>
    <w:rsid w:val="00FA4C9A"/>
    <w:rsid w:val="00FA7819"/>
    <w:rsid w:val="00FC24AD"/>
    <w:rsid w:val="00FC39EE"/>
    <w:rsid w:val="00FC72A3"/>
    <w:rsid w:val="00FE34DC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7811E"/>
  <w15:docId w15:val="{8058376C-4F71-4CFB-A996-1314A308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290"/>
    <w:rPr>
      <w:rFonts w:ascii="Times New Roman" w:eastAsia="Times New Roman" w:hAnsi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9137A"/>
    <w:pPr>
      <w:jc w:val="both"/>
    </w:pPr>
    <w:rPr>
      <w:rFonts w:ascii="Book Antiqua" w:hAnsi="Book Antiqua"/>
      <w:sz w:val="22"/>
      <w:szCs w:val="20"/>
      <w:lang w:val="fr-CA"/>
    </w:rPr>
  </w:style>
  <w:style w:type="character" w:customStyle="1" w:styleId="CorpsdetexteCar">
    <w:name w:val="Corps de texte Car"/>
    <w:basedOn w:val="Policepardfaut"/>
    <w:link w:val="Corpsdetexte"/>
    <w:rsid w:val="0069137A"/>
    <w:rPr>
      <w:rFonts w:ascii="Book Antiqua" w:eastAsia="Times New Roman" w:hAnsi="Book Antiqua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69137A"/>
    <w:pPr>
      <w:tabs>
        <w:tab w:val="center" w:pos="4320"/>
        <w:tab w:val="right" w:pos="8640"/>
      </w:tabs>
    </w:pPr>
    <w:rPr>
      <w:rFonts w:ascii="Arial" w:hAnsi="Arial"/>
      <w:sz w:val="22"/>
      <w:szCs w:val="20"/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rsid w:val="0069137A"/>
    <w:rPr>
      <w:rFonts w:ascii="Arial" w:eastAsia="Times New Roman" w:hAnsi="Arial" w:cs="Times New Roman"/>
      <w:szCs w:val="20"/>
      <w:lang w:eastAsia="fr-FR"/>
    </w:rPr>
  </w:style>
  <w:style w:type="paragraph" w:customStyle="1" w:styleId="Corpsdetexte31">
    <w:name w:val="Corps de texte 31"/>
    <w:basedOn w:val="Normal"/>
    <w:rsid w:val="002377DD"/>
    <w:pPr>
      <w:jc w:val="both"/>
    </w:pPr>
    <w:rPr>
      <w:rFonts w:ascii="Arial" w:hAnsi="Arial"/>
      <w:sz w:val="22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659"/>
    <w:rPr>
      <w:rFonts w:ascii="Tahoma" w:hAnsi="Tahoma" w:cs="Tahoma"/>
      <w:sz w:val="16"/>
      <w:szCs w:val="16"/>
      <w:lang w:val="fr-C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659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4659"/>
    <w:pPr>
      <w:tabs>
        <w:tab w:val="center" w:pos="4320"/>
        <w:tab w:val="right" w:pos="8640"/>
      </w:tabs>
    </w:pPr>
    <w:rPr>
      <w:lang w:val="fr-CA"/>
    </w:rPr>
  </w:style>
  <w:style w:type="character" w:customStyle="1" w:styleId="En-tteCar">
    <w:name w:val="En-tête Car"/>
    <w:basedOn w:val="Policepardfaut"/>
    <w:link w:val="En-tte"/>
    <w:uiPriority w:val="99"/>
    <w:rsid w:val="0020465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32">
    <w:name w:val="Corps de texte 32"/>
    <w:basedOn w:val="Normal"/>
    <w:rsid w:val="00EC0DE8"/>
    <w:pPr>
      <w:jc w:val="both"/>
    </w:pPr>
    <w:rPr>
      <w:rFonts w:ascii="Arial" w:hAnsi="Arial"/>
      <w:sz w:val="22"/>
      <w:szCs w:val="20"/>
      <w:lang w:val="fr-CA"/>
    </w:rPr>
  </w:style>
  <w:style w:type="table" w:styleId="Grilledutableau">
    <w:name w:val="Table Grid"/>
    <w:basedOn w:val="TableauNormal"/>
    <w:rsid w:val="00A15B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B4892"/>
    <w:rPr>
      <w:color w:val="0000FF"/>
      <w:u w:val="single"/>
    </w:rPr>
  </w:style>
  <w:style w:type="paragraph" w:customStyle="1" w:styleId="Default">
    <w:name w:val="Default"/>
    <w:basedOn w:val="Normal"/>
    <w:rsid w:val="00B753C5"/>
    <w:pPr>
      <w:autoSpaceDE w:val="0"/>
      <w:autoSpaceDN w:val="0"/>
    </w:pPr>
    <w:rPr>
      <w:rFonts w:ascii="Arial" w:eastAsia="Calibri" w:hAnsi="Arial" w:cs="Arial"/>
      <w:color w:val="000000"/>
      <w:lang w:val="fr-CA" w:eastAsia="fr-C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84705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470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0221C0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0221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0221C0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7A15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A15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A15DC"/>
    <w:rPr>
      <w:rFonts w:ascii="Times New Roman" w:eastAsia="Times New Roman" w:hAnsi="Times New Roman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A15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A15DC"/>
    <w:rPr>
      <w:rFonts w:ascii="Times New Roman" w:eastAsia="Times New Roman" w:hAnsi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da6d1-e2b6-4937-9926-1d2319e4bffa" xsi:nil="true"/>
    <lcf76f155ced4ddcb4097134ff3c332f xmlns="b58757b6-e122-4fd9-ae1d-0eb90425ef69">
      <Terms xmlns="http://schemas.microsoft.com/office/infopath/2007/PartnerControls"/>
    </lcf76f155ced4ddcb4097134ff3c332f>
    <PartagehorsDSMI xmlns="b58757b6-e122-4fd9-ae1d-0eb90425ef69">
      <UserInfo>
        <DisplayName/>
        <AccountId xsi:nil="true"/>
        <AccountType/>
      </UserInfo>
    </PartagehorsDSMI>
    <Responsable xmlns="b58757b6-e122-4fd9-ae1d-0eb90425e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C80445879264F845A074B6CDAED56" ma:contentTypeVersion="18" ma:contentTypeDescription="Crée un document." ma:contentTypeScope="" ma:versionID="2a949f37c28f48dd576623b800c00b66">
  <xsd:schema xmlns:xsd="http://www.w3.org/2001/XMLSchema" xmlns:xs="http://www.w3.org/2001/XMLSchema" xmlns:p="http://schemas.microsoft.com/office/2006/metadata/properties" xmlns:ns2="b58757b6-e122-4fd9-ae1d-0eb90425ef69" xmlns:ns3="eadda6d1-e2b6-4937-9926-1d2319e4bffa" targetNamespace="http://schemas.microsoft.com/office/2006/metadata/properties" ma:root="true" ma:fieldsID="99460ca9e17f1c9631640ab2edb47178" ns2:_="" ns3:_="">
    <xsd:import namespace="b58757b6-e122-4fd9-ae1d-0eb90425ef69"/>
    <xsd:import namespace="eadda6d1-e2b6-4937-9926-1d2319e4bf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sponsable" minOccurs="0"/>
                <xsd:element ref="ns2:PartagehorsDSMI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57b6-e122-4fd9-ae1d-0eb90425e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01b6730f-d0bf-4065-910f-e3884cc52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Responsable" ma:index="21" nillable="true" ma:displayName="Responsable" ma:format="Dropdown" ma:internalName="Responsable">
      <xsd:simpleType>
        <xsd:union memberTypes="dms:Text">
          <xsd:simpleType>
            <xsd:restriction base="dms:Choice">
              <xsd:enumeration value="Marie-Pierre"/>
              <xsd:enumeration value="Raffaela"/>
              <xsd:enumeration value="Josée"/>
              <xsd:enumeration value="Émilie"/>
            </xsd:restriction>
          </xsd:simpleType>
        </xsd:union>
      </xsd:simpleType>
    </xsd:element>
    <xsd:element name="PartagehorsDSMI" ma:index="22" nillable="true" ma:displayName="Partagé avec : " ma:description="Accès partagé pour un dossier ou un document (hors de l'équipe de la DGDS)" ma:format="Dropdown" ma:list="UserInfo" ma:SharePointGroup="0" ma:internalName="PartagehorsDSM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da6d1-e2b6-4937-9926-1d2319e4bf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a5cf55-c2b1-4762-b45f-430fe9af5c63}" ma:internalName="TaxCatchAll" ma:showField="CatchAllData" ma:web="eadda6d1-e2b6-4937-9926-1d2319e4bf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D8EB-925F-4F33-9A25-ACDC0AC2F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8D66D-02F8-4751-B12D-899F409E8243}">
  <ds:schemaRefs>
    <ds:schemaRef ds:uri="http://schemas.microsoft.com/office/2006/metadata/properties"/>
    <ds:schemaRef ds:uri="http://schemas.microsoft.com/office/infopath/2007/PartnerControls"/>
    <ds:schemaRef ds:uri="eadda6d1-e2b6-4937-9926-1d2319e4bffa"/>
    <ds:schemaRef ds:uri="b58757b6-e122-4fd9-ae1d-0eb90425ef69"/>
  </ds:schemaRefs>
</ds:datastoreItem>
</file>

<file path=customXml/itemProps3.xml><?xml version="1.0" encoding="utf-8"?>
<ds:datastoreItem xmlns:ds="http://schemas.openxmlformats.org/officeDocument/2006/customXml" ds:itemID="{EE1BA8AF-A868-433C-917F-07EA7AC53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757b6-e122-4fd9-ae1d-0eb90425ef69"/>
    <ds:schemaRef ds:uri="eadda6d1-e2b6-4937-9926-1d2319e4bf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4FA499-419E-4167-97B1-181DAC4A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FRQ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lindal</dc:creator>
  <cp:lastModifiedBy>Josée Ann Maurais</cp:lastModifiedBy>
  <cp:revision>2</cp:revision>
  <cp:lastPrinted>2019-01-30T16:02:00Z</cp:lastPrinted>
  <dcterms:created xsi:type="dcterms:W3CDTF">2024-05-06T17:20:00Z</dcterms:created>
  <dcterms:modified xsi:type="dcterms:W3CDTF">2024-05-06T17:20:00Z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0x01010036CC80445879264F845A074B6CDAED56</vt:lpwstr>
  </property>
  <property fmtid="{D5CDD505-2E9C-101B-9397-08002B2CF9AE}" pid="3" name="MediaServiceImageTags">
    <vt:lpwstr/>
  </property>
</Properties>
</file>