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3BF9" w14:textId="35928350" w:rsidR="00076CFB" w:rsidRPr="006D383A" w:rsidRDefault="000D77F4" w:rsidP="00E119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383A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Bilan </w:t>
      </w:r>
      <w:r w:rsidR="00D44AF7" w:rsidRPr="006D383A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et</w:t>
      </w:r>
      <w:r w:rsidR="00AC1CC5" w:rsidRPr="006D383A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proposition de renouvellement</w:t>
      </w:r>
    </w:p>
    <w:p w14:paraId="4FFCEF40" w14:textId="3DA29453" w:rsidR="00076CFB" w:rsidRPr="006D383A" w:rsidRDefault="001E53DE" w:rsidP="006D383A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D383A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1B5CCEAD" w:rsidRPr="006D383A">
        <w:rPr>
          <w:rFonts w:ascii="Times New Roman" w:eastAsiaTheme="minorEastAsia" w:hAnsi="Times New Roman" w:cs="Times New Roman"/>
          <w:color w:val="2F5496" w:themeColor="accent1" w:themeShade="BF"/>
          <w:sz w:val="24"/>
          <w:szCs w:val="24"/>
        </w:rPr>
        <w:t xml:space="preserve">Programmation de financement de la recherche intersectorielle sur le vieillissent - </w:t>
      </w:r>
      <w:r w:rsidR="004019F9" w:rsidRPr="006D383A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Volet Ancrage</w:t>
      </w:r>
    </w:p>
    <w:p w14:paraId="28E1A7C2" w14:textId="7DA29C3D" w:rsidR="005611CE" w:rsidRPr="005035ED" w:rsidRDefault="000D77F4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5ED">
        <w:rPr>
          <w:rFonts w:ascii="Times New Roman" w:hAnsi="Times New Roman" w:cs="Times New Roman"/>
          <w:b/>
          <w:sz w:val="24"/>
          <w:szCs w:val="24"/>
        </w:rPr>
        <w:t>Résumé (1</w:t>
      </w:r>
      <w:r w:rsidR="00376588" w:rsidRPr="00503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5ED">
        <w:rPr>
          <w:rFonts w:ascii="Times New Roman" w:hAnsi="Times New Roman" w:cs="Times New Roman"/>
          <w:b/>
          <w:sz w:val="24"/>
          <w:szCs w:val="24"/>
        </w:rPr>
        <w:t>page</w:t>
      </w:r>
      <w:r w:rsidR="0036533D" w:rsidRPr="005035ED">
        <w:rPr>
          <w:rFonts w:ascii="Times New Roman" w:hAnsi="Times New Roman" w:cs="Times New Roman"/>
          <w:b/>
          <w:sz w:val="24"/>
          <w:szCs w:val="24"/>
        </w:rPr>
        <w:t xml:space="preserve"> max</w:t>
      </w:r>
      <w:r w:rsidR="00D2192F" w:rsidRPr="005035ED">
        <w:rPr>
          <w:rFonts w:ascii="Times New Roman" w:hAnsi="Times New Roman" w:cs="Times New Roman"/>
          <w:b/>
          <w:sz w:val="24"/>
          <w:szCs w:val="24"/>
        </w:rPr>
        <w:t>imum</w:t>
      </w:r>
      <w:r w:rsidRPr="005035ED">
        <w:rPr>
          <w:rFonts w:ascii="Times New Roman" w:hAnsi="Times New Roman" w:cs="Times New Roman"/>
          <w:b/>
          <w:sz w:val="24"/>
          <w:szCs w:val="24"/>
        </w:rPr>
        <w:t>)</w:t>
      </w:r>
    </w:p>
    <w:p w14:paraId="22433DEA" w14:textId="41121925" w:rsidR="00A9769B" w:rsidRPr="005035ED" w:rsidRDefault="00567A36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P</w:t>
      </w:r>
      <w:r w:rsidR="00007722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rojet et </w:t>
      </w:r>
      <w:r w:rsidR="008E3D75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d</w:t>
      </w:r>
      <w:r w:rsidR="004019F9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es objectifs initiaux</w:t>
      </w: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en bref</w:t>
      </w:r>
      <w:r w:rsidR="3D952B8F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;</w:t>
      </w:r>
    </w:p>
    <w:p w14:paraId="14D40A0E" w14:textId="0418EB9F" w:rsidR="005611CE" w:rsidRPr="005035ED" w:rsidRDefault="00A9769B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É</w:t>
      </w:r>
      <w:r w:rsidR="000D77F4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tat d’avancement</w:t>
      </w:r>
      <w:r w:rsidR="00AD3705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</w:t>
      </w:r>
      <w:r w:rsidR="00021475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incluant</w:t>
      </w:r>
      <w:r w:rsidR="006E248C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les apprentissages les plus marquants</w:t>
      </w:r>
      <w:r w:rsidR="17B3FB94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.</w:t>
      </w:r>
    </w:p>
    <w:p w14:paraId="5BE06985" w14:textId="77777777" w:rsidR="00E95BE7" w:rsidRPr="005035ED" w:rsidRDefault="00E95BE7" w:rsidP="00E119DD">
      <w:pPr>
        <w:pStyle w:val="TableParagraph"/>
        <w:ind w:left="357" w:right="174"/>
        <w:rPr>
          <w:rFonts w:ascii="Times New Roman" w:hAnsi="Times New Roman" w:cs="Times New Roman"/>
          <w:w w:val="105"/>
          <w:sz w:val="24"/>
          <w:szCs w:val="24"/>
          <w:lang w:val="fr-CA"/>
        </w:rPr>
      </w:pPr>
    </w:p>
    <w:sdt>
      <w:sdtPr>
        <w:rPr>
          <w:rFonts w:ascii="Times New Roman" w:hAnsi="Times New Roman" w:cs="Times New Roman"/>
          <w:w w:val="105"/>
          <w:sz w:val="24"/>
          <w:szCs w:val="24"/>
          <w:lang w:val="fr-CA"/>
        </w:rPr>
        <w:id w:val="732424022"/>
        <w:placeholder>
          <w:docPart w:val="DefaultPlaceholder_-1854013440"/>
        </w:placeholder>
        <w:showingPlcHdr/>
      </w:sdtPr>
      <w:sdtEndPr/>
      <w:sdtContent>
        <w:p w14:paraId="4428B2DC" w14:textId="1C29FB82" w:rsidR="00030876" w:rsidRPr="005035ED" w:rsidRDefault="00030876" w:rsidP="00E119DD">
          <w:pPr>
            <w:spacing w:line="240" w:lineRule="auto"/>
            <w:rPr>
              <w:rFonts w:ascii="Times New Roman" w:hAnsi="Times New Roman" w:cs="Times New Roman"/>
              <w:w w:val="105"/>
              <w:sz w:val="24"/>
              <w:szCs w:val="24"/>
              <w:lang w:val="fr-CA"/>
            </w:rPr>
          </w:pPr>
          <w:r w:rsidRPr="005035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Cliquez ou appuyez ici pour entrer du texte.</w:t>
          </w:r>
        </w:p>
      </w:sdtContent>
    </w:sdt>
    <w:p w14:paraId="077B6EC8" w14:textId="6DD87D85" w:rsidR="000D77F4" w:rsidRPr="005035ED" w:rsidRDefault="000D77F4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Principales réalisations (</w:t>
      </w:r>
      <w:r w:rsidR="00FD492A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2</w:t>
      </w:r>
      <w:r w:rsidR="00376588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 xml:space="preserve"> </w:t>
      </w: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page</w:t>
      </w:r>
      <w:r w:rsidR="009F6827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s</w:t>
      </w:r>
      <w:r w:rsidR="0036533D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 xml:space="preserve"> max</w:t>
      </w:r>
      <w:r w:rsidR="00D2192F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imum</w:t>
      </w: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)</w:t>
      </w:r>
    </w:p>
    <w:p w14:paraId="06CE026F" w14:textId="508AB5D5" w:rsidR="006057AC" w:rsidRPr="005035ED" w:rsidRDefault="000D77F4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Décrire un maximum de</w:t>
      </w:r>
      <w:r w:rsidR="004D361B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</w:t>
      </w:r>
      <w:r w:rsidR="00B028A7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5</w:t>
      </w: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réalisations les plus significatives du</w:t>
      </w:r>
      <w:r w:rsidR="2C034778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Laboratoire vivant</w:t>
      </w:r>
      <w:r w:rsidR="00127CA9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 xml:space="preserve"> ou productions scientifiques</w:t>
      </w:r>
      <w:r w:rsidR="018B2BAB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;</w:t>
      </w:r>
    </w:p>
    <w:p w14:paraId="27AA9FFC" w14:textId="17957A84" w:rsidR="000D77F4" w:rsidRPr="005035ED" w:rsidRDefault="000D77F4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Citer un maximum de </w:t>
      </w:r>
      <w:r w:rsidR="00B028A7" w:rsidRPr="005035ED">
        <w:rPr>
          <w:rFonts w:ascii="Times New Roman" w:hAnsi="Times New Roman" w:cs="Times New Roman"/>
          <w:sz w:val="24"/>
          <w:szCs w:val="24"/>
          <w:lang w:val="fr-CA"/>
        </w:rPr>
        <w:t>5</w:t>
      </w: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publications ou autres productions scientifiques et leur disponibilité en libre accès</w:t>
      </w:r>
      <w:r w:rsidR="00AA68CF" w:rsidRPr="005035ED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le cas échéant</w:t>
      </w:r>
      <w:r w:rsidR="00AA68CF" w:rsidRPr="005035E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9020280" w14:textId="2B1FF2FE" w:rsidR="00351663" w:rsidRPr="005035ED" w:rsidRDefault="00351663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528E6A76" w14:textId="6639B7F4" w:rsidR="00933D56" w:rsidRPr="005035ED" w:rsidRDefault="001B34A2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sdt>
        <w:sdtPr>
          <w:rPr>
            <w:rFonts w:ascii="Times New Roman" w:hAnsi="Times New Roman" w:cs="Times New Roman"/>
            <w:sz w:val="24"/>
            <w:szCs w:val="24"/>
            <w:lang w:val="fr-CA"/>
          </w:rPr>
          <w:id w:val="-835069179"/>
          <w:placeholder>
            <w:docPart w:val="DefaultPlaceholder_-1854013440"/>
          </w:placeholder>
          <w:showingPlcHdr/>
        </w:sdtPr>
        <w:sdtEndPr/>
        <w:sdtContent>
          <w:r w:rsidR="00933D56" w:rsidRPr="005035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Cliquez ou appuyez ici pour entrer du texte.</w:t>
          </w:r>
        </w:sdtContent>
      </w:sdt>
    </w:p>
    <w:p w14:paraId="08D5DB37" w14:textId="5C8E0D85" w:rsidR="00933D56" w:rsidRPr="00197EE0" w:rsidRDefault="00933D56" w:rsidP="00E11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197EE0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E119DD" w:rsidRPr="00197EE0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Pr="00197EE0">
        <w:rPr>
          <w:rFonts w:ascii="Times New Roman" w:hAnsi="Times New Roman" w:cs="Times New Roman"/>
          <w:bCs/>
          <w:sz w:val="24"/>
          <w:szCs w:val="24"/>
        </w:rPr>
        <w:t>_</w:t>
      </w:r>
    </w:p>
    <w:p w14:paraId="59909F02" w14:textId="0E8F67DB" w:rsidR="00933D56" w:rsidRPr="005035ED" w:rsidRDefault="00933D56" w:rsidP="00E119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5ED">
        <w:rPr>
          <w:rFonts w:ascii="Times New Roman" w:hAnsi="Times New Roman" w:cs="Times New Roman"/>
          <w:b/>
          <w:sz w:val="24"/>
          <w:szCs w:val="24"/>
        </w:rPr>
        <w:t>Gouvernance</w:t>
      </w:r>
      <w:r w:rsidR="006E248C" w:rsidRPr="005035ED">
        <w:rPr>
          <w:rFonts w:ascii="Times New Roman" w:hAnsi="Times New Roman" w:cs="Times New Roman"/>
          <w:b/>
          <w:sz w:val="24"/>
          <w:szCs w:val="24"/>
        </w:rPr>
        <w:t>, gestion du L</w:t>
      </w:r>
      <w:r w:rsidR="6B5642CC" w:rsidRPr="005035ED">
        <w:rPr>
          <w:rFonts w:ascii="Times New Roman" w:hAnsi="Times New Roman" w:cs="Times New Roman"/>
          <w:b/>
          <w:sz w:val="24"/>
          <w:szCs w:val="24"/>
        </w:rPr>
        <w:t>aboratoire vivant</w:t>
      </w:r>
      <w:r w:rsidR="006E248C" w:rsidRPr="005035ED">
        <w:rPr>
          <w:rFonts w:ascii="Times New Roman" w:hAnsi="Times New Roman" w:cs="Times New Roman"/>
          <w:b/>
          <w:sz w:val="24"/>
          <w:szCs w:val="24"/>
        </w:rPr>
        <w:t>, partenariats et collaborations</w:t>
      </w:r>
      <w:r w:rsidRPr="005035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31F6" w:rsidRPr="005035ED">
        <w:rPr>
          <w:rFonts w:ascii="Times New Roman" w:hAnsi="Times New Roman" w:cs="Times New Roman"/>
          <w:b/>
          <w:sz w:val="24"/>
          <w:szCs w:val="24"/>
        </w:rPr>
        <w:t>2</w:t>
      </w:r>
      <w:r w:rsidR="006E248C" w:rsidRPr="005035ED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1302F1">
        <w:rPr>
          <w:rFonts w:ascii="Times New Roman" w:hAnsi="Times New Roman" w:cs="Times New Roman"/>
          <w:b/>
          <w:sz w:val="24"/>
          <w:szCs w:val="24"/>
        </w:rPr>
        <w:t>s</w:t>
      </w:r>
      <w:r w:rsidR="006E248C" w:rsidRPr="00503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5ED">
        <w:rPr>
          <w:rFonts w:ascii="Times New Roman" w:hAnsi="Times New Roman" w:cs="Times New Roman"/>
          <w:b/>
          <w:sz w:val="24"/>
          <w:szCs w:val="24"/>
        </w:rPr>
        <w:t>maximum)</w:t>
      </w:r>
    </w:p>
    <w:p w14:paraId="12035C5A" w14:textId="4E96C827" w:rsidR="006E248C" w:rsidRPr="005035ED" w:rsidRDefault="00933D56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Décrire la structure de gouvernance et son évolution</w:t>
      </w:r>
      <w:r w:rsidR="0C9EBA01" w:rsidRPr="005035ED">
        <w:rPr>
          <w:rFonts w:ascii="Times New Roman" w:hAnsi="Times New Roman" w:cs="Times New Roman"/>
          <w:w w:val="105"/>
          <w:sz w:val="24"/>
          <w:szCs w:val="24"/>
          <w:lang w:val="fr-CA"/>
        </w:rPr>
        <w:t>;</w:t>
      </w:r>
    </w:p>
    <w:p w14:paraId="1A42DCE7" w14:textId="0F86D11F" w:rsidR="006E248C" w:rsidRPr="005035ED" w:rsidRDefault="006E248C" w:rsidP="00E119DD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>Décrire la stratégie mise en œuvre et les résultats qui en découlent</w:t>
      </w:r>
      <w:r w:rsidR="008460C4" w:rsidRPr="005035ED">
        <w:rPr>
          <w:rFonts w:ascii="Times New Roman" w:hAnsi="Times New Roman" w:cs="Times New Roman"/>
          <w:sz w:val="24"/>
          <w:szCs w:val="24"/>
          <w:lang w:val="fr-CA"/>
        </w:rPr>
        <w:t>, notamment</w:t>
      </w: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pour : </w:t>
      </w:r>
    </w:p>
    <w:p w14:paraId="5BB497F1" w14:textId="6D1295DC" w:rsidR="009D0BE4" w:rsidRPr="005035ED" w:rsidRDefault="009D0BE4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5ED">
        <w:rPr>
          <w:rFonts w:ascii="Times New Roman" w:hAnsi="Times New Roman" w:cs="Times New Roman"/>
          <w:sz w:val="24"/>
          <w:szCs w:val="24"/>
        </w:rPr>
        <w:t>Faire converger les intérêts, parfois divergents</w:t>
      </w:r>
      <w:r w:rsidR="00121F6F" w:rsidRPr="005035ED">
        <w:rPr>
          <w:rFonts w:ascii="Times New Roman" w:hAnsi="Times New Roman" w:cs="Times New Roman"/>
          <w:sz w:val="24"/>
          <w:szCs w:val="24"/>
        </w:rPr>
        <w:t xml:space="preserve">, et engager de façon durable les parties prenantes </w:t>
      </w:r>
      <w:r w:rsidR="006203DD" w:rsidRPr="005035ED">
        <w:rPr>
          <w:rFonts w:ascii="Times New Roman" w:hAnsi="Times New Roman" w:cs="Times New Roman"/>
          <w:sz w:val="24"/>
          <w:szCs w:val="24"/>
        </w:rPr>
        <w:t>(ex.</w:t>
      </w:r>
      <w:r w:rsidRPr="005035ED">
        <w:rPr>
          <w:rFonts w:ascii="Times New Roman" w:hAnsi="Times New Roman" w:cs="Times New Roman"/>
          <w:sz w:val="24"/>
          <w:szCs w:val="24"/>
        </w:rPr>
        <w:t xml:space="preserve"> </w:t>
      </w:r>
      <w:r w:rsidR="006203DD" w:rsidRPr="005035ED">
        <w:rPr>
          <w:rFonts w:ascii="Times New Roman" w:hAnsi="Times New Roman" w:cs="Times New Roman"/>
          <w:sz w:val="24"/>
          <w:szCs w:val="24"/>
        </w:rPr>
        <w:t>créer un système de valeurs et un langage commun)</w:t>
      </w:r>
      <w:r w:rsidR="7FF6039A" w:rsidRPr="005035ED">
        <w:rPr>
          <w:rFonts w:ascii="Times New Roman" w:hAnsi="Times New Roman" w:cs="Times New Roman"/>
          <w:sz w:val="24"/>
          <w:szCs w:val="24"/>
        </w:rPr>
        <w:t>;</w:t>
      </w:r>
    </w:p>
    <w:p w14:paraId="58580B7B" w14:textId="63A1C18E" w:rsidR="00973EE1" w:rsidRPr="005035ED" w:rsidRDefault="00973EE1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5ED">
        <w:rPr>
          <w:rFonts w:ascii="Times New Roman" w:hAnsi="Times New Roman" w:cs="Times New Roman"/>
          <w:sz w:val="24"/>
          <w:szCs w:val="24"/>
        </w:rPr>
        <w:t xml:space="preserve">Favoriser </w:t>
      </w:r>
      <w:r w:rsidR="00C02196" w:rsidRPr="005035ED">
        <w:rPr>
          <w:rFonts w:ascii="Times New Roman" w:hAnsi="Times New Roman" w:cs="Times New Roman"/>
          <w:sz w:val="24"/>
          <w:szCs w:val="24"/>
        </w:rPr>
        <w:t xml:space="preserve">la collaboration </w:t>
      </w:r>
      <w:r w:rsidR="00C02196" w:rsidRPr="005035ED">
        <w:rPr>
          <w:rFonts w:ascii="Times New Roman" w:hAnsi="Times New Roman" w:cs="Times New Roman"/>
          <w:w w:val="105"/>
          <w:sz w:val="24"/>
          <w:szCs w:val="24"/>
        </w:rPr>
        <w:t>(</w:t>
      </w:r>
      <w:r w:rsidR="00751BA6" w:rsidRPr="005035ED">
        <w:rPr>
          <w:rFonts w:ascii="Times New Roman" w:hAnsi="Times New Roman" w:cs="Times New Roman"/>
          <w:w w:val="105"/>
          <w:sz w:val="24"/>
          <w:szCs w:val="24"/>
        </w:rPr>
        <w:t xml:space="preserve">ex. </w:t>
      </w:r>
      <w:r w:rsidR="00100F0F" w:rsidRPr="005035ED">
        <w:rPr>
          <w:rFonts w:ascii="Times New Roman" w:hAnsi="Times New Roman" w:cs="Times New Roman"/>
          <w:w w:val="105"/>
          <w:sz w:val="24"/>
          <w:szCs w:val="24"/>
        </w:rPr>
        <w:t>plateformes</w:t>
      </w:r>
      <w:r w:rsidR="00751BA6" w:rsidRPr="005035ED">
        <w:rPr>
          <w:rFonts w:ascii="Times New Roman" w:hAnsi="Times New Roman" w:cs="Times New Roman"/>
          <w:w w:val="105"/>
          <w:sz w:val="24"/>
          <w:szCs w:val="24"/>
        </w:rPr>
        <w:t xml:space="preserve"> de partages</w:t>
      </w:r>
      <w:r w:rsidR="00C02196" w:rsidRPr="005035ED">
        <w:rPr>
          <w:rFonts w:ascii="Times New Roman" w:hAnsi="Times New Roman" w:cs="Times New Roman"/>
          <w:w w:val="105"/>
          <w:sz w:val="24"/>
          <w:szCs w:val="24"/>
        </w:rPr>
        <w:t>, lieux d’échanges</w:t>
      </w:r>
      <w:r w:rsidR="00100F0F" w:rsidRPr="005035ED">
        <w:rPr>
          <w:rFonts w:ascii="Times New Roman" w:hAnsi="Times New Roman" w:cs="Times New Roman"/>
          <w:w w:val="105"/>
          <w:sz w:val="24"/>
          <w:szCs w:val="24"/>
        </w:rPr>
        <w:t>, science ouverte</w:t>
      </w:r>
      <w:r w:rsidR="00C02196" w:rsidRPr="005035ED">
        <w:rPr>
          <w:rFonts w:ascii="Times New Roman" w:hAnsi="Times New Roman" w:cs="Times New Roman"/>
          <w:w w:val="105"/>
          <w:sz w:val="24"/>
          <w:szCs w:val="24"/>
        </w:rPr>
        <w:t>)</w:t>
      </w:r>
      <w:r w:rsidR="0590346F" w:rsidRPr="005035E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6A42B76B" w14:textId="6B950322" w:rsidR="006E248C" w:rsidRPr="005035ED" w:rsidRDefault="009D0BE4" w:rsidP="00E119D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Coordonner de manière efficace les parties prenantes </w:t>
      </w:r>
      <w:r w:rsidR="008724AA" w:rsidRPr="005035ED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446098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ex. </w:t>
      </w:r>
      <w:r w:rsidR="008724AA" w:rsidRPr="005035ED">
        <w:rPr>
          <w:rFonts w:ascii="Times New Roman" w:hAnsi="Times New Roman" w:cs="Times New Roman"/>
          <w:sz w:val="24"/>
          <w:szCs w:val="24"/>
          <w:lang w:val="fr-CA"/>
        </w:rPr>
        <w:t>infras</w:t>
      </w:r>
      <w:r w:rsidR="00392793" w:rsidRPr="005035ED">
        <w:rPr>
          <w:rFonts w:ascii="Times New Roman" w:hAnsi="Times New Roman" w:cs="Times New Roman"/>
          <w:sz w:val="24"/>
          <w:szCs w:val="24"/>
          <w:lang w:val="fr-CA"/>
        </w:rPr>
        <w:t>tructures</w:t>
      </w:r>
      <w:r w:rsidR="00446098" w:rsidRPr="005035ED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392793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services</w:t>
      </w:r>
      <w:r w:rsidR="00100443" w:rsidRPr="005035ED">
        <w:rPr>
          <w:rFonts w:ascii="Times New Roman" w:hAnsi="Times New Roman" w:cs="Times New Roman"/>
          <w:sz w:val="24"/>
          <w:szCs w:val="24"/>
          <w:lang w:val="fr-CA"/>
        </w:rPr>
        <w:t>, agents de liaison</w:t>
      </w:r>
      <w:r w:rsidR="00392793" w:rsidRPr="005035ED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264FFD07" w:rsidRPr="005035E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735534F" w14:textId="77777777" w:rsidR="00623637" w:rsidRPr="005035ED" w:rsidRDefault="00623637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1C837D8F" w14:textId="091F393B" w:rsidR="006E248C" w:rsidRDefault="006E248C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Vous pouvez présenter un maximum de </w:t>
      </w:r>
      <w:r w:rsidR="00B028A7" w:rsidRPr="005035ED">
        <w:rPr>
          <w:rFonts w:ascii="Times New Roman" w:hAnsi="Times New Roman" w:cs="Times New Roman"/>
          <w:sz w:val="24"/>
          <w:szCs w:val="24"/>
          <w:lang w:val="fr-CA"/>
        </w:rPr>
        <w:t>5</w:t>
      </w: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activités significatives de collaboration pour illustrer la stratégie et les résultats</w:t>
      </w:r>
      <w:r w:rsidR="00A44FE4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(incluant le milieu de pratique, mais</w:t>
      </w:r>
      <w:r w:rsidR="004B36D5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4E6BA901" w:rsidRPr="06AF417C">
        <w:rPr>
          <w:rFonts w:ascii="Times New Roman" w:hAnsi="Times New Roman" w:cs="Times New Roman"/>
          <w:sz w:val="24"/>
          <w:szCs w:val="24"/>
          <w:lang w:val="fr-CA"/>
        </w:rPr>
        <w:t xml:space="preserve">aussi </w:t>
      </w:r>
      <w:r w:rsidR="004B36D5" w:rsidRPr="005035ED">
        <w:rPr>
          <w:rFonts w:ascii="Times New Roman" w:hAnsi="Times New Roman" w:cs="Times New Roman"/>
          <w:sz w:val="24"/>
          <w:szCs w:val="24"/>
          <w:lang w:val="fr-CA"/>
        </w:rPr>
        <w:t>les décideurs</w:t>
      </w:r>
      <w:r w:rsidR="00D24207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et décideuses</w:t>
      </w:r>
      <w:r w:rsidR="004B36D5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publi</w:t>
      </w:r>
      <w:r w:rsidR="005035ED" w:rsidRPr="005035ED">
        <w:rPr>
          <w:rFonts w:ascii="Times New Roman" w:hAnsi="Times New Roman" w:cs="Times New Roman"/>
          <w:sz w:val="24"/>
          <w:szCs w:val="24"/>
          <w:lang w:val="fr-CA"/>
        </w:rPr>
        <w:t>ques</w:t>
      </w:r>
      <w:r w:rsidR="004B36D5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, les </w:t>
      </w:r>
      <w:r w:rsidR="00D24207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milieux </w:t>
      </w:r>
      <w:r w:rsidR="004B36D5" w:rsidRPr="005035ED">
        <w:rPr>
          <w:rFonts w:ascii="Times New Roman" w:hAnsi="Times New Roman" w:cs="Times New Roman"/>
          <w:sz w:val="24"/>
          <w:szCs w:val="24"/>
          <w:lang w:val="fr-CA"/>
        </w:rPr>
        <w:t>gouvernementaux, privés, industriels, entrepreneuriaux et communautaires</w:t>
      </w:r>
      <w:r w:rsidR="00CD198D" w:rsidRPr="005035ED">
        <w:rPr>
          <w:rFonts w:ascii="Times New Roman" w:hAnsi="Times New Roman" w:cs="Times New Roman"/>
          <w:sz w:val="24"/>
          <w:szCs w:val="24"/>
          <w:lang w:val="fr-CA"/>
        </w:rPr>
        <w:t>, s’il y a lieu).</w:t>
      </w:r>
    </w:p>
    <w:p w14:paraId="17B3566A" w14:textId="77777777" w:rsidR="00E119DD" w:rsidRPr="005035ED" w:rsidRDefault="00E119DD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539886710"/>
        <w:placeholder>
          <w:docPart w:val="978CC1EE4A864BFA81866FEA24B5DA44"/>
        </w:placeholder>
        <w:showingPlcHdr/>
      </w:sdtPr>
      <w:sdtEndPr/>
      <w:sdtContent>
        <w:p w14:paraId="6088433D" w14:textId="77777777" w:rsidR="00E119DD" w:rsidRPr="005035ED" w:rsidRDefault="00E119DD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035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Cliquez ou appuyez ici pour entrer du texte.</w:t>
          </w:r>
        </w:p>
      </w:sdtContent>
    </w:sdt>
    <w:p w14:paraId="210150FE" w14:textId="6AAE8511" w:rsidR="006E248C" w:rsidRPr="005035ED" w:rsidRDefault="00597AD7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Implication du</w:t>
      </w:r>
      <w:r w:rsidR="008A785A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 xml:space="preserve"> milieu </w:t>
      </w: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de pratique au cœur du</w:t>
      </w:r>
      <w:r w:rsidR="005035ED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 xml:space="preserve"> Laboratoire vivant </w:t>
      </w:r>
      <w:r w:rsidR="006E248C"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(1 page maximum)</w:t>
      </w:r>
    </w:p>
    <w:p w14:paraId="5EE63ADF" w14:textId="089474CE" w:rsidR="00020F2B" w:rsidRPr="005035ED" w:rsidRDefault="006E248C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>Décrire</w:t>
      </w:r>
      <w:r w:rsidR="00183C68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527FA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le rôle </w:t>
      </w:r>
      <w:r w:rsidR="000B1F9B" w:rsidRPr="005035ED">
        <w:rPr>
          <w:rFonts w:ascii="Times New Roman" w:hAnsi="Times New Roman" w:cs="Times New Roman"/>
          <w:sz w:val="24"/>
          <w:szCs w:val="24"/>
          <w:lang w:val="fr-CA"/>
        </w:rPr>
        <w:t>d</w:t>
      </w:r>
      <w:r w:rsidR="00F340F4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u </w:t>
      </w:r>
      <w:r w:rsidR="000B1F9B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milieu de pratique </w:t>
      </w:r>
      <w:r w:rsidR="00FA54C3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au cœur du </w:t>
      </w:r>
      <w:r w:rsidR="005035ED" w:rsidRPr="005035ED">
        <w:rPr>
          <w:rFonts w:ascii="Times New Roman" w:hAnsi="Times New Roman" w:cs="Times New Roman"/>
          <w:sz w:val="24"/>
          <w:szCs w:val="24"/>
          <w:lang w:val="fr-CA"/>
        </w:rPr>
        <w:t>Laboratoire vivant</w:t>
      </w:r>
      <w:r w:rsidR="00FA54C3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74A5E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et comment </w:t>
      </w:r>
      <w:r w:rsidR="00155A89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il </w:t>
      </w:r>
      <w:r w:rsidR="00FA54C3" w:rsidRPr="005035ED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155A89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été </w:t>
      </w:r>
      <w:r w:rsidR="00F340F4" w:rsidRPr="005035ED">
        <w:rPr>
          <w:rFonts w:ascii="Times New Roman" w:hAnsi="Times New Roman" w:cs="Times New Roman"/>
          <w:sz w:val="24"/>
          <w:szCs w:val="24"/>
          <w:lang w:val="fr-CA"/>
        </w:rPr>
        <w:t>mobilisé</w:t>
      </w:r>
      <w:r w:rsidR="009D3B8B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tout au long du processus</w:t>
      </w:r>
      <w:r w:rsidR="442CAFDB" w:rsidRPr="005035ED">
        <w:rPr>
          <w:rFonts w:ascii="Times New Roman" w:hAnsi="Times New Roman" w:cs="Times New Roman"/>
          <w:sz w:val="24"/>
          <w:szCs w:val="24"/>
          <w:lang w:val="fr-CA"/>
        </w:rPr>
        <w:t>;</w:t>
      </w:r>
      <w:r w:rsidR="009D3B8B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340F4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7CF7BBF5" w14:textId="5F661B2F" w:rsidR="006E248C" w:rsidRPr="005035ED" w:rsidRDefault="00020F2B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7F8CB3C7">
        <w:rPr>
          <w:rFonts w:ascii="Times New Roman" w:hAnsi="Times New Roman" w:cs="Times New Roman"/>
          <w:sz w:val="24"/>
          <w:szCs w:val="24"/>
          <w:lang w:val="fr-CA"/>
        </w:rPr>
        <w:t xml:space="preserve">Indiquer </w:t>
      </w:r>
      <w:r w:rsidR="0042600C" w:rsidRPr="7F8CB3C7">
        <w:rPr>
          <w:rFonts w:ascii="Times New Roman" w:hAnsi="Times New Roman" w:cs="Times New Roman"/>
          <w:sz w:val="24"/>
          <w:szCs w:val="24"/>
          <w:lang w:val="fr-CA"/>
        </w:rPr>
        <w:t xml:space="preserve">l’approche </w:t>
      </w:r>
      <w:r w:rsidR="005343C6" w:rsidRPr="7F8CB3C7">
        <w:rPr>
          <w:rFonts w:ascii="Times New Roman" w:hAnsi="Times New Roman" w:cs="Times New Roman"/>
          <w:sz w:val="24"/>
          <w:szCs w:val="24"/>
          <w:lang w:val="fr-CA"/>
        </w:rPr>
        <w:t xml:space="preserve">de cocréation </w:t>
      </w:r>
      <w:r w:rsidR="0042600C" w:rsidRPr="7F8CB3C7">
        <w:rPr>
          <w:rFonts w:ascii="Times New Roman" w:hAnsi="Times New Roman" w:cs="Times New Roman"/>
          <w:sz w:val="24"/>
          <w:szCs w:val="24"/>
          <w:lang w:val="fr-CA"/>
        </w:rPr>
        <w:t xml:space="preserve">ayant permis au milieu </w:t>
      </w:r>
      <w:r w:rsidR="005343C6" w:rsidRPr="7F8CB3C7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="00ED029A" w:rsidRPr="7F8CB3C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9650D" w:rsidRPr="7F8CB3C7">
        <w:rPr>
          <w:rFonts w:ascii="Times New Roman" w:hAnsi="Times New Roman" w:cs="Times New Roman"/>
          <w:sz w:val="24"/>
          <w:szCs w:val="24"/>
          <w:lang w:val="fr-CA"/>
        </w:rPr>
        <w:t>participer au développement du projet</w:t>
      </w:r>
      <w:r w:rsidR="6FDD1AB3" w:rsidRPr="7F8CB3C7">
        <w:rPr>
          <w:rFonts w:ascii="Times New Roman" w:hAnsi="Times New Roman" w:cs="Times New Roman"/>
          <w:sz w:val="24"/>
          <w:szCs w:val="24"/>
          <w:lang w:val="fr-CA"/>
        </w:rPr>
        <w:t>;</w:t>
      </w:r>
    </w:p>
    <w:p w14:paraId="565DA343" w14:textId="654C26D9" w:rsidR="0029650D" w:rsidRPr="005035ED" w:rsidRDefault="00BE58BE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Décrire le processus d’appropriation de l’innovation ouverte par </w:t>
      </w:r>
      <w:r w:rsidR="001B0086" w:rsidRPr="005035ED">
        <w:rPr>
          <w:rFonts w:ascii="Times New Roman" w:hAnsi="Times New Roman" w:cs="Times New Roman"/>
          <w:sz w:val="24"/>
          <w:szCs w:val="24"/>
          <w:lang w:val="fr-CA"/>
        </w:rPr>
        <w:t>le milieu</w:t>
      </w:r>
      <w:r w:rsidR="59FC121E" w:rsidRPr="005035E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195477E" w14:textId="77777777" w:rsidR="00BE58BE" w:rsidRPr="005035ED" w:rsidRDefault="00BE58BE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0" w:name="_Hlk166070321" w:displacedByCustomXml="next"/>
    <w:sdt>
      <w:sdtPr>
        <w:rPr>
          <w:rFonts w:ascii="Times New Roman" w:hAnsi="Times New Roman" w:cs="Times New Roman"/>
          <w:sz w:val="24"/>
          <w:szCs w:val="24"/>
        </w:rPr>
        <w:id w:val="-1161925100"/>
        <w:placeholder>
          <w:docPart w:val="F3A15A261ACB4C8387AC202E584D7C57"/>
        </w:placeholder>
        <w:showingPlcHdr/>
      </w:sdtPr>
      <w:sdtEndPr/>
      <w:sdtContent>
        <w:p w14:paraId="46F294AC" w14:textId="5F412780" w:rsidR="006E248C" w:rsidRPr="005035ED" w:rsidRDefault="006E248C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035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Cliquez ou appuyez ici pour entrer du texte.</w:t>
          </w:r>
        </w:p>
      </w:sdtContent>
    </w:sdt>
    <w:bookmarkEnd w:id="0"/>
    <w:p w14:paraId="56148A77" w14:textId="105160EC" w:rsidR="0006076E" w:rsidRPr="005035ED" w:rsidRDefault="0006076E" w:rsidP="00E119DD">
      <w:pPr>
        <w:pBdr>
          <w:top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b/>
          <w:w w:val="105"/>
          <w:sz w:val="24"/>
          <w:szCs w:val="24"/>
          <w:lang w:val="fr-CA"/>
        </w:rPr>
        <w:t>Proposition de renouvellement (3 pages maximum)</w:t>
      </w:r>
    </w:p>
    <w:p w14:paraId="70735616" w14:textId="22A0818E" w:rsidR="00F76F97" w:rsidRPr="005035ED" w:rsidRDefault="00F76F97" w:rsidP="00E119DD">
      <w:pPr>
        <w:pStyle w:val="TableParagraph"/>
        <w:numPr>
          <w:ilvl w:val="0"/>
          <w:numId w:val="3"/>
        </w:numPr>
        <w:ind w:left="357" w:right="174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Inscrire la proposition de renouvellement sous la forme d’un plan de maintien, de renforcement ou de réorientation du Laboratoire </w:t>
      </w:r>
      <w:r w:rsidR="1CC577C9" w:rsidRPr="005035E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5035ED">
        <w:rPr>
          <w:rFonts w:ascii="Times New Roman" w:hAnsi="Times New Roman" w:cs="Times New Roman"/>
          <w:sz w:val="24"/>
          <w:szCs w:val="24"/>
          <w:lang w:val="fr-CA"/>
        </w:rPr>
        <w:t>ivant</w:t>
      </w:r>
      <w:r w:rsidR="00201E04" w:rsidRPr="005035ED">
        <w:rPr>
          <w:rFonts w:ascii="Times New Roman" w:hAnsi="Times New Roman" w:cs="Times New Roman"/>
          <w:sz w:val="24"/>
          <w:szCs w:val="24"/>
          <w:lang w:val="fr-CA"/>
        </w:rPr>
        <w:t xml:space="preserve"> pour la période couvrant la demande de financement </w:t>
      </w:r>
      <w:r w:rsidR="00AE1B52" w:rsidRPr="005035ED">
        <w:rPr>
          <w:rFonts w:ascii="Times New Roman" w:hAnsi="Times New Roman" w:cs="Times New Roman"/>
          <w:sz w:val="24"/>
          <w:szCs w:val="24"/>
          <w:lang w:val="fr-CA"/>
        </w:rPr>
        <w:t>(3 ans maximum)</w:t>
      </w:r>
    </w:p>
    <w:p w14:paraId="543448BB" w14:textId="77777777" w:rsidR="0006076E" w:rsidRPr="005035ED" w:rsidRDefault="0006076E" w:rsidP="00E11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700676248"/>
        <w:placeholder>
          <w:docPart w:val="364F26C572E9496186F608DD6110D68D"/>
        </w:placeholder>
        <w:showingPlcHdr/>
      </w:sdtPr>
      <w:sdtEndPr/>
      <w:sdtContent>
        <w:p w14:paraId="5B4583E6" w14:textId="623C83AE" w:rsidR="0006076E" w:rsidRPr="005035ED" w:rsidRDefault="0006076E" w:rsidP="00E119D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035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Cliquez ou appuyez ici pour entrer du texte.</w:t>
          </w:r>
        </w:p>
      </w:sdtContent>
    </w:sdt>
    <w:sectPr w:rsidR="0006076E" w:rsidRPr="005035ED" w:rsidSect="009949EE">
      <w:headerReference w:type="default" r:id="rId10"/>
      <w:footerReference w:type="default" r:id="rId11"/>
      <w:pgSz w:w="11906" w:h="16838"/>
      <w:pgMar w:top="1134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E88F" w14:textId="77777777" w:rsidR="009949EE" w:rsidRDefault="009949EE" w:rsidP="000D77F4">
      <w:pPr>
        <w:spacing w:after="0" w:line="240" w:lineRule="auto"/>
      </w:pPr>
      <w:r>
        <w:separator/>
      </w:r>
    </w:p>
  </w:endnote>
  <w:endnote w:type="continuationSeparator" w:id="0">
    <w:p w14:paraId="6915C7EA" w14:textId="77777777" w:rsidR="009949EE" w:rsidRDefault="009949EE" w:rsidP="000D77F4">
      <w:pPr>
        <w:spacing w:after="0" w:line="240" w:lineRule="auto"/>
      </w:pPr>
      <w:r>
        <w:continuationSeparator/>
      </w:r>
    </w:p>
  </w:endnote>
  <w:endnote w:type="continuationNotice" w:id="1">
    <w:p w14:paraId="284FAC41" w14:textId="77777777" w:rsidR="009949EE" w:rsidRDefault="00994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212822"/>
      <w:docPartObj>
        <w:docPartGallery w:val="Page Numbers (Bottom of Page)"/>
        <w:docPartUnique/>
      </w:docPartObj>
    </w:sdtPr>
    <w:sdtEndPr/>
    <w:sdtContent>
      <w:p w14:paraId="78A679F5" w14:textId="3BA370C1" w:rsidR="00D2192F" w:rsidRDefault="00D219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CA754" w14:textId="77777777" w:rsidR="000D77F4" w:rsidRDefault="000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B866" w14:textId="77777777" w:rsidR="009949EE" w:rsidRDefault="009949EE" w:rsidP="000D77F4">
      <w:pPr>
        <w:spacing w:after="0" w:line="240" w:lineRule="auto"/>
      </w:pPr>
      <w:r>
        <w:separator/>
      </w:r>
    </w:p>
  </w:footnote>
  <w:footnote w:type="continuationSeparator" w:id="0">
    <w:p w14:paraId="44B30FD2" w14:textId="77777777" w:rsidR="009949EE" w:rsidRDefault="009949EE" w:rsidP="000D77F4">
      <w:pPr>
        <w:spacing w:after="0" w:line="240" w:lineRule="auto"/>
      </w:pPr>
      <w:r>
        <w:continuationSeparator/>
      </w:r>
    </w:p>
  </w:footnote>
  <w:footnote w:type="continuationNotice" w:id="1">
    <w:p w14:paraId="60DC21DA" w14:textId="77777777" w:rsidR="009949EE" w:rsidRDefault="00994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2E58" w14:textId="51E4B527" w:rsidR="000D77F4" w:rsidRDefault="000D77F4">
    <w:pPr>
      <w:pStyle w:val="Header"/>
    </w:pPr>
    <w:r>
      <w:rPr>
        <w:noProof/>
        <w:lang w:val="fr-CA" w:eastAsia="fr-CA"/>
      </w:rPr>
      <w:drawing>
        <wp:anchor distT="0" distB="0" distL="0" distR="0" simplePos="0" relativeHeight="251658240" behindDoc="1" locked="0" layoutInCell="1" allowOverlap="1" wp14:anchorId="4E06813E" wp14:editId="1680B7CF">
          <wp:simplePos x="0" y="0"/>
          <wp:positionH relativeFrom="page">
            <wp:posOffset>416170</wp:posOffset>
          </wp:positionH>
          <wp:positionV relativeFrom="topMargin">
            <wp:posOffset>398585</wp:posOffset>
          </wp:positionV>
          <wp:extent cx="1172308" cy="433015"/>
          <wp:effectExtent l="0" t="0" r="0" b="5715"/>
          <wp:wrapNone/>
          <wp:docPr id="455785371" name="Image 45578537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Une image contenant texte, sign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553" cy="43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EB"/>
    <w:multiLevelType w:val="hybridMultilevel"/>
    <w:tmpl w:val="1584BD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902"/>
    <w:multiLevelType w:val="hybridMultilevel"/>
    <w:tmpl w:val="E6448004"/>
    <w:lvl w:ilvl="0" w:tplc="E710D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32E4"/>
    <w:multiLevelType w:val="hybridMultilevel"/>
    <w:tmpl w:val="2F22B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5ED5"/>
    <w:multiLevelType w:val="hybridMultilevel"/>
    <w:tmpl w:val="35C6416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84430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6ED4"/>
    <w:multiLevelType w:val="hybridMultilevel"/>
    <w:tmpl w:val="F490C28C"/>
    <w:lvl w:ilvl="0" w:tplc="93D245D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21588">
    <w:abstractNumId w:val="1"/>
  </w:num>
  <w:num w:numId="2" w16cid:durableId="1357080177">
    <w:abstractNumId w:val="2"/>
  </w:num>
  <w:num w:numId="3" w16cid:durableId="735592378">
    <w:abstractNumId w:val="0"/>
  </w:num>
  <w:num w:numId="4" w16cid:durableId="1976057211">
    <w:abstractNumId w:val="4"/>
  </w:num>
  <w:num w:numId="5" w16cid:durableId="181609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4"/>
    <w:rsid w:val="00004EDE"/>
    <w:rsid w:val="00007722"/>
    <w:rsid w:val="00020F2B"/>
    <w:rsid w:val="00021475"/>
    <w:rsid w:val="00030876"/>
    <w:rsid w:val="00041F4D"/>
    <w:rsid w:val="00051DB1"/>
    <w:rsid w:val="000527FA"/>
    <w:rsid w:val="0006076E"/>
    <w:rsid w:val="00062CB6"/>
    <w:rsid w:val="00076CFB"/>
    <w:rsid w:val="00094C4E"/>
    <w:rsid w:val="000A2E79"/>
    <w:rsid w:val="000B1F9B"/>
    <w:rsid w:val="000C14B1"/>
    <w:rsid w:val="000C68C2"/>
    <w:rsid w:val="000C69E2"/>
    <w:rsid w:val="000D1CCB"/>
    <w:rsid w:val="000D77F4"/>
    <w:rsid w:val="000E2BAD"/>
    <w:rsid w:val="00100443"/>
    <w:rsid w:val="00100F0F"/>
    <w:rsid w:val="001212C7"/>
    <w:rsid w:val="00121F6F"/>
    <w:rsid w:val="00127CA9"/>
    <w:rsid w:val="001302F1"/>
    <w:rsid w:val="00146DCB"/>
    <w:rsid w:val="00147483"/>
    <w:rsid w:val="00147D1D"/>
    <w:rsid w:val="00155A89"/>
    <w:rsid w:val="0017212D"/>
    <w:rsid w:val="00177F3B"/>
    <w:rsid w:val="00183C68"/>
    <w:rsid w:val="00187F76"/>
    <w:rsid w:val="00197EE0"/>
    <w:rsid w:val="001A7AA3"/>
    <w:rsid w:val="001B0086"/>
    <w:rsid w:val="001B206D"/>
    <w:rsid w:val="001B4C2C"/>
    <w:rsid w:val="001C35B2"/>
    <w:rsid w:val="001E1853"/>
    <w:rsid w:val="001E4FEF"/>
    <w:rsid w:val="001E53DE"/>
    <w:rsid w:val="00201E04"/>
    <w:rsid w:val="0020719B"/>
    <w:rsid w:val="00210594"/>
    <w:rsid w:val="002254BB"/>
    <w:rsid w:val="002618E7"/>
    <w:rsid w:val="00266ABE"/>
    <w:rsid w:val="002838C8"/>
    <w:rsid w:val="00287A00"/>
    <w:rsid w:val="0029013D"/>
    <w:rsid w:val="0029650D"/>
    <w:rsid w:val="002C56B8"/>
    <w:rsid w:val="002E147A"/>
    <w:rsid w:val="003025BE"/>
    <w:rsid w:val="0031129E"/>
    <w:rsid w:val="00320725"/>
    <w:rsid w:val="00351663"/>
    <w:rsid w:val="0036533D"/>
    <w:rsid w:val="00366957"/>
    <w:rsid w:val="00376588"/>
    <w:rsid w:val="00392793"/>
    <w:rsid w:val="00396CC4"/>
    <w:rsid w:val="003A4AE4"/>
    <w:rsid w:val="003D7B00"/>
    <w:rsid w:val="003F1526"/>
    <w:rsid w:val="004019F9"/>
    <w:rsid w:val="00403308"/>
    <w:rsid w:val="004140B7"/>
    <w:rsid w:val="0042600C"/>
    <w:rsid w:val="00446098"/>
    <w:rsid w:val="0045015C"/>
    <w:rsid w:val="004B1F34"/>
    <w:rsid w:val="004B36D5"/>
    <w:rsid w:val="004C7A10"/>
    <w:rsid w:val="004D361B"/>
    <w:rsid w:val="004F59E0"/>
    <w:rsid w:val="005035ED"/>
    <w:rsid w:val="00513EA1"/>
    <w:rsid w:val="005228FB"/>
    <w:rsid w:val="00523DE1"/>
    <w:rsid w:val="005343C6"/>
    <w:rsid w:val="00536E04"/>
    <w:rsid w:val="00541A4E"/>
    <w:rsid w:val="005611CE"/>
    <w:rsid w:val="00567A36"/>
    <w:rsid w:val="005715A3"/>
    <w:rsid w:val="00575676"/>
    <w:rsid w:val="00592EAC"/>
    <w:rsid w:val="00597AD7"/>
    <w:rsid w:val="0060022B"/>
    <w:rsid w:val="006015EF"/>
    <w:rsid w:val="006057AC"/>
    <w:rsid w:val="00615219"/>
    <w:rsid w:val="00615281"/>
    <w:rsid w:val="006203DD"/>
    <w:rsid w:val="00623637"/>
    <w:rsid w:val="0062603E"/>
    <w:rsid w:val="006869D9"/>
    <w:rsid w:val="00690910"/>
    <w:rsid w:val="00694C41"/>
    <w:rsid w:val="006D383A"/>
    <w:rsid w:val="006E248C"/>
    <w:rsid w:val="006E6B4F"/>
    <w:rsid w:val="006E6E73"/>
    <w:rsid w:val="007131F6"/>
    <w:rsid w:val="007272D3"/>
    <w:rsid w:val="00751BA6"/>
    <w:rsid w:val="007540E2"/>
    <w:rsid w:val="00765E92"/>
    <w:rsid w:val="00774A5E"/>
    <w:rsid w:val="00780ECD"/>
    <w:rsid w:val="00790B53"/>
    <w:rsid w:val="00796D69"/>
    <w:rsid w:val="007A2045"/>
    <w:rsid w:val="007A28C2"/>
    <w:rsid w:val="007A2DE7"/>
    <w:rsid w:val="007A7D2F"/>
    <w:rsid w:val="007C39F7"/>
    <w:rsid w:val="007D3C78"/>
    <w:rsid w:val="007D5E66"/>
    <w:rsid w:val="007E1926"/>
    <w:rsid w:val="008054E9"/>
    <w:rsid w:val="00807BF1"/>
    <w:rsid w:val="00836F3A"/>
    <w:rsid w:val="00844882"/>
    <w:rsid w:val="008460C4"/>
    <w:rsid w:val="008724AA"/>
    <w:rsid w:val="0088495F"/>
    <w:rsid w:val="0089245C"/>
    <w:rsid w:val="008A785A"/>
    <w:rsid w:val="008B7881"/>
    <w:rsid w:val="008C28F9"/>
    <w:rsid w:val="008C4D87"/>
    <w:rsid w:val="008E3D75"/>
    <w:rsid w:val="008F7A59"/>
    <w:rsid w:val="00913F08"/>
    <w:rsid w:val="00933D56"/>
    <w:rsid w:val="00953F43"/>
    <w:rsid w:val="009626EE"/>
    <w:rsid w:val="00973EE1"/>
    <w:rsid w:val="009768FE"/>
    <w:rsid w:val="009811C6"/>
    <w:rsid w:val="009949EE"/>
    <w:rsid w:val="00996105"/>
    <w:rsid w:val="009A1941"/>
    <w:rsid w:val="009B29D7"/>
    <w:rsid w:val="009D0BE4"/>
    <w:rsid w:val="009D3B8B"/>
    <w:rsid w:val="009E1ED2"/>
    <w:rsid w:val="009E2FB0"/>
    <w:rsid w:val="009F6827"/>
    <w:rsid w:val="00A04A9D"/>
    <w:rsid w:val="00A2146E"/>
    <w:rsid w:val="00A21775"/>
    <w:rsid w:val="00A44FE4"/>
    <w:rsid w:val="00A705D7"/>
    <w:rsid w:val="00A736E4"/>
    <w:rsid w:val="00A7682E"/>
    <w:rsid w:val="00A9769B"/>
    <w:rsid w:val="00A979A7"/>
    <w:rsid w:val="00AA68CF"/>
    <w:rsid w:val="00AB2138"/>
    <w:rsid w:val="00AC1CC5"/>
    <w:rsid w:val="00AC6907"/>
    <w:rsid w:val="00AD2FDF"/>
    <w:rsid w:val="00AD3705"/>
    <w:rsid w:val="00AE0980"/>
    <w:rsid w:val="00AE1B52"/>
    <w:rsid w:val="00AF23D4"/>
    <w:rsid w:val="00B028A7"/>
    <w:rsid w:val="00B122AC"/>
    <w:rsid w:val="00B266A3"/>
    <w:rsid w:val="00B3381A"/>
    <w:rsid w:val="00B70338"/>
    <w:rsid w:val="00B96ACE"/>
    <w:rsid w:val="00BE2CEA"/>
    <w:rsid w:val="00BE58BE"/>
    <w:rsid w:val="00BE673C"/>
    <w:rsid w:val="00BF150F"/>
    <w:rsid w:val="00BF5275"/>
    <w:rsid w:val="00C02196"/>
    <w:rsid w:val="00C17D69"/>
    <w:rsid w:val="00C21B95"/>
    <w:rsid w:val="00C233A8"/>
    <w:rsid w:val="00C44FC0"/>
    <w:rsid w:val="00C57CEE"/>
    <w:rsid w:val="00C63976"/>
    <w:rsid w:val="00C66E78"/>
    <w:rsid w:val="00C8076B"/>
    <w:rsid w:val="00C82E93"/>
    <w:rsid w:val="00CD198D"/>
    <w:rsid w:val="00CE4438"/>
    <w:rsid w:val="00D17975"/>
    <w:rsid w:val="00D2192F"/>
    <w:rsid w:val="00D24207"/>
    <w:rsid w:val="00D27510"/>
    <w:rsid w:val="00D4348D"/>
    <w:rsid w:val="00D44AF7"/>
    <w:rsid w:val="00D46774"/>
    <w:rsid w:val="00D632CE"/>
    <w:rsid w:val="00D774C5"/>
    <w:rsid w:val="00D83CBF"/>
    <w:rsid w:val="00DB3D17"/>
    <w:rsid w:val="00DC245C"/>
    <w:rsid w:val="00DE719E"/>
    <w:rsid w:val="00DF54CA"/>
    <w:rsid w:val="00E11204"/>
    <w:rsid w:val="00E119DD"/>
    <w:rsid w:val="00E2310A"/>
    <w:rsid w:val="00E32DC2"/>
    <w:rsid w:val="00E41E61"/>
    <w:rsid w:val="00E573DA"/>
    <w:rsid w:val="00E60CD4"/>
    <w:rsid w:val="00E722D4"/>
    <w:rsid w:val="00E8545B"/>
    <w:rsid w:val="00E95BE7"/>
    <w:rsid w:val="00EA00E9"/>
    <w:rsid w:val="00ED029A"/>
    <w:rsid w:val="00ED1548"/>
    <w:rsid w:val="00ED7553"/>
    <w:rsid w:val="00EE07D5"/>
    <w:rsid w:val="00EE2908"/>
    <w:rsid w:val="00F340F4"/>
    <w:rsid w:val="00F456B7"/>
    <w:rsid w:val="00F46B83"/>
    <w:rsid w:val="00F607BE"/>
    <w:rsid w:val="00F74BF3"/>
    <w:rsid w:val="00F76F97"/>
    <w:rsid w:val="00F865D4"/>
    <w:rsid w:val="00F94738"/>
    <w:rsid w:val="00FA0944"/>
    <w:rsid w:val="00FA3885"/>
    <w:rsid w:val="00FA54C3"/>
    <w:rsid w:val="00FA555F"/>
    <w:rsid w:val="00FA7BC8"/>
    <w:rsid w:val="00FB4FA4"/>
    <w:rsid w:val="00FB6F7C"/>
    <w:rsid w:val="00FD492A"/>
    <w:rsid w:val="00FF104B"/>
    <w:rsid w:val="00FF60FE"/>
    <w:rsid w:val="018B2BAB"/>
    <w:rsid w:val="027027D2"/>
    <w:rsid w:val="0422B061"/>
    <w:rsid w:val="0555011A"/>
    <w:rsid w:val="055FBD65"/>
    <w:rsid w:val="0590346F"/>
    <w:rsid w:val="06AF417C"/>
    <w:rsid w:val="07B0B276"/>
    <w:rsid w:val="0864D028"/>
    <w:rsid w:val="09A1EB4F"/>
    <w:rsid w:val="0C9EBA01"/>
    <w:rsid w:val="17B3FB94"/>
    <w:rsid w:val="1B2D6409"/>
    <w:rsid w:val="1B5CCEAD"/>
    <w:rsid w:val="1C1F1F9A"/>
    <w:rsid w:val="1CC577C9"/>
    <w:rsid w:val="252A6F18"/>
    <w:rsid w:val="2548B7E0"/>
    <w:rsid w:val="260052F2"/>
    <w:rsid w:val="264FFD07"/>
    <w:rsid w:val="294B4BF8"/>
    <w:rsid w:val="2B9903F7"/>
    <w:rsid w:val="2C034778"/>
    <w:rsid w:val="2C818660"/>
    <w:rsid w:val="2F55F9C1"/>
    <w:rsid w:val="33E021F3"/>
    <w:rsid w:val="3611FD68"/>
    <w:rsid w:val="37F848D3"/>
    <w:rsid w:val="3D952B8F"/>
    <w:rsid w:val="40BEE490"/>
    <w:rsid w:val="4193A39A"/>
    <w:rsid w:val="442CAFDB"/>
    <w:rsid w:val="46750FFB"/>
    <w:rsid w:val="489827B8"/>
    <w:rsid w:val="4E6BA901"/>
    <w:rsid w:val="54A5CDA7"/>
    <w:rsid w:val="564D329A"/>
    <w:rsid w:val="578CFFCC"/>
    <w:rsid w:val="585119EB"/>
    <w:rsid w:val="59FC121E"/>
    <w:rsid w:val="5B2613DE"/>
    <w:rsid w:val="5C1AB9F6"/>
    <w:rsid w:val="6180C735"/>
    <w:rsid w:val="6782C691"/>
    <w:rsid w:val="6B5642CC"/>
    <w:rsid w:val="6CAECF9E"/>
    <w:rsid w:val="6EC93E0A"/>
    <w:rsid w:val="6FDD1AB3"/>
    <w:rsid w:val="7CCB3C0A"/>
    <w:rsid w:val="7D742B0A"/>
    <w:rsid w:val="7F8CB3C7"/>
    <w:rsid w:val="7F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B5FD"/>
  <w15:chartTrackingRefBased/>
  <w15:docId w15:val="{EF3743B2-40AC-4A9D-A60B-82B4C8F4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4"/>
  </w:style>
  <w:style w:type="paragraph" w:styleId="Footer">
    <w:name w:val="footer"/>
    <w:basedOn w:val="Normal"/>
    <w:link w:val="FooterChar"/>
    <w:uiPriority w:val="99"/>
    <w:unhideWhenUsed/>
    <w:rsid w:val="000D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7F4"/>
  </w:style>
  <w:style w:type="paragraph" w:customStyle="1" w:styleId="TableParagraph">
    <w:name w:val="Table Paragraph"/>
    <w:basedOn w:val="Normal"/>
    <w:uiPriority w:val="1"/>
    <w:qFormat/>
    <w:rsid w:val="000D77F4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D77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16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1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4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FE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70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E7383-AF93-4187-AC98-7E14E674D50A}"/>
      </w:docPartPr>
      <w:docPartBody>
        <w:p w:rsidR="00A07783" w:rsidRDefault="006869D9">
          <w:r w:rsidRPr="004F0E9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3A15A261ACB4C8387AC202E584D7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4B5F5-DBBC-4485-9594-9EDCDFE8C306}"/>
      </w:docPartPr>
      <w:docPartBody>
        <w:p w:rsidR="00C233A8" w:rsidRDefault="00C233A8" w:rsidP="00C233A8">
          <w:pPr>
            <w:pStyle w:val="F3A15A261ACB4C8387AC202E584D7C57"/>
          </w:pPr>
          <w:r w:rsidRPr="004F0E9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64F26C572E9496186F608DD6110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95327-A6A6-4E2F-BEB4-F9D541CD350A}"/>
      </w:docPartPr>
      <w:docPartBody>
        <w:p w:rsidR="009361F9" w:rsidRDefault="00E60CD4" w:rsidP="00E60CD4">
          <w:pPr>
            <w:pStyle w:val="364F26C572E9496186F608DD6110D68D"/>
          </w:pPr>
          <w:r w:rsidRPr="004F0E9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978CC1EE4A864BFA81866FEA24B5D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ACADE-55A8-4D2A-9D47-9E324CA4CC48}"/>
      </w:docPartPr>
      <w:docPartBody>
        <w:p w:rsidR="0007095A" w:rsidRDefault="0007095A" w:rsidP="0007095A">
          <w:pPr>
            <w:pStyle w:val="978CC1EE4A864BFA81866FEA24B5DA44"/>
          </w:pPr>
          <w:r w:rsidRPr="004F0E91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D9"/>
    <w:rsid w:val="000337BF"/>
    <w:rsid w:val="0007095A"/>
    <w:rsid w:val="00140B0E"/>
    <w:rsid w:val="00147D1D"/>
    <w:rsid w:val="00270898"/>
    <w:rsid w:val="00295563"/>
    <w:rsid w:val="00380386"/>
    <w:rsid w:val="005D2230"/>
    <w:rsid w:val="005F383F"/>
    <w:rsid w:val="00647080"/>
    <w:rsid w:val="006869D9"/>
    <w:rsid w:val="007A28C2"/>
    <w:rsid w:val="00926437"/>
    <w:rsid w:val="009361F9"/>
    <w:rsid w:val="00A07783"/>
    <w:rsid w:val="00BE3647"/>
    <w:rsid w:val="00BF5275"/>
    <w:rsid w:val="00C233A8"/>
    <w:rsid w:val="00D17975"/>
    <w:rsid w:val="00D70A9C"/>
    <w:rsid w:val="00E26E2C"/>
    <w:rsid w:val="00E60CD4"/>
    <w:rsid w:val="00F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95A"/>
    <w:rPr>
      <w:color w:val="808080"/>
    </w:rPr>
  </w:style>
  <w:style w:type="paragraph" w:customStyle="1" w:styleId="F3A15A261ACB4C8387AC202E584D7C57">
    <w:name w:val="F3A15A261ACB4C8387AC202E584D7C57"/>
    <w:rsid w:val="00C233A8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364F26C572E9496186F608DD6110D68D">
    <w:name w:val="364F26C572E9496186F608DD6110D68D"/>
    <w:rsid w:val="00E60CD4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978CC1EE4A864BFA81866FEA24B5DA44">
    <w:name w:val="978CC1EE4A864BFA81866FEA24B5DA44"/>
    <w:rsid w:val="0007095A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SharedWithUsers xmlns="eadda6d1-e2b6-4937-9926-1d2319e4bffa">
      <UserInfo>
        <DisplayName>Raffaela Siniscalchi</DisplayName>
        <AccountId>221</AccountId>
        <AccountType/>
      </UserInfo>
      <UserInfo>
        <DisplayName>Audrey Lavoie</DisplayName>
        <AccountId>21</AccountId>
        <AccountType/>
      </UserInfo>
      <UserInfo>
        <DisplayName>Josée Ann Maurais</DisplayName>
        <AccountId>13</AccountId>
        <AccountType/>
      </UserInfo>
    </SharedWithUsers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78B7B-138E-4997-B9A0-76088610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5C307-D45C-460E-B274-C9EBB56972BE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078FAEFE-745A-46B1-B1DD-894A9B086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2043</Characters>
  <Application>Microsoft Office Word</Application>
  <DocSecurity>4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Lavoie, Audrey</dc:creator>
  <cp:keywords/>
  <dc:description/>
  <cp:lastModifiedBy>Josée Ann Maurais</cp:lastModifiedBy>
  <cp:revision>100</cp:revision>
  <dcterms:created xsi:type="dcterms:W3CDTF">2024-05-06T06:40:00Z</dcterms:created>
  <dcterms:modified xsi:type="dcterms:W3CDTF">2024-05-08T23:41:00Z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