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DB29" w14:textId="77777777" w:rsidR="009658D9" w:rsidRDefault="009658D9"/>
    <w:tbl>
      <w:tblPr>
        <w:tblStyle w:val="a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9658D9" w14:paraId="558BDB3A" w14:textId="77777777">
        <w:trPr>
          <w:trHeight w:val="1449"/>
        </w:trPr>
        <w:tc>
          <w:tcPr>
            <w:tcW w:w="9640" w:type="dxa"/>
            <w:shd w:val="clear" w:color="auto" w:fill="808080"/>
            <w:vAlign w:val="center"/>
          </w:tcPr>
          <w:p w14:paraId="558BDB2A" w14:textId="77777777" w:rsidR="009658D9" w:rsidRDefault="00A72F6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32"/>
                <w:szCs w:val="32"/>
              </w:rPr>
              <w:t>Plan de gestion adéquate des données France-Québec</w:t>
            </w:r>
          </w:p>
          <w:p w14:paraId="558BDB2B" w14:textId="77777777" w:rsidR="009658D9" w:rsidRDefault="00A72F63">
            <w:pPr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Vous devez démontrer comment votre projet contribue et planifie la gestion adéquate des données de recherche; la soumission de ce document est </w:t>
            </w:r>
            <w:r>
              <w:rPr>
                <w:b/>
                <w:color w:val="FFFFFF"/>
                <w:sz w:val="20"/>
                <w:szCs w:val="20"/>
                <w:u w:val="single"/>
              </w:rPr>
              <w:t>obligatoire et sera évalué</w:t>
            </w:r>
            <w:r>
              <w:rPr>
                <w:color w:val="FFFFFF"/>
                <w:sz w:val="20"/>
                <w:szCs w:val="20"/>
                <w:u w:val="single"/>
              </w:rPr>
              <w:t>.</w:t>
            </w:r>
          </w:p>
          <w:p w14:paraId="558BDB2C" w14:textId="77777777" w:rsidR="009658D9" w:rsidRDefault="00A72F63">
            <w:pPr>
              <w:spacing w:before="12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Ce document doit être joint dans la section « Autres documents » du formulaire électronique, par la personne responsable de la présentation de la demande au FRQS, et ce, </w:t>
            </w:r>
            <w:r>
              <w:rPr>
                <w:b/>
                <w:color w:val="FFFFFF"/>
                <w:sz w:val="20"/>
                <w:szCs w:val="20"/>
              </w:rPr>
              <w:t>AVANT</w:t>
            </w:r>
            <w:r>
              <w:rPr>
                <w:color w:val="FFFFFF"/>
                <w:sz w:val="20"/>
                <w:szCs w:val="20"/>
              </w:rPr>
              <w:t xml:space="preserve"> la date limite de dépôt prévue (voir les règles du programme).</w:t>
            </w:r>
          </w:p>
          <w:p w14:paraId="558BDB2D" w14:textId="77777777" w:rsidR="009658D9" w:rsidRDefault="00A72F63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Les partenaires encouragent et soutiennent </w:t>
            </w:r>
            <w:hyperlink r:id="rId11">
              <w:r>
                <w:rPr>
                  <w:color w:val="0066CC"/>
                  <w:sz w:val="20"/>
                  <w:szCs w:val="20"/>
                  <w:u w:val="single"/>
                </w:rPr>
                <w:t>l’accès et la gestion responsable des données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en recherche et ainsi mettent de l’avant :</w:t>
            </w:r>
          </w:p>
          <w:p w14:paraId="558BDB2E" w14:textId="77777777" w:rsidR="009658D9" w:rsidRDefault="00A72F63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L’acceptabilité sociale de l’utilisation des données en recherche</w:t>
            </w:r>
          </w:p>
          <w:p w14:paraId="558BDB2F" w14:textId="77777777" w:rsidR="009658D9" w:rsidRDefault="00A72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L’application et le respect des principes </w:t>
            </w:r>
            <w:hyperlink r:id="rId12">
              <w:r>
                <w:rPr>
                  <w:color w:val="0066CC"/>
                  <w:sz w:val="20"/>
                  <w:szCs w:val="20"/>
                  <w:u w:val="single"/>
                </w:rPr>
                <w:t>FAIR</w:t>
              </w:r>
            </w:hyperlink>
          </w:p>
          <w:p w14:paraId="558BDB30" w14:textId="77777777" w:rsidR="009658D9" w:rsidRDefault="00A72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La promotion et la pratique de la </w:t>
            </w:r>
            <w:hyperlink r:id="rId13">
              <w:r>
                <w:rPr>
                  <w:color w:val="0563C1"/>
                  <w:sz w:val="20"/>
                  <w:szCs w:val="20"/>
                  <w:u w:val="single"/>
                </w:rPr>
                <w:t>science ouverte</w:t>
              </w:r>
            </w:hyperlink>
          </w:p>
          <w:p w14:paraId="558BDB31" w14:textId="77777777" w:rsidR="009658D9" w:rsidRDefault="00A72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La contribution à rendre la recherche plus facilement accessible et valorisable</w:t>
            </w:r>
          </w:p>
          <w:p w14:paraId="558BDB32" w14:textId="77777777" w:rsidR="009658D9" w:rsidRDefault="009658D9">
            <w:pPr>
              <w:spacing w:after="0" w:line="240" w:lineRule="auto"/>
              <w:jc w:val="both"/>
              <w:rPr>
                <w:color w:val="FFFFFF"/>
                <w:sz w:val="20"/>
                <w:szCs w:val="20"/>
              </w:rPr>
            </w:pPr>
          </w:p>
          <w:p w14:paraId="558BDB33" w14:textId="77777777" w:rsidR="009658D9" w:rsidRDefault="00A72F63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Les équipes sont invités et encouragés à : </w:t>
            </w:r>
          </w:p>
          <w:p w14:paraId="558BDB34" w14:textId="77777777" w:rsidR="009658D9" w:rsidRDefault="009658D9">
            <w:pPr>
              <w:spacing w:after="0" w:line="240" w:lineRule="auto"/>
              <w:jc w:val="both"/>
              <w:rPr>
                <w:color w:val="FFFFFF"/>
                <w:sz w:val="20"/>
                <w:szCs w:val="20"/>
              </w:rPr>
            </w:pPr>
          </w:p>
          <w:p w14:paraId="558BDB36" w14:textId="16FE7D65" w:rsidR="009658D9" w:rsidRDefault="009D54B1">
            <w:pPr>
              <w:spacing w:after="0" w:line="240" w:lineRule="auto"/>
              <w:jc w:val="both"/>
              <w:rPr>
                <w:color w:val="FFFFFF"/>
                <w:sz w:val="20"/>
                <w:szCs w:val="20"/>
              </w:rPr>
            </w:pPr>
            <w:r w:rsidRPr="009D54B1">
              <w:rPr>
                <w:color w:val="FFFFFF"/>
                <w:sz w:val="20"/>
                <w:szCs w:val="20"/>
              </w:rPr>
              <w:t xml:space="preserve">préciser les résultats (e.g. documentations, algorithmes, programmes et résultats) et les modalités possibles de mise à disposition en open </w:t>
            </w:r>
            <w:proofErr w:type="spellStart"/>
            <w:r w:rsidRPr="009D54B1">
              <w:rPr>
                <w:color w:val="FFFFFF"/>
                <w:sz w:val="20"/>
                <w:szCs w:val="20"/>
              </w:rPr>
              <w:t>access</w:t>
            </w:r>
            <w:proofErr w:type="spellEnd"/>
            <w:r w:rsidRPr="009D54B1">
              <w:rPr>
                <w:color w:val="FFFFFF"/>
                <w:sz w:val="20"/>
                <w:szCs w:val="20"/>
              </w:rPr>
              <w:t xml:space="preserve"> et open source (licences notamment) ;</w:t>
            </w:r>
          </w:p>
          <w:p w14:paraId="4860AE0D" w14:textId="77777777" w:rsidR="009D54B1" w:rsidRDefault="009D54B1">
            <w:pPr>
              <w:spacing w:after="0" w:line="240" w:lineRule="auto"/>
              <w:jc w:val="both"/>
              <w:rPr>
                <w:color w:val="FFFFFF"/>
                <w:sz w:val="20"/>
                <w:szCs w:val="20"/>
              </w:rPr>
            </w:pPr>
          </w:p>
          <w:p w14:paraId="558BDB37" w14:textId="1C7BE425" w:rsidR="009658D9" w:rsidRDefault="00A72F63">
            <w:pPr>
              <w:spacing w:after="0" w:line="240" w:lineRule="auto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définir en amont du dépôt du dossier de candidature, les modalités et règles de gestion des données et</w:t>
            </w:r>
            <w:r w:rsidR="009D54B1">
              <w:rPr>
                <w:color w:val="FFFFFF"/>
                <w:sz w:val="20"/>
                <w:szCs w:val="20"/>
              </w:rPr>
              <w:t>,</w:t>
            </w:r>
            <w:r>
              <w:rPr>
                <w:color w:val="FFFFFF"/>
                <w:sz w:val="20"/>
                <w:szCs w:val="20"/>
              </w:rPr>
              <w:t xml:space="preserve"> d</w:t>
            </w:r>
            <w:r w:rsidR="009D54B1">
              <w:rPr>
                <w:color w:val="FFFFFF"/>
                <w:sz w:val="20"/>
                <w:szCs w:val="20"/>
              </w:rPr>
              <w:t>e</w:t>
            </w:r>
            <w:r>
              <w:rPr>
                <w:color w:val="FFFFFF"/>
                <w:sz w:val="20"/>
                <w:szCs w:val="20"/>
              </w:rPr>
              <w:t xml:space="preserve"> </w:t>
            </w:r>
            <w:hyperlink r:id="rId14">
              <w:r>
                <w:rPr>
                  <w:color w:val="0563C1"/>
                  <w:sz w:val="20"/>
                  <w:szCs w:val="20"/>
                  <w:u w:val="single"/>
                </w:rPr>
                <w:t>propriété intellectuelle</w:t>
              </w:r>
            </w:hyperlink>
            <w:r>
              <w:rPr>
                <w:color w:val="FFFFFF"/>
                <w:sz w:val="20"/>
                <w:szCs w:val="20"/>
              </w:rPr>
              <w:t xml:space="preserve"> liant leurs travaux.</w:t>
            </w:r>
          </w:p>
          <w:p w14:paraId="558BDB38" w14:textId="77777777" w:rsidR="009658D9" w:rsidRDefault="009658D9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558BDB39" w14:textId="77777777" w:rsidR="009658D9" w:rsidRDefault="00A72F63">
            <w:pPr>
              <w:jc w:val="both"/>
              <w:rPr>
                <w:i/>
                <w:color w:val="FFFFFF"/>
              </w:rPr>
            </w:pPr>
            <w:r>
              <w:rPr>
                <w:i/>
                <w:color w:val="FFFFFF"/>
                <w:sz w:val="20"/>
                <w:szCs w:val="20"/>
              </w:rPr>
              <w:t>2 pages maximum</w:t>
            </w:r>
          </w:p>
        </w:tc>
      </w:tr>
      <w:tr w:rsidR="009658D9" w14:paraId="558BDB3C" w14:textId="77777777">
        <w:trPr>
          <w:trHeight w:val="33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5B5"/>
            <w:tcMar>
              <w:left w:w="105" w:type="dxa"/>
              <w:right w:w="105" w:type="dxa"/>
            </w:tcMar>
            <w:vAlign w:val="center"/>
          </w:tcPr>
          <w:p w14:paraId="558BDB3B" w14:textId="77777777" w:rsidR="009658D9" w:rsidRDefault="00A72F63">
            <w:pPr>
              <w:spacing w:after="0" w:line="240" w:lineRule="auto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Identification </w:t>
            </w:r>
          </w:p>
        </w:tc>
      </w:tr>
      <w:tr w:rsidR="009658D9" w14:paraId="558BDB3E" w14:textId="77777777">
        <w:trPr>
          <w:trHeight w:val="42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58BDB3D" w14:textId="77777777" w:rsidR="009658D9" w:rsidRDefault="00A72F6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 de dossier de la demande 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     </w:t>
            </w:r>
          </w:p>
        </w:tc>
      </w:tr>
      <w:tr w:rsidR="009658D9" w14:paraId="558BDB40" w14:textId="77777777">
        <w:trPr>
          <w:trHeight w:val="42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58BDB3F" w14:textId="77777777" w:rsidR="009658D9" w:rsidRDefault="00A72F6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 de la personne responsable de la présentation de la demande : </w:t>
            </w:r>
            <w:r>
              <w:rPr>
                <w:color w:val="000000"/>
                <w:sz w:val="20"/>
                <w:szCs w:val="20"/>
              </w:rPr>
              <w:t>     </w:t>
            </w:r>
          </w:p>
        </w:tc>
      </w:tr>
      <w:tr w:rsidR="009658D9" w14:paraId="558BDB42" w14:textId="77777777">
        <w:trPr>
          <w:trHeight w:val="450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58BDB41" w14:textId="77777777" w:rsidR="009658D9" w:rsidRDefault="00A72F6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Titre du projet 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558BDB43" w14:textId="77777777" w:rsidR="009658D9" w:rsidRDefault="009658D9"/>
    <w:tbl>
      <w:tblPr>
        <w:tblStyle w:val="a0"/>
        <w:tblW w:w="96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1"/>
      </w:tblGrid>
      <w:tr w:rsidR="009658D9" w14:paraId="558BDB48" w14:textId="77777777">
        <w:trPr>
          <w:trHeight w:val="6452"/>
        </w:trPr>
        <w:tc>
          <w:tcPr>
            <w:tcW w:w="9651" w:type="dxa"/>
          </w:tcPr>
          <w:p w14:paraId="558BDB44" w14:textId="77777777" w:rsidR="009658D9" w:rsidRDefault="009658D9">
            <w:pPr>
              <w:rPr>
                <w:sz w:val="10"/>
                <w:szCs w:val="10"/>
              </w:rPr>
            </w:pPr>
          </w:p>
          <w:p w14:paraId="558BDB45" w14:textId="77777777" w:rsidR="009658D9" w:rsidRDefault="00A72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  <w:p w14:paraId="558BDB46" w14:textId="77777777" w:rsidR="009658D9" w:rsidRDefault="009658D9"/>
          <w:p w14:paraId="558BDB47" w14:textId="77777777" w:rsidR="009658D9" w:rsidRDefault="009658D9">
            <w:pPr>
              <w:rPr>
                <w:b/>
                <w:sz w:val="16"/>
                <w:szCs w:val="16"/>
              </w:rPr>
            </w:pPr>
          </w:p>
        </w:tc>
      </w:tr>
    </w:tbl>
    <w:p w14:paraId="558BDB49" w14:textId="77777777" w:rsidR="009658D9" w:rsidRDefault="009658D9"/>
    <w:sectPr w:rsidR="009658D9">
      <w:headerReference w:type="default" r:id="rId15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DB4F" w14:textId="77777777" w:rsidR="00AE73D2" w:rsidRDefault="00A72F63">
      <w:pPr>
        <w:spacing w:after="0" w:line="240" w:lineRule="auto"/>
      </w:pPr>
      <w:r>
        <w:separator/>
      </w:r>
    </w:p>
  </w:endnote>
  <w:endnote w:type="continuationSeparator" w:id="0">
    <w:p w14:paraId="558BDB51" w14:textId="77777777" w:rsidR="00AE73D2" w:rsidRDefault="00A7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DB4B" w14:textId="77777777" w:rsidR="00AE73D2" w:rsidRDefault="00A72F63">
      <w:pPr>
        <w:spacing w:after="0" w:line="240" w:lineRule="auto"/>
      </w:pPr>
      <w:r>
        <w:separator/>
      </w:r>
    </w:p>
  </w:footnote>
  <w:footnote w:type="continuationSeparator" w:id="0">
    <w:p w14:paraId="558BDB4D" w14:textId="77777777" w:rsidR="00AE73D2" w:rsidRDefault="00A7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DB4A" w14:textId="77777777" w:rsidR="009658D9" w:rsidRDefault="00A72F6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58BDB4B" wp14:editId="558BDB4C">
          <wp:simplePos x="0" y="0"/>
          <wp:positionH relativeFrom="column">
            <wp:posOffset>3790702</wp:posOffset>
          </wp:positionH>
          <wp:positionV relativeFrom="paragraph">
            <wp:posOffset>-160102</wp:posOffset>
          </wp:positionV>
          <wp:extent cx="2071370" cy="439420"/>
          <wp:effectExtent l="0" t="0" r="0" b="0"/>
          <wp:wrapNone/>
          <wp:docPr id="12" name="image1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370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58BDB4D" wp14:editId="558BDB4E">
          <wp:simplePos x="0" y="0"/>
          <wp:positionH relativeFrom="column">
            <wp:posOffset>-1297</wp:posOffset>
          </wp:positionH>
          <wp:positionV relativeFrom="paragraph">
            <wp:posOffset>-262724</wp:posOffset>
          </wp:positionV>
          <wp:extent cx="1718211" cy="650877"/>
          <wp:effectExtent l="0" t="0" r="0" b="0"/>
          <wp:wrapNone/>
          <wp:docPr id="11" name="image2.jpg" descr="FRSQi2c [Converti]30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RSQi2c [Converti]300dpi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211" cy="650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2132A"/>
    <w:multiLevelType w:val="multilevel"/>
    <w:tmpl w:val="AB64B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FF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441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D9"/>
    <w:rsid w:val="00925EBB"/>
    <w:rsid w:val="009658D9"/>
    <w:rsid w:val="009D54B1"/>
    <w:rsid w:val="00A72F63"/>
    <w:rsid w:val="00A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DB29"/>
  <w15:docId w15:val="{A68E153C-43ED-4552-A722-4DA8905F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650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0E77E6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06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6A1"/>
  </w:style>
  <w:style w:type="paragraph" w:styleId="Pieddepage">
    <w:name w:val="footer"/>
    <w:basedOn w:val="Normal"/>
    <w:link w:val="PieddepageCar"/>
    <w:uiPriority w:val="99"/>
    <w:unhideWhenUsed/>
    <w:rsid w:val="001006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6A1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C01BA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94E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4EFC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q.gouv.qc.ca/science-ouvert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-fair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q.gouv.qc.ca/gestion-des-donne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rq.gouv.qc.ca/propriete-intellectuell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bd736-6b38-47c5-9a12-b17cb2deb9d9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5672EBD7A946880BBBA9CA7653FE" ma:contentTypeVersion="15" ma:contentTypeDescription="Create a new document." ma:contentTypeScope="" ma:versionID="dbe89e16fd5f2e5d4695cc2233c8a025">
  <xsd:schema xmlns:xsd="http://www.w3.org/2001/XMLSchema" xmlns:xs="http://www.w3.org/2001/XMLSchema" xmlns:p="http://schemas.microsoft.com/office/2006/metadata/properties" xmlns:ns2="174bd736-6b38-47c5-9a12-b17cb2deb9d9" xmlns:ns3="eadda6d1-e2b6-4937-9926-1d2319e4bffa" targetNamespace="http://schemas.microsoft.com/office/2006/metadata/properties" ma:root="true" ma:fieldsID="74f661dece8982eebc7d141683bd019f" ns2:_="" ns3:_="">
    <xsd:import namespace="174bd736-6b38-47c5-9a12-b17cb2deb9d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bd736-6b38-47c5-9a12-b17cb2deb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UxxXEY1lmN8ajWSWvKOUFxfbsQ==">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</go:docsCustomData>
</go:gDocsCustomXmlDataStorage>
</file>

<file path=customXml/itemProps1.xml><?xml version="1.0" encoding="utf-8"?>
<ds:datastoreItem xmlns:ds="http://schemas.openxmlformats.org/officeDocument/2006/customXml" ds:itemID="{CD00B5B7-0BF0-4FCD-A27E-1DB1EAF3DA9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eadda6d1-e2b6-4937-9926-1d2319e4bffa"/>
    <ds:schemaRef ds:uri="http://schemas.microsoft.com/office/infopath/2007/PartnerControls"/>
    <ds:schemaRef ds:uri="http://schemas.microsoft.com/office/2006/documentManagement/types"/>
    <ds:schemaRef ds:uri="174bd736-6b38-47c5-9a12-b17cb2deb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449C06-8713-4C83-A6C0-54AA7AC7A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bd736-6b38-47c5-9a12-b17cb2deb9d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2B370-204E-4B2B-8B1A-02C845633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1383</Characters>
  <Application>Microsoft Office Word</Application>
  <DocSecurity>4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Beaudoin, Maxime</dc:creator>
  <cp:lastModifiedBy>Rouhi Amine, Nadia</cp:lastModifiedBy>
  <cp:revision>2</cp:revision>
  <dcterms:created xsi:type="dcterms:W3CDTF">2023-05-10T15:30:00Z</dcterms:created>
  <dcterms:modified xsi:type="dcterms:W3CDTF">2023-05-10T15:30:00Z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0x01010096AA5672EBD7A946880BBBA9CA7653FE</vt:lpwstr>
  </property>
  <property fmtid="{D5CDD505-2E9C-101B-9397-08002B2CF9AE}" pid="3" name="MediaServiceImageTags">
    <vt:lpwstr/>
  </property>
</Properties>
</file>