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CEA67" w14:textId="4C6AB20D" w:rsidR="0074344C" w:rsidRPr="00E26869" w:rsidRDefault="00A07F9D" w:rsidP="00C5322A">
      <w:pPr>
        <w:rPr>
          <w:b/>
          <w:sz w:val="22"/>
          <w:lang w:val="en-CA"/>
        </w:rPr>
      </w:pPr>
      <w:bookmarkStart w:id="0" w:name="_GoBack"/>
      <w:bookmarkEnd w:id="0"/>
      <w:r w:rsidRPr="00E26869">
        <w:rPr>
          <w:b/>
          <w:sz w:val="22"/>
          <w:lang w:val="en-CA"/>
        </w:rPr>
        <w:t>INSTRUCTIONS</w:t>
      </w:r>
    </w:p>
    <w:p w14:paraId="510FD0CE" w14:textId="77777777" w:rsidR="0074344C" w:rsidRPr="00E26869" w:rsidRDefault="0074344C" w:rsidP="00C5322A">
      <w:pPr>
        <w:rPr>
          <w:b/>
          <w:sz w:val="22"/>
          <w:u w:val="single"/>
          <w:lang w:val="en-CA"/>
        </w:rPr>
      </w:pPr>
    </w:p>
    <w:p w14:paraId="20230B97" w14:textId="492A25EF" w:rsidR="00C5322A" w:rsidRPr="00E26869" w:rsidRDefault="0047137D" w:rsidP="00C5322A">
      <w:pPr>
        <w:rPr>
          <w:sz w:val="22"/>
          <w:lang w:val="en-CA"/>
        </w:rPr>
      </w:pPr>
      <w:r w:rsidRPr="00E26869">
        <w:rPr>
          <w:b/>
          <w:sz w:val="22"/>
          <w:u w:val="single"/>
          <w:lang w:val="en-CA"/>
        </w:rPr>
        <w:t>R</w:t>
      </w:r>
      <w:r w:rsidR="007642BF" w:rsidRPr="00E26869">
        <w:rPr>
          <w:b/>
          <w:sz w:val="22"/>
          <w:u w:val="single"/>
          <w:lang w:val="en-CA"/>
        </w:rPr>
        <w:t>eminder</w:t>
      </w:r>
      <w:r w:rsidRPr="00E26869">
        <w:rPr>
          <w:b/>
          <w:sz w:val="22"/>
          <w:u w:val="single"/>
          <w:lang w:val="en-CA"/>
        </w:rPr>
        <w:t xml:space="preserve">: </w:t>
      </w:r>
      <w:r w:rsidR="007642BF" w:rsidRPr="00E26869">
        <w:rPr>
          <w:b/>
          <w:sz w:val="22"/>
          <w:u w:val="single"/>
          <w:lang w:val="en-CA"/>
        </w:rPr>
        <w:t>As of the</w:t>
      </w:r>
      <w:r w:rsidR="00C5322A" w:rsidRPr="00E26869">
        <w:rPr>
          <w:b/>
          <w:sz w:val="22"/>
          <w:u w:val="single"/>
          <w:lang w:val="en-CA"/>
        </w:rPr>
        <w:t xml:space="preserve"> </w:t>
      </w:r>
      <w:r w:rsidR="008E3123" w:rsidRPr="00E26869">
        <w:rPr>
          <w:b/>
          <w:sz w:val="22"/>
          <w:u w:val="single"/>
          <w:lang w:val="en-CA"/>
        </w:rPr>
        <w:t>pr</w:t>
      </w:r>
      <w:r w:rsidR="007642BF" w:rsidRPr="00E26869">
        <w:rPr>
          <w:b/>
          <w:sz w:val="22"/>
          <w:u w:val="single"/>
          <w:lang w:val="en-CA"/>
        </w:rPr>
        <w:t>e</w:t>
      </w:r>
      <w:r w:rsidR="008E3123" w:rsidRPr="00E26869">
        <w:rPr>
          <w:b/>
          <w:sz w:val="22"/>
          <w:u w:val="single"/>
          <w:lang w:val="en-CA"/>
        </w:rPr>
        <w:t>-</w:t>
      </w:r>
      <w:r w:rsidR="007642BF" w:rsidRPr="00E26869">
        <w:rPr>
          <w:b/>
          <w:sz w:val="22"/>
          <w:u w:val="single"/>
          <w:lang w:val="en-CA"/>
        </w:rPr>
        <w:t>application stage</w:t>
      </w:r>
      <w:r w:rsidR="00C5322A" w:rsidRPr="00E26869">
        <w:rPr>
          <w:sz w:val="22"/>
          <w:lang w:val="en-CA"/>
        </w:rPr>
        <w:t xml:space="preserve">, </w:t>
      </w:r>
      <w:r w:rsidR="007642BF" w:rsidRPr="00E26869">
        <w:rPr>
          <w:sz w:val="22"/>
          <w:lang w:val="en-CA"/>
        </w:rPr>
        <w:t xml:space="preserve">eligible research teams </w:t>
      </w:r>
      <w:r w:rsidR="007642BF" w:rsidRPr="00E26869">
        <w:rPr>
          <w:b/>
          <w:sz w:val="22"/>
          <w:u w:val="single"/>
          <w:lang w:val="en-CA"/>
        </w:rPr>
        <w:t>must</w:t>
      </w:r>
      <w:r w:rsidR="00C5322A" w:rsidRPr="00E26869">
        <w:rPr>
          <w:sz w:val="22"/>
          <w:lang w:val="en-CA"/>
        </w:rPr>
        <w:t xml:space="preserve"> </w:t>
      </w:r>
      <w:r w:rsidR="007642BF" w:rsidRPr="00E26869">
        <w:rPr>
          <w:sz w:val="22"/>
          <w:lang w:val="en-CA"/>
        </w:rPr>
        <w:t>be</w:t>
      </w:r>
      <w:r w:rsidR="00C5322A" w:rsidRPr="00E26869">
        <w:rPr>
          <w:sz w:val="22"/>
          <w:lang w:val="en-CA"/>
        </w:rPr>
        <w:t xml:space="preserve"> compos</w:t>
      </w:r>
      <w:r w:rsidR="007642BF" w:rsidRPr="00E26869">
        <w:rPr>
          <w:sz w:val="22"/>
          <w:lang w:val="en-CA"/>
        </w:rPr>
        <w:t xml:space="preserve">ed of at least </w:t>
      </w:r>
      <w:r w:rsidR="00C5322A" w:rsidRPr="00E26869">
        <w:rPr>
          <w:b/>
          <w:sz w:val="22"/>
          <w:lang w:val="en-CA"/>
        </w:rPr>
        <w:t>t</w:t>
      </w:r>
      <w:r w:rsidR="007642BF" w:rsidRPr="00E26869">
        <w:rPr>
          <w:b/>
          <w:sz w:val="22"/>
          <w:lang w:val="en-CA"/>
        </w:rPr>
        <w:t>hree</w:t>
      </w:r>
      <w:r w:rsidR="00C5322A" w:rsidRPr="00E26869">
        <w:rPr>
          <w:sz w:val="22"/>
          <w:lang w:val="en-CA"/>
        </w:rPr>
        <w:t xml:space="preserve"> </w:t>
      </w:r>
      <w:r w:rsidR="007642BF" w:rsidRPr="00E26869">
        <w:rPr>
          <w:sz w:val="22"/>
          <w:lang w:val="en-CA"/>
        </w:rPr>
        <w:t>members,</w:t>
      </w:r>
      <w:r w:rsidR="00C5322A" w:rsidRPr="00E26869">
        <w:rPr>
          <w:sz w:val="22"/>
          <w:lang w:val="en-CA"/>
        </w:rPr>
        <w:t> </w:t>
      </w:r>
      <w:r w:rsidR="007642BF" w:rsidRPr="00E26869">
        <w:rPr>
          <w:sz w:val="22"/>
          <w:lang w:val="en-CA"/>
        </w:rPr>
        <w:t>each of whom assumes one of the following roles</w:t>
      </w:r>
      <w:r w:rsidR="00C5322A" w:rsidRPr="00E26869">
        <w:rPr>
          <w:sz w:val="22"/>
          <w:lang w:val="en-CA"/>
        </w:rPr>
        <w:t xml:space="preserve">: </w:t>
      </w:r>
    </w:p>
    <w:p w14:paraId="7B807412" w14:textId="77777777" w:rsidR="00C5322A" w:rsidRPr="00E26869" w:rsidRDefault="00C5322A" w:rsidP="00C5322A">
      <w:pPr>
        <w:rPr>
          <w:sz w:val="22"/>
          <w:lang w:val="en-CA"/>
        </w:rPr>
      </w:pPr>
    </w:p>
    <w:p w14:paraId="09F1DD0A" w14:textId="1FA6EAD3" w:rsidR="00C5322A" w:rsidRPr="00E26869" w:rsidRDefault="009B560A" w:rsidP="00C5322A">
      <w:pPr>
        <w:pStyle w:val="Paragraphedeliste"/>
        <w:numPr>
          <w:ilvl w:val="0"/>
          <w:numId w:val="10"/>
        </w:numPr>
        <w:rPr>
          <w:sz w:val="22"/>
          <w:lang w:val="en-CA"/>
        </w:rPr>
      </w:pPr>
      <w:r w:rsidRPr="00E26869">
        <w:rPr>
          <w:sz w:val="22"/>
          <w:lang w:val="en-CA"/>
        </w:rPr>
        <w:t xml:space="preserve">A researcher working primarily in research fields covered by one of the Fonds de recherche du Québec, who assumes the role of </w:t>
      </w:r>
      <w:r w:rsidRPr="00E26869">
        <w:rPr>
          <w:i/>
          <w:iCs/>
          <w:sz w:val="22"/>
          <w:lang w:val="en-CA"/>
        </w:rPr>
        <w:t>principal investigator</w:t>
      </w:r>
      <w:r w:rsidR="00C5322A" w:rsidRPr="00E26869">
        <w:rPr>
          <w:sz w:val="22"/>
          <w:lang w:val="en-CA"/>
        </w:rPr>
        <w:t>;</w:t>
      </w:r>
    </w:p>
    <w:p w14:paraId="1EB97DE9" w14:textId="59EDD8DF" w:rsidR="00C5322A" w:rsidRPr="00E26869" w:rsidRDefault="009B560A" w:rsidP="00C5322A">
      <w:pPr>
        <w:pStyle w:val="Paragraphedeliste"/>
        <w:numPr>
          <w:ilvl w:val="0"/>
          <w:numId w:val="10"/>
        </w:numPr>
        <w:rPr>
          <w:sz w:val="22"/>
          <w:lang w:val="en-CA"/>
        </w:rPr>
      </w:pPr>
      <w:r w:rsidRPr="00E26869">
        <w:rPr>
          <w:sz w:val="22"/>
          <w:lang w:val="en-CA"/>
        </w:rPr>
        <w:t xml:space="preserve">A person attached to the Partner Municipality involved in the project, who assumes the role of </w:t>
      </w:r>
      <w:r w:rsidRPr="00E26869">
        <w:rPr>
          <w:i/>
          <w:iCs/>
          <w:sz w:val="22"/>
          <w:lang w:val="en-CA"/>
        </w:rPr>
        <w:t>co-investigator</w:t>
      </w:r>
      <w:r w:rsidRPr="00E26869">
        <w:rPr>
          <w:sz w:val="22"/>
          <w:lang w:val="en-CA"/>
        </w:rPr>
        <w:t>. Hereinafter referred to as the “</w:t>
      </w:r>
      <w:r w:rsidRPr="00E26869">
        <w:rPr>
          <w:i/>
          <w:iCs/>
          <w:sz w:val="22"/>
          <w:lang w:val="en-CA"/>
        </w:rPr>
        <w:t>Municipal co-investigator</w:t>
      </w:r>
      <w:r w:rsidRPr="00E26869">
        <w:rPr>
          <w:sz w:val="22"/>
          <w:lang w:val="en-CA"/>
        </w:rPr>
        <w:t>”</w:t>
      </w:r>
      <w:r w:rsidR="004A2313">
        <w:rPr>
          <w:sz w:val="22"/>
          <w:lang w:val="en-CA"/>
        </w:rPr>
        <w:t>;</w:t>
      </w:r>
    </w:p>
    <w:p w14:paraId="224C0639" w14:textId="5EF64975" w:rsidR="00F27B4C" w:rsidRPr="00E26869" w:rsidRDefault="00F27B4C" w:rsidP="00F27B4C">
      <w:pPr>
        <w:pStyle w:val="Paragraphedeliste"/>
        <w:numPr>
          <w:ilvl w:val="0"/>
          <w:numId w:val="10"/>
        </w:numPr>
        <w:rPr>
          <w:sz w:val="22"/>
          <w:lang w:val="en-CA"/>
        </w:rPr>
      </w:pPr>
      <w:r w:rsidRPr="00E26869">
        <w:rPr>
          <w:sz w:val="22"/>
          <w:lang w:val="en-CA"/>
        </w:rPr>
        <w:t xml:space="preserve">A researcher working primarily in research fields covered by a </w:t>
      </w:r>
      <w:r w:rsidRPr="00E26869">
        <w:rPr>
          <w:b/>
          <w:bCs/>
          <w:sz w:val="22"/>
          <w:u w:val="single"/>
          <w:lang w:val="en-CA"/>
        </w:rPr>
        <w:t>different</w:t>
      </w:r>
      <w:r w:rsidRPr="00E26869">
        <w:rPr>
          <w:sz w:val="22"/>
          <w:lang w:val="en-CA"/>
        </w:rPr>
        <w:t xml:space="preserve"> Fonds de recherche du Québec than the </w:t>
      </w:r>
      <w:r w:rsidRPr="00E26869">
        <w:rPr>
          <w:i/>
          <w:iCs/>
          <w:sz w:val="22"/>
          <w:lang w:val="en-CA"/>
        </w:rPr>
        <w:t>principal investigator</w:t>
      </w:r>
      <w:r w:rsidRPr="00E26869">
        <w:rPr>
          <w:sz w:val="22"/>
          <w:lang w:val="en-CA"/>
        </w:rPr>
        <w:t xml:space="preserve">, who assumes the role of </w:t>
      </w:r>
      <w:r w:rsidRPr="00E26869">
        <w:rPr>
          <w:i/>
          <w:iCs/>
          <w:sz w:val="22"/>
          <w:lang w:val="en-CA"/>
        </w:rPr>
        <w:t>co-investigator</w:t>
      </w:r>
      <w:r w:rsidRPr="00E26869">
        <w:rPr>
          <w:sz w:val="22"/>
          <w:lang w:val="en-CA"/>
        </w:rPr>
        <w:t>. Hereinafter referred to as the “</w:t>
      </w:r>
      <w:r w:rsidR="00541E6C">
        <w:rPr>
          <w:i/>
          <w:iCs/>
          <w:sz w:val="22"/>
          <w:lang w:val="en-CA"/>
        </w:rPr>
        <w:t>M</w:t>
      </w:r>
      <w:r w:rsidRPr="00E26869">
        <w:rPr>
          <w:i/>
          <w:iCs/>
          <w:sz w:val="22"/>
          <w:lang w:val="en-CA"/>
        </w:rPr>
        <w:t>andatory scientific co-investigator</w:t>
      </w:r>
      <w:r w:rsidRPr="00E26869">
        <w:rPr>
          <w:sz w:val="22"/>
          <w:lang w:val="en-CA"/>
        </w:rPr>
        <w:t>”.</w:t>
      </w:r>
    </w:p>
    <w:p w14:paraId="6195983B" w14:textId="77777777" w:rsidR="00C5322A" w:rsidRPr="00E26869" w:rsidRDefault="00C5322A" w:rsidP="00C5322A">
      <w:pPr>
        <w:rPr>
          <w:sz w:val="22"/>
          <w:lang w:val="en-CA"/>
        </w:rPr>
      </w:pPr>
    </w:p>
    <w:p w14:paraId="42FE0D03" w14:textId="3827368C" w:rsidR="00C5322A" w:rsidRPr="00E26869" w:rsidRDefault="002301A6" w:rsidP="00C5322A">
      <w:pPr>
        <w:rPr>
          <w:sz w:val="22"/>
          <w:lang w:val="en-CA"/>
        </w:rPr>
      </w:pPr>
      <w:r w:rsidRPr="00E26869">
        <w:rPr>
          <w:sz w:val="22"/>
          <w:lang w:val="en-CA"/>
        </w:rPr>
        <w:t>These three</w:t>
      </w:r>
      <w:r w:rsidR="00C5322A" w:rsidRPr="00E26869">
        <w:rPr>
          <w:sz w:val="22"/>
          <w:lang w:val="en-CA"/>
        </w:rPr>
        <w:t xml:space="preserve"> </w:t>
      </w:r>
      <w:r w:rsidRPr="00E26869">
        <w:rPr>
          <w:sz w:val="22"/>
          <w:lang w:val="en-CA"/>
        </w:rPr>
        <w:t>individuals</w:t>
      </w:r>
      <w:r w:rsidR="00C5322A" w:rsidRPr="00E26869">
        <w:rPr>
          <w:sz w:val="22"/>
          <w:lang w:val="en-CA"/>
        </w:rPr>
        <w:t xml:space="preserve"> </w:t>
      </w:r>
      <w:r w:rsidRPr="00E26869">
        <w:rPr>
          <w:sz w:val="22"/>
          <w:lang w:val="en-CA"/>
        </w:rPr>
        <w:t>must be</w:t>
      </w:r>
      <w:r w:rsidR="00C5322A" w:rsidRPr="00E26869">
        <w:rPr>
          <w:sz w:val="22"/>
          <w:lang w:val="en-CA"/>
        </w:rPr>
        <w:t xml:space="preserve"> identifi</w:t>
      </w:r>
      <w:r w:rsidRPr="00E26869">
        <w:rPr>
          <w:sz w:val="22"/>
          <w:lang w:val="en-CA"/>
        </w:rPr>
        <w:t>ed</w:t>
      </w:r>
      <w:r w:rsidR="00C5322A" w:rsidRPr="00E26869">
        <w:rPr>
          <w:sz w:val="22"/>
          <w:lang w:val="en-CA"/>
        </w:rPr>
        <w:t xml:space="preserve"> </w:t>
      </w:r>
      <w:r w:rsidRPr="00E26869">
        <w:rPr>
          <w:sz w:val="22"/>
          <w:lang w:val="en-CA"/>
        </w:rPr>
        <w:t>in this document at the</w:t>
      </w:r>
      <w:r w:rsidR="00C5322A" w:rsidRPr="00E26869">
        <w:rPr>
          <w:sz w:val="22"/>
          <w:lang w:val="en-CA"/>
        </w:rPr>
        <w:t xml:space="preserve"> </w:t>
      </w:r>
      <w:r w:rsidR="00B00C11">
        <w:rPr>
          <w:sz w:val="22"/>
          <w:lang w:val="en-CA"/>
        </w:rPr>
        <w:t xml:space="preserve">time of </w:t>
      </w:r>
      <w:r w:rsidR="00704019" w:rsidRPr="00E26869">
        <w:rPr>
          <w:sz w:val="22"/>
          <w:lang w:val="en-CA"/>
        </w:rPr>
        <w:t>pr</w:t>
      </w:r>
      <w:r w:rsidRPr="00E26869">
        <w:rPr>
          <w:sz w:val="22"/>
          <w:lang w:val="en-CA"/>
        </w:rPr>
        <w:t>e</w:t>
      </w:r>
      <w:r w:rsidR="00704019" w:rsidRPr="00E26869">
        <w:rPr>
          <w:sz w:val="22"/>
          <w:lang w:val="en-CA"/>
        </w:rPr>
        <w:t>-</w:t>
      </w:r>
      <w:r w:rsidRPr="00E26869">
        <w:rPr>
          <w:sz w:val="22"/>
          <w:lang w:val="en-CA"/>
        </w:rPr>
        <w:t>application</w:t>
      </w:r>
      <w:r w:rsidR="00C5322A" w:rsidRPr="00E26869">
        <w:rPr>
          <w:sz w:val="22"/>
          <w:lang w:val="en-CA"/>
        </w:rPr>
        <w:t xml:space="preserve">. </w:t>
      </w:r>
    </w:p>
    <w:p w14:paraId="119C7EFF" w14:textId="71168E4A" w:rsidR="001E3BDB" w:rsidRPr="00E26869" w:rsidRDefault="000E0ED6" w:rsidP="001E3BDB">
      <w:pPr>
        <w:tabs>
          <w:tab w:val="left" w:pos="741"/>
          <w:tab w:val="right" w:pos="9630"/>
        </w:tabs>
        <w:spacing w:before="120"/>
        <w:ind w:right="113"/>
        <w:rPr>
          <w:sz w:val="22"/>
          <w:lang w:val="en-CA"/>
        </w:rPr>
      </w:pPr>
      <w:r w:rsidRPr="00E26869">
        <w:rPr>
          <w:b/>
          <w:color w:val="FFC000" w:themeColor="accent4"/>
          <w:sz w:val="22"/>
          <w:u w:val="single"/>
          <w:lang w:val="en-CA"/>
        </w:rPr>
        <w:t>Important</w:t>
      </w:r>
      <w:r w:rsidRPr="00E26869">
        <w:rPr>
          <w:sz w:val="22"/>
          <w:lang w:val="en-CA"/>
        </w:rPr>
        <w:t xml:space="preserve">: </w:t>
      </w:r>
      <w:r w:rsidR="002301A6" w:rsidRPr="00E26869">
        <w:rPr>
          <w:sz w:val="22"/>
          <w:lang w:val="en-CA"/>
        </w:rPr>
        <w:t>In the event that several Municipalities support the same project, one person from</w:t>
      </w:r>
      <w:r w:rsidR="00C5322A" w:rsidRPr="00E26869">
        <w:rPr>
          <w:sz w:val="22"/>
          <w:lang w:val="en-CA"/>
        </w:rPr>
        <w:t xml:space="preserve"> </w:t>
      </w:r>
      <w:r w:rsidR="002301A6" w:rsidRPr="00E26869">
        <w:rPr>
          <w:b/>
          <w:sz w:val="22"/>
          <w:u w:val="single"/>
          <w:lang w:val="en-CA"/>
        </w:rPr>
        <w:t>each</w:t>
      </w:r>
      <w:r w:rsidR="00C5322A" w:rsidRPr="00E26869">
        <w:rPr>
          <w:sz w:val="22"/>
          <w:lang w:val="en-CA"/>
        </w:rPr>
        <w:t xml:space="preserve"> </w:t>
      </w:r>
      <w:r w:rsidR="002301A6" w:rsidRPr="00E26869">
        <w:rPr>
          <w:sz w:val="22"/>
          <w:lang w:val="en-CA"/>
        </w:rPr>
        <w:t xml:space="preserve">of the Municipalities involved must assume the role of </w:t>
      </w:r>
      <w:r w:rsidR="002301A6" w:rsidRPr="00E26869">
        <w:rPr>
          <w:i/>
          <w:iCs/>
          <w:sz w:val="22"/>
          <w:lang w:val="en-CA"/>
        </w:rPr>
        <w:t>Municipal co-investigator</w:t>
      </w:r>
      <w:r w:rsidR="002301A6" w:rsidRPr="00E26869">
        <w:rPr>
          <w:sz w:val="22"/>
          <w:lang w:val="en-CA"/>
        </w:rPr>
        <w:t xml:space="preserve"> in the team</w:t>
      </w:r>
      <w:r w:rsidR="00C5322A" w:rsidRPr="00E26869">
        <w:rPr>
          <w:sz w:val="22"/>
          <w:lang w:val="en-CA"/>
        </w:rPr>
        <w:t xml:space="preserve">. </w:t>
      </w:r>
      <w:r w:rsidR="002301A6" w:rsidRPr="00E26869">
        <w:rPr>
          <w:sz w:val="22"/>
          <w:lang w:val="en-CA"/>
        </w:rPr>
        <w:t xml:space="preserve">In this case, this or these additional </w:t>
      </w:r>
      <w:r w:rsidR="002301A6" w:rsidRPr="00E26869">
        <w:rPr>
          <w:i/>
          <w:iCs/>
          <w:sz w:val="22"/>
          <w:lang w:val="en-CA"/>
        </w:rPr>
        <w:t>Municipal co-investigators</w:t>
      </w:r>
      <w:r w:rsidR="002301A6" w:rsidRPr="00E26869">
        <w:rPr>
          <w:sz w:val="22"/>
          <w:lang w:val="en-CA"/>
        </w:rPr>
        <w:t xml:space="preserve"> must </w:t>
      </w:r>
      <w:r w:rsidR="006C3F90">
        <w:rPr>
          <w:sz w:val="22"/>
          <w:lang w:val="en-CA"/>
        </w:rPr>
        <w:t xml:space="preserve">also </w:t>
      </w:r>
      <w:r w:rsidR="002301A6" w:rsidRPr="00E26869">
        <w:rPr>
          <w:sz w:val="22"/>
          <w:lang w:val="en-CA"/>
        </w:rPr>
        <w:t>be identified in this</w:t>
      </w:r>
      <w:r w:rsidR="00C5322A" w:rsidRPr="00E26869">
        <w:rPr>
          <w:sz w:val="22"/>
          <w:lang w:val="en-CA"/>
        </w:rPr>
        <w:t xml:space="preserve"> document.</w:t>
      </w:r>
    </w:p>
    <w:p w14:paraId="44725F41" w14:textId="7CB82B27" w:rsidR="006056BC" w:rsidRPr="00E26869" w:rsidRDefault="00682AE0" w:rsidP="001E3BDB">
      <w:pPr>
        <w:tabs>
          <w:tab w:val="left" w:pos="741"/>
          <w:tab w:val="right" w:pos="9630"/>
        </w:tabs>
        <w:spacing w:before="120"/>
        <w:ind w:right="113"/>
        <w:rPr>
          <w:sz w:val="22"/>
          <w:lang w:val="en-CA"/>
        </w:rPr>
      </w:pPr>
      <w:r w:rsidRPr="00E26869">
        <w:rPr>
          <w:rFonts w:eastAsia="Times New Roman"/>
          <w:sz w:val="22"/>
          <w:lang w:val="en-CA"/>
        </w:rPr>
        <w:t>If applicable</w:t>
      </w:r>
      <w:r w:rsidR="006056BC" w:rsidRPr="00E26869">
        <w:rPr>
          <w:rFonts w:eastAsia="Times New Roman"/>
          <w:sz w:val="22"/>
          <w:lang w:val="en-CA"/>
        </w:rPr>
        <w:t xml:space="preserve">, </w:t>
      </w:r>
      <w:r w:rsidRPr="00E26869">
        <w:rPr>
          <w:rFonts w:eastAsia="Times New Roman"/>
          <w:sz w:val="22"/>
          <w:lang w:val="en-CA"/>
        </w:rPr>
        <w:t xml:space="preserve">the one or two additional </w:t>
      </w:r>
      <w:r w:rsidRPr="00E26869">
        <w:rPr>
          <w:rFonts w:eastAsia="Times New Roman"/>
          <w:i/>
          <w:iCs/>
          <w:sz w:val="22"/>
          <w:lang w:val="en-CA"/>
        </w:rPr>
        <w:t>Co-investigators</w:t>
      </w:r>
      <w:r w:rsidRPr="00E26869">
        <w:rPr>
          <w:rFonts w:eastAsia="Times New Roman"/>
          <w:sz w:val="22"/>
          <w:lang w:val="en-CA"/>
        </w:rPr>
        <w:t xml:space="preserve"> </w:t>
      </w:r>
      <w:r w:rsidRPr="00E26869">
        <w:rPr>
          <w:rFonts w:eastAsia="Times New Roman"/>
          <w:sz w:val="22"/>
          <w:u w:val="single"/>
          <w:lang w:val="en-CA"/>
        </w:rPr>
        <w:t>may</w:t>
      </w:r>
      <w:r w:rsidRPr="00E26869">
        <w:rPr>
          <w:rFonts w:eastAsia="Times New Roman"/>
          <w:sz w:val="22"/>
          <w:lang w:val="en-CA"/>
        </w:rPr>
        <w:t xml:space="preserve"> be</w:t>
      </w:r>
      <w:r w:rsidR="00331036" w:rsidRPr="00E26869">
        <w:rPr>
          <w:rFonts w:eastAsia="Times New Roman"/>
          <w:sz w:val="22"/>
          <w:lang w:val="en-CA"/>
        </w:rPr>
        <w:t xml:space="preserve"> inclu</w:t>
      </w:r>
      <w:r w:rsidRPr="00E26869">
        <w:rPr>
          <w:rFonts w:eastAsia="Times New Roman"/>
          <w:sz w:val="22"/>
          <w:lang w:val="en-CA"/>
        </w:rPr>
        <w:t xml:space="preserve">ded in this </w:t>
      </w:r>
      <w:r w:rsidR="0047137D" w:rsidRPr="00E26869">
        <w:rPr>
          <w:rFonts w:eastAsia="Times New Roman"/>
          <w:sz w:val="22"/>
          <w:lang w:val="en-CA"/>
        </w:rPr>
        <w:t>document.</w:t>
      </w:r>
    </w:p>
    <w:p w14:paraId="46D6B0AE" w14:textId="77777777" w:rsidR="00C5322A" w:rsidRPr="00E26869" w:rsidRDefault="00C5322A" w:rsidP="00C5322A">
      <w:pPr>
        <w:rPr>
          <w:sz w:val="22"/>
          <w:lang w:val="en-CA"/>
        </w:rPr>
      </w:pPr>
    </w:p>
    <w:p w14:paraId="3544EAB0" w14:textId="5F2F96C6" w:rsidR="00C5322A" w:rsidRPr="00E26869" w:rsidRDefault="00251537" w:rsidP="00C5322A">
      <w:pPr>
        <w:tabs>
          <w:tab w:val="left" w:pos="741"/>
          <w:tab w:val="right" w:pos="9630"/>
        </w:tabs>
        <w:spacing w:before="120"/>
        <w:ind w:right="113"/>
        <w:rPr>
          <w:sz w:val="22"/>
          <w:u w:val="single"/>
          <w:lang w:val="en-CA"/>
        </w:rPr>
      </w:pPr>
      <w:r>
        <w:rPr>
          <w:sz w:val="22"/>
          <w:u w:val="single"/>
          <w:lang w:val="en-CA"/>
        </w:rPr>
        <w:t>Procedure for</w:t>
      </w:r>
      <w:r w:rsidR="00C5322A" w:rsidRPr="00E26869">
        <w:rPr>
          <w:sz w:val="22"/>
          <w:u w:val="single"/>
          <w:lang w:val="en-CA"/>
        </w:rPr>
        <w:t xml:space="preserve"> compl</w:t>
      </w:r>
      <w:r>
        <w:rPr>
          <w:sz w:val="22"/>
          <w:u w:val="single"/>
          <w:lang w:val="en-CA"/>
        </w:rPr>
        <w:t>eting and submitting the form</w:t>
      </w:r>
      <w:r w:rsidR="00C5322A" w:rsidRPr="00E26869">
        <w:rPr>
          <w:sz w:val="22"/>
          <w:u w:val="single"/>
          <w:lang w:val="en-CA"/>
        </w:rPr>
        <w:t>:</w:t>
      </w:r>
    </w:p>
    <w:p w14:paraId="2FEC35DC" w14:textId="29D2CB13" w:rsidR="00C5322A" w:rsidRPr="00E26869" w:rsidRDefault="0044548F" w:rsidP="00C5322A">
      <w:pPr>
        <w:pStyle w:val="Paragraphedeliste"/>
        <w:numPr>
          <w:ilvl w:val="0"/>
          <w:numId w:val="9"/>
        </w:numPr>
        <w:tabs>
          <w:tab w:val="left" w:pos="741"/>
          <w:tab w:val="right" w:pos="9630"/>
        </w:tabs>
        <w:spacing w:before="120"/>
        <w:ind w:right="113"/>
        <w:rPr>
          <w:sz w:val="22"/>
          <w:lang w:val="en-CA"/>
        </w:rPr>
      </w:pPr>
      <w:r w:rsidRPr="00E26869">
        <w:rPr>
          <w:sz w:val="22"/>
          <w:lang w:val="en-CA"/>
        </w:rPr>
        <w:t xml:space="preserve">Refer to the </w:t>
      </w:r>
      <w:r w:rsidR="00C5322A" w:rsidRPr="00E26869">
        <w:rPr>
          <w:sz w:val="22"/>
          <w:lang w:val="en-CA"/>
        </w:rPr>
        <w:t>program</w:t>
      </w:r>
      <w:r w:rsidRPr="00E26869">
        <w:rPr>
          <w:sz w:val="22"/>
          <w:lang w:val="en-CA"/>
        </w:rPr>
        <w:t xml:space="preserve"> rules to </w:t>
      </w:r>
      <w:r w:rsidR="007F640C">
        <w:rPr>
          <w:sz w:val="22"/>
          <w:lang w:val="en-CA"/>
        </w:rPr>
        <w:t>ensure that you are</w:t>
      </w:r>
      <w:r w:rsidRPr="00E26869">
        <w:rPr>
          <w:sz w:val="22"/>
          <w:lang w:val="en-CA"/>
        </w:rPr>
        <w:t xml:space="preserve"> eligib</w:t>
      </w:r>
      <w:r w:rsidR="007F640C">
        <w:rPr>
          <w:sz w:val="22"/>
          <w:lang w:val="en-CA"/>
        </w:rPr>
        <w:t xml:space="preserve">le and </w:t>
      </w:r>
      <w:r w:rsidR="007B3DD7">
        <w:rPr>
          <w:sz w:val="22"/>
          <w:lang w:val="en-CA"/>
        </w:rPr>
        <w:t>that</w:t>
      </w:r>
      <w:r w:rsidR="00E71505">
        <w:rPr>
          <w:sz w:val="22"/>
          <w:lang w:val="en-CA"/>
        </w:rPr>
        <w:t xml:space="preserve"> </w:t>
      </w:r>
      <w:r w:rsidR="007F640C">
        <w:rPr>
          <w:sz w:val="22"/>
          <w:lang w:val="en-CA"/>
        </w:rPr>
        <w:t>the table is</w:t>
      </w:r>
      <w:r w:rsidR="00E71505">
        <w:rPr>
          <w:sz w:val="22"/>
          <w:lang w:val="en-CA"/>
        </w:rPr>
        <w:t xml:space="preserve"> fill</w:t>
      </w:r>
      <w:r w:rsidR="007F640C">
        <w:rPr>
          <w:sz w:val="22"/>
          <w:lang w:val="en-CA"/>
        </w:rPr>
        <w:t>ed</w:t>
      </w:r>
      <w:r w:rsidR="00E71505">
        <w:rPr>
          <w:sz w:val="22"/>
          <w:lang w:val="en-CA"/>
        </w:rPr>
        <w:t xml:space="preserve"> out</w:t>
      </w:r>
      <w:r w:rsidRPr="00E26869">
        <w:rPr>
          <w:sz w:val="22"/>
          <w:lang w:val="en-CA"/>
        </w:rPr>
        <w:t xml:space="preserve"> correctly</w:t>
      </w:r>
      <w:r w:rsidR="00C5322A" w:rsidRPr="00E26869">
        <w:rPr>
          <w:sz w:val="22"/>
          <w:lang w:val="en-CA"/>
        </w:rPr>
        <w:t xml:space="preserve">. </w:t>
      </w:r>
    </w:p>
    <w:p w14:paraId="13DAFD2F" w14:textId="7D17A957" w:rsidR="00C5322A" w:rsidRPr="00E26869" w:rsidRDefault="001113D3" w:rsidP="00C5322A">
      <w:pPr>
        <w:pStyle w:val="Paragraphedeliste"/>
        <w:numPr>
          <w:ilvl w:val="0"/>
          <w:numId w:val="9"/>
        </w:numPr>
        <w:tabs>
          <w:tab w:val="left" w:pos="741"/>
          <w:tab w:val="right" w:pos="9630"/>
        </w:tabs>
        <w:spacing w:before="120"/>
        <w:ind w:right="113"/>
        <w:rPr>
          <w:sz w:val="22"/>
          <w:lang w:val="en-CA"/>
        </w:rPr>
      </w:pPr>
      <w:r w:rsidRPr="00E26869">
        <w:rPr>
          <w:sz w:val="22"/>
          <w:lang w:val="en-CA"/>
        </w:rPr>
        <w:t xml:space="preserve">Check that the </w:t>
      </w:r>
      <w:r w:rsidR="00C5322A" w:rsidRPr="00E26869">
        <w:rPr>
          <w:sz w:val="22"/>
          <w:lang w:val="en-CA"/>
        </w:rPr>
        <w:t>form</w:t>
      </w:r>
      <w:r w:rsidRPr="00E26869">
        <w:rPr>
          <w:sz w:val="22"/>
          <w:lang w:val="en-CA"/>
        </w:rPr>
        <w:t xml:space="preserve"> </w:t>
      </w:r>
      <w:r w:rsidR="00C5322A" w:rsidRPr="00E26869">
        <w:rPr>
          <w:sz w:val="22"/>
          <w:lang w:val="en-CA"/>
        </w:rPr>
        <w:t>cont</w:t>
      </w:r>
      <w:r w:rsidRPr="00E26869">
        <w:rPr>
          <w:sz w:val="22"/>
          <w:lang w:val="en-CA"/>
        </w:rPr>
        <w:t>ains</w:t>
      </w:r>
      <w:r w:rsidR="00C5322A" w:rsidRPr="00E26869">
        <w:rPr>
          <w:sz w:val="22"/>
          <w:lang w:val="en-CA"/>
        </w:rPr>
        <w:t xml:space="preserve"> </w:t>
      </w:r>
      <w:r w:rsidRPr="00E26869">
        <w:rPr>
          <w:sz w:val="22"/>
          <w:lang w:val="en-CA"/>
        </w:rPr>
        <w:t>all required</w:t>
      </w:r>
      <w:r w:rsidR="00C5322A" w:rsidRPr="00E26869">
        <w:rPr>
          <w:sz w:val="22"/>
          <w:lang w:val="en-CA"/>
        </w:rPr>
        <w:t xml:space="preserve"> information </w:t>
      </w:r>
      <w:r w:rsidRPr="00E26869">
        <w:rPr>
          <w:sz w:val="22"/>
          <w:lang w:val="en-CA"/>
        </w:rPr>
        <w:t>and</w:t>
      </w:r>
      <w:r w:rsidR="00C5322A" w:rsidRPr="00E26869">
        <w:rPr>
          <w:sz w:val="22"/>
          <w:lang w:val="en-CA"/>
        </w:rPr>
        <w:t xml:space="preserve"> signatures, inclu</w:t>
      </w:r>
      <w:r w:rsidRPr="00E26869">
        <w:rPr>
          <w:sz w:val="22"/>
          <w:lang w:val="en-CA"/>
        </w:rPr>
        <w:t xml:space="preserve">ding the name and </w:t>
      </w:r>
      <w:r w:rsidR="00BA5E35" w:rsidRPr="00E26869">
        <w:rPr>
          <w:sz w:val="22"/>
          <w:lang w:val="en-CA"/>
        </w:rPr>
        <w:t>PIN</w:t>
      </w:r>
      <w:r w:rsidRPr="00E26869">
        <w:rPr>
          <w:sz w:val="22"/>
          <w:lang w:val="en-CA"/>
        </w:rPr>
        <w:t xml:space="preserve"> of the principal investigator at the top of the page</w:t>
      </w:r>
      <w:r w:rsidR="00C5322A" w:rsidRPr="00E26869">
        <w:rPr>
          <w:sz w:val="22"/>
          <w:lang w:val="en-CA"/>
        </w:rPr>
        <w:t xml:space="preserve">. </w:t>
      </w:r>
    </w:p>
    <w:p w14:paraId="1DA15013" w14:textId="34895061" w:rsidR="001E3BDB" w:rsidRPr="00E26869" w:rsidRDefault="001113D3" w:rsidP="00C5322A">
      <w:pPr>
        <w:pStyle w:val="Paragraphedeliste"/>
        <w:numPr>
          <w:ilvl w:val="0"/>
          <w:numId w:val="9"/>
        </w:numPr>
        <w:tabs>
          <w:tab w:val="left" w:pos="741"/>
          <w:tab w:val="right" w:pos="9630"/>
        </w:tabs>
        <w:spacing w:before="120"/>
        <w:ind w:right="113"/>
        <w:rPr>
          <w:b/>
          <w:color w:val="FFC000" w:themeColor="accent4"/>
          <w:sz w:val="22"/>
          <w:lang w:val="en-CA"/>
        </w:rPr>
      </w:pPr>
      <w:r w:rsidRPr="00E26869">
        <w:rPr>
          <w:b/>
          <w:color w:val="FFC000" w:themeColor="accent4"/>
          <w:sz w:val="22"/>
          <w:lang w:val="en-CA"/>
        </w:rPr>
        <w:t>Once you have completed the table</w:t>
      </w:r>
      <w:r w:rsidR="006F206B" w:rsidRPr="00E26869">
        <w:rPr>
          <w:b/>
          <w:color w:val="FFC000" w:themeColor="accent4"/>
          <w:sz w:val="22"/>
          <w:lang w:val="en-CA"/>
        </w:rPr>
        <w:t xml:space="preserve">, </w:t>
      </w:r>
      <w:r w:rsidRPr="00E26869">
        <w:rPr>
          <w:b/>
          <w:color w:val="FFC000" w:themeColor="accent4"/>
          <w:sz w:val="22"/>
          <w:lang w:val="en-CA"/>
        </w:rPr>
        <w:t>delete</w:t>
      </w:r>
      <w:r w:rsidR="001E3BDB" w:rsidRPr="00E26869">
        <w:rPr>
          <w:b/>
          <w:color w:val="FFC000" w:themeColor="accent4"/>
          <w:sz w:val="22"/>
          <w:lang w:val="en-CA"/>
        </w:rPr>
        <w:t xml:space="preserve"> </w:t>
      </w:r>
      <w:r w:rsidRPr="00E26869">
        <w:rPr>
          <w:b/>
          <w:color w:val="FFC000" w:themeColor="accent4"/>
          <w:sz w:val="22"/>
          <w:lang w:val="en-CA"/>
        </w:rPr>
        <w:t>this</w:t>
      </w:r>
      <w:r w:rsidR="001E3BDB" w:rsidRPr="00E26869">
        <w:rPr>
          <w:b/>
          <w:color w:val="FFC000" w:themeColor="accent4"/>
          <w:sz w:val="22"/>
          <w:lang w:val="en-CA"/>
        </w:rPr>
        <w:t xml:space="preserve"> instruction </w:t>
      </w:r>
      <w:r w:rsidRPr="00E26869">
        <w:rPr>
          <w:b/>
          <w:color w:val="FFC000" w:themeColor="accent4"/>
          <w:sz w:val="22"/>
          <w:lang w:val="en-CA"/>
        </w:rPr>
        <w:t>page</w:t>
      </w:r>
      <w:r w:rsidR="00F2157A" w:rsidRPr="00E26869">
        <w:rPr>
          <w:b/>
          <w:color w:val="FFC000" w:themeColor="accent4"/>
          <w:sz w:val="22"/>
          <w:lang w:val="en-CA"/>
        </w:rPr>
        <w:t xml:space="preserve">, leaving a single page containing the table. </w:t>
      </w:r>
    </w:p>
    <w:p w14:paraId="532FB9C2" w14:textId="31083C80" w:rsidR="00C5322A" w:rsidRPr="00E26869" w:rsidRDefault="001113D3" w:rsidP="00C5322A">
      <w:pPr>
        <w:pStyle w:val="Paragraphedeliste"/>
        <w:numPr>
          <w:ilvl w:val="0"/>
          <w:numId w:val="9"/>
        </w:numPr>
        <w:tabs>
          <w:tab w:val="left" w:pos="741"/>
          <w:tab w:val="right" w:pos="9630"/>
        </w:tabs>
        <w:spacing w:before="120"/>
        <w:ind w:right="113"/>
        <w:rPr>
          <w:sz w:val="22"/>
          <w:lang w:val="en-CA"/>
        </w:rPr>
      </w:pPr>
      <w:r w:rsidRPr="00E26869">
        <w:rPr>
          <w:sz w:val="22"/>
          <w:lang w:val="en-CA"/>
        </w:rPr>
        <w:t xml:space="preserve">Save the one-page document in </w:t>
      </w:r>
      <w:r w:rsidR="00C5322A" w:rsidRPr="00E26869">
        <w:rPr>
          <w:sz w:val="22"/>
          <w:lang w:val="en-CA"/>
        </w:rPr>
        <w:t>PDF</w:t>
      </w:r>
      <w:r w:rsidRPr="00E26869">
        <w:rPr>
          <w:sz w:val="22"/>
          <w:lang w:val="en-CA"/>
        </w:rPr>
        <w:t xml:space="preserve"> format</w:t>
      </w:r>
      <w:r w:rsidR="00C5322A" w:rsidRPr="00E26869">
        <w:rPr>
          <w:sz w:val="22"/>
          <w:lang w:val="en-CA"/>
        </w:rPr>
        <w:t xml:space="preserve"> (</w:t>
      </w:r>
      <w:r w:rsidR="00C5322A" w:rsidRPr="00E26869">
        <w:rPr>
          <w:color w:val="1F4E79" w:themeColor="accent1" w:themeShade="80"/>
          <w:sz w:val="22"/>
          <w:lang w:val="en-CA"/>
        </w:rPr>
        <w:t>Tit</w:t>
      </w:r>
      <w:r w:rsidRPr="00E26869">
        <w:rPr>
          <w:color w:val="1F4E79" w:themeColor="accent1" w:themeShade="80"/>
          <w:sz w:val="22"/>
          <w:lang w:val="en-CA"/>
        </w:rPr>
        <w:t>l</w:t>
      </w:r>
      <w:r w:rsidR="00C5322A" w:rsidRPr="00E26869">
        <w:rPr>
          <w:color w:val="1F4E79" w:themeColor="accent1" w:themeShade="80"/>
          <w:sz w:val="22"/>
          <w:lang w:val="en-CA"/>
        </w:rPr>
        <w:t>e: MUN_</w:t>
      </w:r>
      <w:r w:rsidR="00F2157A" w:rsidRPr="00E26869">
        <w:rPr>
          <w:color w:val="1F4E79" w:themeColor="accent1" w:themeShade="80"/>
          <w:sz w:val="22"/>
          <w:lang w:val="en-CA"/>
        </w:rPr>
        <w:t xml:space="preserve">team </w:t>
      </w:r>
      <w:r w:rsidR="00C5322A" w:rsidRPr="00E26869">
        <w:rPr>
          <w:color w:val="1F4E79" w:themeColor="accent1" w:themeShade="80"/>
          <w:sz w:val="22"/>
          <w:lang w:val="en-CA"/>
        </w:rPr>
        <w:t>composition_</w:t>
      </w:r>
      <w:r w:rsidR="00BA5E35" w:rsidRPr="00E26869">
        <w:rPr>
          <w:i/>
          <w:color w:val="1F4E79" w:themeColor="accent1" w:themeShade="80"/>
          <w:sz w:val="22"/>
          <w:lang w:val="en-CA"/>
        </w:rPr>
        <w:t>your</w:t>
      </w:r>
      <w:r w:rsidR="00C5322A" w:rsidRPr="00E26869">
        <w:rPr>
          <w:i/>
          <w:color w:val="1F4E79" w:themeColor="accent1" w:themeShade="80"/>
          <w:sz w:val="22"/>
          <w:lang w:val="en-CA"/>
        </w:rPr>
        <w:t xml:space="preserve"> </w:t>
      </w:r>
      <w:r w:rsidR="00BA5E35" w:rsidRPr="00E26869">
        <w:rPr>
          <w:i/>
          <w:color w:val="1F4E79" w:themeColor="accent1" w:themeShade="80"/>
          <w:sz w:val="22"/>
          <w:lang w:val="en-CA"/>
        </w:rPr>
        <w:t>PIN</w:t>
      </w:r>
      <w:r w:rsidR="00C5322A" w:rsidRPr="00E26869">
        <w:rPr>
          <w:sz w:val="22"/>
          <w:lang w:val="en-CA"/>
        </w:rPr>
        <w:t xml:space="preserve">). </w:t>
      </w:r>
    </w:p>
    <w:p w14:paraId="68F61E77" w14:textId="3FB81899" w:rsidR="00C5322A" w:rsidRDefault="006F206B" w:rsidP="00C5322A">
      <w:pPr>
        <w:pStyle w:val="Paragraphedeliste"/>
        <w:numPr>
          <w:ilvl w:val="0"/>
          <w:numId w:val="9"/>
        </w:numPr>
        <w:tabs>
          <w:tab w:val="left" w:pos="741"/>
          <w:tab w:val="right" w:pos="9630"/>
        </w:tabs>
        <w:spacing w:before="120"/>
        <w:ind w:right="113"/>
        <w:rPr>
          <w:sz w:val="22"/>
          <w:lang w:val="en-CA"/>
        </w:rPr>
      </w:pPr>
      <w:r w:rsidRPr="00E26869">
        <w:rPr>
          <w:sz w:val="22"/>
          <w:lang w:val="en-CA"/>
        </w:rPr>
        <w:t>Inclu</w:t>
      </w:r>
      <w:r w:rsidR="00F2157A" w:rsidRPr="00E26869">
        <w:rPr>
          <w:sz w:val="22"/>
          <w:lang w:val="en-CA"/>
        </w:rPr>
        <w:t xml:space="preserve">de this </w:t>
      </w:r>
      <w:r w:rsidR="00C5322A" w:rsidRPr="00E26869">
        <w:rPr>
          <w:sz w:val="22"/>
          <w:lang w:val="en-CA"/>
        </w:rPr>
        <w:t xml:space="preserve">document </w:t>
      </w:r>
      <w:r w:rsidR="00F2157A" w:rsidRPr="00E26869">
        <w:rPr>
          <w:sz w:val="22"/>
          <w:lang w:val="en-CA"/>
        </w:rPr>
        <w:t xml:space="preserve">in the </w:t>
      </w:r>
      <w:r w:rsidR="00F2157A" w:rsidRPr="00E26869">
        <w:rPr>
          <w:i/>
          <w:sz w:val="22"/>
          <w:lang w:val="en-CA"/>
        </w:rPr>
        <w:t>Other</w:t>
      </w:r>
      <w:r w:rsidR="00C5322A" w:rsidRPr="00E26869">
        <w:rPr>
          <w:i/>
          <w:sz w:val="22"/>
          <w:lang w:val="en-CA"/>
        </w:rPr>
        <w:t xml:space="preserve"> documents</w:t>
      </w:r>
      <w:r w:rsidR="00C5322A" w:rsidRPr="00E26869">
        <w:rPr>
          <w:sz w:val="22"/>
          <w:lang w:val="en-CA"/>
        </w:rPr>
        <w:t xml:space="preserve"> </w:t>
      </w:r>
      <w:r w:rsidR="00F2157A" w:rsidRPr="00E26869">
        <w:rPr>
          <w:sz w:val="22"/>
          <w:lang w:val="en-CA"/>
        </w:rPr>
        <w:t>section of the</w:t>
      </w:r>
      <w:r w:rsidR="00C5322A" w:rsidRPr="00E26869">
        <w:rPr>
          <w:sz w:val="22"/>
          <w:lang w:val="en-CA"/>
        </w:rPr>
        <w:t xml:space="preserve"> FRQnet </w:t>
      </w:r>
      <w:r w:rsidR="00704019" w:rsidRPr="00E26869">
        <w:rPr>
          <w:sz w:val="22"/>
          <w:lang w:val="en-CA"/>
        </w:rPr>
        <w:t>Pr</w:t>
      </w:r>
      <w:r w:rsidR="00F2157A" w:rsidRPr="00E26869">
        <w:rPr>
          <w:sz w:val="22"/>
          <w:lang w:val="en-CA"/>
        </w:rPr>
        <w:t>e</w:t>
      </w:r>
      <w:r w:rsidR="00704019" w:rsidRPr="00E26869">
        <w:rPr>
          <w:sz w:val="22"/>
          <w:lang w:val="en-CA"/>
        </w:rPr>
        <w:t>-</w:t>
      </w:r>
      <w:r w:rsidR="00F2157A" w:rsidRPr="00E26869">
        <w:rPr>
          <w:sz w:val="22"/>
          <w:lang w:val="en-CA"/>
        </w:rPr>
        <w:t>Application form</w:t>
      </w:r>
      <w:r w:rsidR="00C5322A" w:rsidRPr="00E26869">
        <w:rPr>
          <w:sz w:val="22"/>
          <w:lang w:val="en-CA"/>
        </w:rPr>
        <w:t>.</w:t>
      </w:r>
    </w:p>
    <w:p w14:paraId="14948A4A" w14:textId="77777777" w:rsidR="00251537" w:rsidRPr="00E26869" w:rsidRDefault="00251537" w:rsidP="00251537">
      <w:pPr>
        <w:pStyle w:val="Paragraphedeliste"/>
        <w:tabs>
          <w:tab w:val="left" w:pos="741"/>
          <w:tab w:val="right" w:pos="9630"/>
        </w:tabs>
        <w:spacing w:before="120"/>
        <w:ind w:left="720" w:right="113"/>
        <w:rPr>
          <w:sz w:val="22"/>
          <w:lang w:val="en-CA"/>
        </w:rPr>
      </w:pPr>
    </w:p>
    <w:p w14:paraId="0A9CDC91" w14:textId="76782C33" w:rsidR="006961F3" w:rsidRPr="00E26869" w:rsidRDefault="006961F3" w:rsidP="00BA0F03">
      <w:pPr>
        <w:rPr>
          <w:lang w:val="en-CA"/>
        </w:rPr>
      </w:pPr>
    </w:p>
    <w:p w14:paraId="05A3CA64" w14:textId="77777777" w:rsidR="006961F3" w:rsidRPr="00E26869" w:rsidRDefault="006961F3" w:rsidP="00BA0F03">
      <w:pPr>
        <w:rPr>
          <w:lang w:val="en-CA"/>
        </w:rPr>
      </w:pPr>
    </w:p>
    <w:p w14:paraId="69AEE836" w14:textId="77777777" w:rsidR="004A7BE7" w:rsidRPr="00E26869" w:rsidRDefault="004A7BE7" w:rsidP="004A7BE7">
      <w:pPr>
        <w:rPr>
          <w:lang w:val="en-CA"/>
        </w:rPr>
      </w:pPr>
    </w:p>
    <w:tbl>
      <w:tblPr>
        <w:tblStyle w:val="Grilledutableau"/>
        <w:tblpPr w:leftFromText="141" w:rightFromText="141" w:vertAnchor="text" w:horzAnchor="margin" w:tblpXSpec="center" w:tblpY="43"/>
        <w:tblW w:w="15252" w:type="dxa"/>
        <w:tblLook w:val="04A0" w:firstRow="1" w:lastRow="0" w:firstColumn="1" w:lastColumn="0" w:noHBand="0" w:noVBand="1"/>
      </w:tblPr>
      <w:tblGrid>
        <w:gridCol w:w="2267"/>
        <w:gridCol w:w="1766"/>
        <w:gridCol w:w="1617"/>
        <w:gridCol w:w="1268"/>
        <w:gridCol w:w="2972"/>
        <w:gridCol w:w="2649"/>
        <w:gridCol w:w="2713"/>
      </w:tblGrid>
      <w:tr w:rsidR="00D421BB" w:rsidRPr="00E26869" w14:paraId="314C9043" w14:textId="21293C15" w:rsidTr="00D421BB">
        <w:tc>
          <w:tcPr>
            <w:tcW w:w="2267" w:type="dxa"/>
            <w:shd w:val="clear" w:color="auto" w:fill="FFE599" w:themeFill="accent4" w:themeFillTint="66"/>
          </w:tcPr>
          <w:p w14:paraId="7CE077EB" w14:textId="7C9F605C" w:rsidR="00CF018B" w:rsidRPr="00E26869" w:rsidRDefault="00F2157A" w:rsidP="00A25D55">
            <w:pPr>
              <w:jc w:val="left"/>
              <w:rPr>
                <w:b/>
                <w:lang w:val="en-CA"/>
              </w:rPr>
            </w:pPr>
            <w:r w:rsidRPr="00E26869">
              <w:rPr>
                <w:b/>
                <w:lang w:val="en-CA"/>
              </w:rPr>
              <w:lastRenderedPageBreak/>
              <w:t>LAST NAME</w:t>
            </w:r>
            <w:r w:rsidR="00CF018B" w:rsidRPr="00E26869">
              <w:rPr>
                <w:b/>
                <w:lang w:val="en-CA"/>
              </w:rPr>
              <w:t xml:space="preserve">, </w:t>
            </w:r>
            <w:r w:rsidRPr="00E26869">
              <w:rPr>
                <w:b/>
                <w:lang w:val="en-CA"/>
              </w:rPr>
              <w:t>First name</w:t>
            </w:r>
          </w:p>
        </w:tc>
        <w:tc>
          <w:tcPr>
            <w:tcW w:w="1766" w:type="dxa"/>
            <w:shd w:val="clear" w:color="auto" w:fill="FFE599" w:themeFill="accent4" w:themeFillTint="66"/>
          </w:tcPr>
          <w:p w14:paraId="4A657AAA" w14:textId="6C8540F7" w:rsidR="00CF018B" w:rsidRPr="00E26869" w:rsidRDefault="00CF018B" w:rsidP="00A25D55">
            <w:pPr>
              <w:jc w:val="left"/>
              <w:rPr>
                <w:b/>
                <w:lang w:val="en-CA"/>
              </w:rPr>
            </w:pPr>
            <w:r w:rsidRPr="00E26869">
              <w:rPr>
                <w:b/>
                <w:lang w:val="en-CA"/>
              </w:rPr>
              <w:t>R</w:t>
            </w:r>
            <w:r w:rsidR="00F2157A" w:rsidRPr="00E26869">
              <w:rPr>
                <w:b/>
                <w:lang w:val="en-CA"/>
              </w:rPr>
              <w:t>o</w:t>
            </w:r>
            <w:r w:rsidRPr="00E26869">
              <w:rPr>
                <w:b/>
                <w:lang w:val="en-CA"/>
              </w:rPr>
              <w:t xml:space="preserve">le </w:t>
            </w:r>
            <w:r w:rsidR="00F2157A" w:rsidRPr="00E26869">
              <w:rPr>
                <w:b/>
                <w:lang w:val="en-CA"/>
              </w:rPr>
              <w:t>in the application</w:t>
            </w:r>
          </w:p>
        </w:tc>
        <w:tc>
          <w:tcPr>
            <w:tcW w:w="1617" w:type="dxa"/>
            <w:shd w:val="clear" w:color="auto" w:fill="FFE599" w:themeFill="accent4" w:themeFillTint="66"/>
          </w:tcPr>
          <w:p w14:paraId="22AAA5A4" w14:textId="6966FB4E" w:rsidR="00CF018B" w:rsidRPr="00E26869" w:rsidRDefault="00F2157A" w:rsidP="00A25D55">
            <w:pPr>
              <w:jc w:val="left"/>
              <w:rPr>
                <w:b/>
                <w:lang w:val="en-CA"/>
              </w:rPr>
            </w:pPr>
            <w:r w:rsidRPr="00E26869">
              <w:rPr>
                <w:b/>
                <w:lang w:val="en-CA"/>
              </w:rPr>
              <w:t>Researcher status</w:t>
            </w:r>
            <w:r w:rsidR="00CF018B" w:rsidRPr="00E26869">
              <w:rPr>
                <w:b/>
                <w:lang w:val="en-CA"/>
              </w:rPr>
              <w:t xml:space="preserve"> </w:t>
            </w:r>
            <w:r w:rsidRPr="00E26869">
              <w:rPr>
                <w:b/>
                <w:lang w:val="en-CA"/>
              </w:rPr>
              <w:t>under the</w:t>
            </w:r>
            <w:r w:rsidR="00CF018B" w:rsidRPr="00E26869">
              <w:rPr>
                <w:b/>
                <w:lang w:val="en-CA"/>
              </w:rPr>
              <w:t xml:space="preserve"> </w:t>
            </w:r>
            <w:hyperlink r:id="rId7" w:history="1">
              <w:r w:rsidRPr="00E26869">
                <w:rPr>
                  <w:rStyle w:val="Lienhypertexte"/>
                  <w:b/>
                  <w:lang w:val="en-CA"/>
                </w:rPr>
                <w:t>C</w:t>
              </w:r>
              <w:r w:rsidR="00CF018B" w:rsidRPr="00E26869">
                <w:rPr>
                  <w:rStyle w:val="Lienhypertexte"/>
                  <w:b/>
                  <w:lang w:val="en-CA"/>
                </w:rPr>
                <w:t>G</w:t>
              </w:r>
              <w:r w:rsidRPr="00E26869">
                <w:rPr>
                  <w:rStyle w:val="Lienhypertexte"/>
                  <w:b/>
                  <w:lang w:val="en-CA"/>
                </w:rPr>
                <w:t>R</w:t>
              </w:r>
            </w:hyperlink>
            <w:r w:rsidR="00CF018B" w:rsidRPr="00E26869">
              <w:rPr>
                <w:b/>
                <w:lang w:val="en-CA"/>
              </w:rPr>
              <w:t xml:space="preserve"> </w:t>
            </w:r>
            <w:r w:rsidRPr="00E26869">
              <w:rPr>
                <w:b/>
                <w:lang w:val="en-CA"/>
              </w:rPr>
              <w:t>and the p</w:t>
            </w:r>
            <w:r w:rsidR="00CF018B" w:rsidRPr="00E26869">
              <w:rPr>
                <w:b/>
                <w:lang w:val="en-CA"/>
              </w:rPr>
              <w:t>rogram</w:t>
            </w:r>
            <w:r w:rsidRPr="00E26869">
              <w:rPr>
                <w:b/>
                <w:lang w:val="en-CA"/>
              </w:rPr>
              <w:t xml:space="preserve"> rules</w:t>
            </w:r>
          </w:p>
          <w:p w14:paraId="321FB52F" w14:textId="74542B2E" w:rsidR="00CF018B" w:rsidRPr="00E26869" w:rsidRDefault="00CF018B" w:rsidP="00E04A10">
            <w:pPr>
              <w:jc w:val="center"/>
              <w:rPr>
                <w:b/>
                <w:lang w:val="en-CA"/>
              </w:rPr>
            </w:pPr>
            <w:r w:rsidRPr="00E26869">
              <w:rPr>
                <w:lang w:val="en-CA"/>
              </w:rPr>
              <w:t>1, 2, 3</w:t>
            </w:r>
            <w:r w:rsidR="00E04A10">
              <w:rPr>
                <w:lang w:val="en-CA"/>
              </w:rPr>
              <w:t xml:space="preserve"> </w:t>
            </w:r>
            <w:r w:rsidRPr="00E26869">
              <w:rPr>
                <w:lang w:val="en-CA"/>
              </w:rPr>
              <w:t>o</w:t>
            </w:r>
            <w:r w:rsidR="00F2157A" w:rsidRPr="00E26869">
              <w:rPr>
                <w:lang w:val="en-CA"/>
              </w:rPr>
              <w:t>r</w:t>
            </w:r>
            <w:r w:rsidRPr="00E26869">
              <w:rPr>
                <w:lang w:val="en-CA"/>
              </w:rPr>
              <w:t xml:space="preserve"> 4c</w:t>
            </w:r>
          </w:p>
        </w:tc>
        <w:tc>
          <w:tcPr>
            <w:tcW w:w="1268" w:type="dxa"/>
            <w:shd w:val="clear" w:color="auto" w:fill="FFE599" w:themeFill="accent4" w:themeFillTint="66"/>
          </w:tcPr>
          <w:p w14:paraId="6FF4BACA" w14:textId="243B5AE6" w:rsidR="00CF018B" w:rsidRPr="00E26869" w:rsidRDefault="00F2157A" w:rsidP="00A25D55">
            <w:pPr>
              <w:rPr>
                <w:b/>
                <w:lang w:val="en-CA"/>
              </w:rPr>
            </w:pPr>
            <w:r w:rsidRPr="00E26869">
              <w:rPr>
                <w:b/>
                <w:lang w:val="en-CA"/>
              </w:rPr>
              <w:t>Last</w:t>
            </w:r>
            <w:r w:rsidR="00CF018B" w:rsidRPr="00E26869">
              <w:rPr>
                <w:b/>
                <w:lang w:val="en-CA"/>
              </w:rPr>
              <w:t xml:space="preserve"> d</w:t>
            </w:r>
            <w:r w:rsidRPr="00E26869">
              <w:rPr>
                <w:b/>
                <w:lang w:val="en-CA"/>
              </w:rPr>
              <w:t>egree</w:t>
            </w:r>
            <w:r w:rsidR="00CF018B" w:rsidRPr="00E26869">
              <w:rPr>
                <w:b/>
                <w:lang w:val="en-CA"/>
              </w:rPr>
              <w:t xml:space="preserve"> obt</w:t>
            </w:r>
            <w:r w:rsidRPr="00E26869">
              <w:rPr>
                <w:b/>
                <w:lang w:val="en-CA"/>
              </w:rPr>
              <w:t>ained</w:t>
            </w:r>
            <w:r w:rsidR="00CF018B" w:rsidRPr="00E26869">
              <w:rPr>
                <w:b/>
                <w:lang w:val="en-CA"/>
              </w:rPr>
              <w:t xml:space="preserve"> </w:t>
            </w:r>
          </w:p>
          <w:p w14:paraId="548655C8" w14:textId="77777777" w:rsidR="00CF018B" w:rsidRPr="00E26869" w:rsidRDefault="00CF018B" w:rsidP="00A25D55">
            <w:pPr>
              <w:rPr>
                <w:lang w:val="en-CA"/>
              </w:rPr>
            </w:pPr>
          </w:p>
          <w:p w14:paraId="244FF16A" w14:textId="2F745B88" w:rsidR="00CF018B" w:rsidRPr="00E26869" w:rsidRDefault="00CF018B" w:rsidP="00A25D55">
            <w:pPr>
              <w:rPr>
                <w:b/>
                <w:lang w:val="en-CA"/>
              </w:rPr>
            </w:pPr>
            <w:r w:rsidRPr="00E26869">
              <w:rPr>
                <w:sz w:val="22"/>
                <w:lang w:val="en-CA"/>
              </w:rPr>
              <w:t xml:space="preserve">PhD, </w:t>
            </w:r>
            <w:r w:rsidR="00F2157A" w:rsidRPr="00E26869">
              <w:rPr>
                <w:sz w:val="22"/>
                <w:lang w:val="en-CA"/>
              </w:rPr>
              <w:t>Master’s</w:t>
            </w:r>
            <w:r w:rsidRPr="00E26869">
              <w:rPr>
                <w:sz w:val="22"/>
                <w:lang w:val="en-CA"/>
              </w:rPr>
              <w:t>, etc.</w:t>
            </w:r>
          </w:p>
        </w:tc>
        <w:tc>
          <w:tcPr>
            <w:tcW w:w="2972" w:type="dxa"/>
            <w:shd w:val="clear" w:color="auto" w:fill="FFE599" w:themeFill="accent4" w:themeFillTint="66"/>
          </w:tcPr>
          <w:p w14:paraId="0BB991D0" w14:textId="50771EAA" w:rsidR="00CF018B" w:rsidRPr="00E26869" w:rsidRDefault="00CF018B" w:rsidP="00A25D55">
            <w:pPr>
              <w:rPr>
                <w:lang w:val="en-CA"/>
              </w:rPr>
            </w:pPr>
            <w:r w:rsidRPr="00E26869">
              <w:rPr>
                <w:b/>
                <w:lang w:val="en-CA"/>
              </w:rPr>
              <w:t>Affiliation</w:t>
            </w:r>
          </w:p>
          <w:p w14:paraId="04E044B1" w14:textId="77777777" w:rsidR="00CF018B" w:rsidRPr="00E26869" w:rsidRDefault="00CF018B" w:rsidP="00A25D55">
            <w:pPr>
              <w:rPr>
                <w:lang w:val="en-CA"/>
              </w:rPr>
            </w:pPr>
          </w:p>
          <w:p w14:paraId="0576955C" w14:textId="464985D0" w:rsidR="00CF018B" w:rsidRPr="00E26869" w:rsidRDefault="00CF018B" w:rsidP="00711279">
            <w:pPr>
              <w:rPr>
                <w:b/>
                <w:lang w:val="en-CA"/>
              </w:rPr>
            </w:pPr>
            <w:r w:rsidRPr="00E26869">
              <w:rPr>
                <w:sz w:val="22"/>
                <w:lang w:val="en-CA"/>
              </w:rPr>
              <w:t>Universit</w:t>
            </w:r>
            <w:r w:rsidR="00F2157A" w:rsidRPr="00E26869">
              <w:rPr>
                <w:sz w:val="22"/>
                <w:lang w:val="en-CA"/>
              </w:rPr>
              <w:t>y</w:t>
            </w:r>
            <w:r w:rsidRPr="00E26869">
              <w:rPr>
                <w:sz w:val="22"/>
                <w:lang w:val="en-CA"/>
              </w:rPr>
              <w:t xml:space="preserve">, Cégep, CCTT, </w:t>
            </w:r>
            <w:r w:rsidR="00711279" w:rsidRPr="00E26869">
              <w:rPr>
                <w:sz w:val="22"/>
                <w:lang w:val="en-CA"/>
              </w:rPr>
              <w:t>government</w:t>
            </w:r>
            <w:r w:rsidR="00F2157A" w:rsidRPr="00E26869">
              <w:rPr>
                <w:sz w:val="22"/>
                <w:lang w:val="en-CA"/>
              </w:rPr>
              <w:t xml:space="preserve"> </w:t>
            </w:r>
            <w:r w:rsidR="00F2157A" w:rsidRPr="006C3F90">
              <w:rPr>
                <w:sz w:val="22"/>
                <w:lang w:val="en-CA"/>
              </w:rPr>
              <w:t>institution</w:t>
            </w:r>
            <w:r w:rsidR="00711279" w:rsidRPr="006C3F90">
              <w:rPr>
                <w:sz w:val="22"/>
                <w:lang w:val="en-CA"/>
              </w:rPr>
              <w:t xml:space="preserve"> reco</w:t>
            </w:r>
            <w:r w:rsidR="00F2157A" w:rsidRPr="006C3F90">
              <w:rPr>
                <w:sz w:val="22"/>
                <w:lang w:val="en-CA"/>
              </w:rPr>
              <w:t>gnized</w:t>
            </w:r>
            <w:r w:rsidR="00711279" w:rsidRPr="006C3F90">
              <w:rPr>
                <w:sz w:val="22"/>
                <w:lang w:val="en-CA"/>
              </w:rPr>
              <w:t xml:space="preserve"> </w:t>
            </w:r>
            <w:r w:rsidR="00F2157A" w:rsidRPr="006C3F90">
              <w:rPr>
                <w:sz w:val="22"/>
                <w:lang w:val="en-CA"/>
              </w:rPr>
              <w:t>by</w:t>
            </w:r>
            <w:r w:rsidR="00F2157A" w:rsidRPr="00E26869">
              <w:rPr>
                <w:sz w:val="22"/>
                <w:lang w:val="en-CA"/>
              </w:rPr>
              <w:t xml:space="preserve"> the</w:t>
            </w:r>
            <w:r w:rsidR="00711279" w:rsidRPr="00E26869">
              <w:rPr>
                <w:sz w:val="22"/>
                <w:lang w:val="en-CA"/>
              </w:rPr>
              <w:t xml:space="preserve"> FRQ,</w:t>
            </w:r>
            <w:r w:rsidRPr="00E26869">
              <w:rPr>
                <w:sz w:val="22"/>
                <w:lang w:val="en-CA"/>
              </w:rPr>
              <w:t xml:space="preserve"> Municipalit</w:t>
            </w:r>
            <w:r w:rsidR="00046146" w:rsidRPr="00E26869">
              <w:rPr>
                <w:sz w:val="22"/>
                <w:lang w:val="en-CA"/>
              </w:rPr>
              <w:t>y</w:t>
            </w:r>
          </w:p>
        </w:tc>
        <w:tc>
          <w:tcPr>
            <w:tcW w:w="2649" w:type="dxa"/>
            <w:shd w:val="clear" w:color="auto" w:fill="FFE599" w:themeFill="accent4" w:themeFillTint="66"/>
          </w:tcPr>
          <w:p w14:paraId="6D8BBBD4" w14:textId="0A26BA69" w:rsidR="00CF018B" w:rsidRPr="00512F6A" w:rsidRDefault="00CF018B" w:rsidP="00A25D55">
            <w:pPr>
              <w:rPr>
                <w:b/>
                <w:lang w:val="en-CA"/>
              </w:rPr>
            </w:pPr>
            <w:r w:rsidRPr="00E81B10">
              <w:rPr>
                <w:b/>
                <w:lang w:val="en-CA"/>
              </w:rPr>
              <w:t xml:space="preserve">Fonds de recherche </w:t>
            </w:r>
            <w:r w:rsidR="00E81B10">
              <w:rPr>
                <w:b/>
                <w:lang w:val="en-CA"/>
              </w:rPr>
              <w:t xml:space="preserve">that </w:t>
            </w:r>
            <w:r w:rsidR="00D4063E" w:rsidRPr="00512F6A">
              <w:rPr>
                <w:b/>
                <w:lang w:val="en-CA"/>
              </w:rPr>
              <w:t>cover</w:t>
            </w:r>
            <w:r w:rsidR="00E81B10" w:rsidRPr="00512F6A">
              <w:rPr>
                <w:b/>
                <w:lang w:val="en-CA"/>
              </w:rPr>
              <w:t xml:space="preserve">s your </w:t>
            </w:r>
            <w:r w:rsidR="005A2104" w:rsidRPr="00512F6A">
              <w:rPr>
                <w:b/>
                <w:lang w:val="en-CA"/>
              </w:rPr>
              <w:t>fields</w:t>
            </w:r>
            <w:r w:rsidR="00E81B10" w:rsidRPr="00512F6A">
              <w:rPr>
                <w:b/>
                <w:lang w:val="en-CA"/>
              </w:rPr>
              <w:t xml:space="preserve"> of</w:t>
            </w:r>
            <w:r w:rsidR="00D4063E" w:rsidRPr="00512F6A">
              <w:rPr>
                <w:b/>
                <w:lang w:val="en-CA"/>
              </w:rPr>
              <w:t xml:space="preserve"> </w:t>
            </w:r>
            <w:r w:rsidRPr="00512F6A">
              <w:rPr>
                <w:b/>
                <w:lang w:val="en-CA"/>
              </w:rPr>
              <w:t>re</w:t>
            </w:r>
            <w:r w:rsidR="00D4063E" w:rsidRPr="00512F6A">
              <w:rPr>
                <w:b/>
                <w:lang w:val="en-CA"/>
              </w:rPr>
              <w:t>s</w:t>
            </w:r>
            <w:r w:rsidRPr="00512F6A">
              <w:rPr>
                <w:b/>
                <w:lang w:val="en-CA"/>
              </w:rPr>
              <w:t>e</w:t>
            </w:r>
            <w:r w:rsidR="00D4063E" w:rsidRPr="00512F6A">
              <w:rPr>
                <w:b/>
                <w:lang w:val="en-CA"/>
              </w:rPr>
              <w:t>a</w:t>
            </w:r>
            <w:r w:rsidRPr="00512F6A">
              <w:rPr>
                <w:b/>
                <w:lang w:val="en-CA"/>
              </w:rPr>
              <w:t>rch</w:t>
            </w:r>
            <w:r w:rsidR="00D4063E" w:rsidRPr="00512F6A">
              <w:rPr>
                <w:b/>
                <w:lang w:val="en-CA"/>
              </w:rPr>
              <w:t xml:space="preserve"> </w:t>
            </w:r>
          </w:p>
          <w:p w14:paraId="418229A8" w14:textId="02D26A66" w:rsidR="00CF018B" w:rsidRPr="00E81B10" w:rsidRDefault="00936C9C" w:rsidP="00A25D55">
            <w:pPr>
              <w:rPr>
                <w:lang w:val="en-CA"/>
              </w:rPr>
            </w:pPr>
            <w:hyperlink r:id="rId8" w:history="1">
              <w:r w:rsidR="00CF018B" w:rsidRPr="00512F6A">
                <w:rPr>
                  <w:rStyle w:val="Lienhypertexte"/>
                  <w:lang w:val="en-CA"/>
                </w:rPr>
                <w:t>FRQNT</w:t>
              </w:r>
            </w:hyperlink>
          </w:p>
          <w:p w14:paraId="60C53C39" w14:textId="4B497B14" w:rsidR="00CF018B" w:rsidRPr="00E81B10" w:rsidRDefault="00936C9C" w:rsidP="00A25D55">
            <w:pPr>
              <w:rPr>
                <w:lang w:val="en-CA"/>
              </w:rPr>
            </w:pPr>
            <w:hyperlink r:id="rId9" w:history="1">
              <w:r w:rsidR="00CF018B" w:rsidRPr="00E81B10">
                <w:rPr>
                  <w:rStyle w:val="Lienhypertexte"/>
                  <w:lang w:val="en-CA"/>
                </w:rPr>
                <w:t>FRQS</w:t>
              </w:r>
            </w:hyperlink>
          </w:p>
          <w:p w14:paraId="27F2E199" w14:textId="5101A46B" w:rsidR="00CF018B" w:rsidRPr="00E81B10" w:rsidRDefault="00936C9C" w:rsidP="00A25D55">
            <w:pPr>
              <w:rPr>
                <w:b/>
                <w:lang w:val="en-CA"/>
              </w:rPr>
            </w:pPr>
            <w:hyperlink r:id="rId10" w:history="1">
              <w:r w:rsidR="00CF018B" w:rsidRPr="00E81B10">
                <w:rPr>
                  <w:rStyle w:val="Lienhypertexte"/>
                  <w:lang w:val="en-CA"/>
                </w:rPr>
                <w:t>FRQSC</w:t>
              </w:r>
            </w:hyperlink>
          </w:p>
        </w:tc>
        <w:tc>
          <w:tcPr>
            <w:tcW w:w="2713" w:type="dxa"/>
            <w:shd w:val="clear" w:color="auto" w:fill="FFE599" w:themeFill="accent4" w:themeFillTint="66"/>
          </w:tcPr>
          <w:p w14:paraId="14331DC2" w14:textId="0F3FC83F" w:rsidR="00CF018B" w:rsidRPr="00E26869" w:rsidRDefault="00CF018B" w:rsidP="00A25D55">
            <w:pPr>
              <w:rPr>
                <w:b/>
                <w:lang w:val="en-CA"/>
              </w:rPr>
            </w:pPr>
            <w:r w:rsidRPr="00E26869">
              <w:rPr>
                <w:b/>
                <w:lang w:val="en-CA"/>
              </w:rPr>
              <w:t>Pos</w:t>
            </w:r>
            <w:r w:rsidR="00046146" w:rsidRPr="00E26869">
              <w:rPr>
                <w:b/>
                <w:lang w:val="en-CA"/>
              </w:rPr>
              <w:t>ition</w:t>
            </w:r>
            <w:r w:rsidRPr="00E26869">
              <w:rPr>
                <w:b/>
                <w:lang w:val="en-CA"/>
              </w:rPr>
              <w:t xml:space="preserve"> occup</w:t>
            </w:r>
            <w:r w:rsidR="00046146" w:rsidRPr="00E26869">
              <w:rPr>
                <w:b/>
                <w:lang w:val="en-CA"/>
              </w:rPr>
              <w:t>ied</w:t>
            </w:r>
            <w:r w:rsidRPr="00E26869">
              <w:rPr>
                <w:b/>
                <w:lang w:val="en-CA"/>
              </w:rPr>
              <w:t xml:space="preserve"> </w:t>
            </w:r>
          </w:p>
          <w:p w14:paraId="77E4924B" w14:textId="77777777" w:rsidR="00CF018B" w:rsidRPr="00E26869" w:rsidRDefault="00CF018B" w:rsidP="00A25D55">
            <w:pPr>
              <w:rPr>
                <w:lang w:val="en-CA"/>
              </w:rPr>
            </w:pPr>
          </w:p>
          <w:p w14:paraId="3CC5635A" w14:textId="7796A0FD" w:rsidR="00CF018B" w:rsidRPr="00E26869" w:rsidRDefault="00046146" w:rsidP="00A25D55">
            <w:pPr>
              <w:rPr>
                <w:b/>
                <w:lang w:val="en-CA"/>
              </w:rPr>
            </w:pPr>
            <w:r w:rsidRPr="00E26869">
              <w:rPr>
                <w:lang w:val="en-CA"/>
              </w:rPr>
              <w:t>Researcher</w:t>
            </w:r>
            <w:r w:rsidR="00CF018B" w:rsidRPr="00E26869">
              <w:rPr>
                <w:lang w:val="en-CA"/>
              </w:rPr>
              <w:t xml:space="preserve">, </w:t>
            </w:r>
            <w:r w:rsidRPr="00E26869">
              <w:rPr>
                <w:lang w:val="en-CA"/>
              </w:rPr>
              <w:t>D</w:t>
            </w:r>
            <w:r w:rsidR="00CF018B" w:rsidRPr="00E26869">
              <w:rPr>
                <w:lang w:val="en-CA"/>
              </w:rPr>
              <w:t>irect</w:t>
            </w:r>
            <w:r w:rsidRPr="00E26869">
              <w:rPr>
                <w:lang w:val="en-CA"/>
              </w:rPr>
              <w:t>or Gene</w:t>
            </w:r>
            <w:r w:rsidR="00CF018B" w:rsidRPr="00E26869">
              <w:rPr>
                <w:lang w:val="en-CA"/>
              </w:rPr>
              <w:t>ral</w:t>
            </w:r>
            <w:r w:rsidRPr="00E26869">
              <w:rPr>
                <w:lang w:val="en-CA"/>
              </w:rPr>
              <w:t xml:space="preserve"> of the</w:t>
            </w:r>
            <w:r w:rsidR="00CF018B" w:rsidRPr="00E26869">
              <w:rPr>
                <w:lang w:val="en-CA"/>
              </w:rPr>
              <w:t xml:space="preserve"> Muncipalit</w:t>
            </w:r>
            <w:r w:rsidRPr="00E26869">
              <w:rPr>
                <w:lang w:val="en-CA"/>
              </w:rPr>
              <w:t>y</w:t>
            </w:r>
            <w:r w:rsidR="00CF018B" w:rsidRPr="00E26869">
              <w:rPr>
                <w:lang w:val="en-CA"/>
              </w:rPr>
              <w:t>, etc. (</w:t>
            </w:r>
            <w:r w:rsidRPr="00E26869">
              <w:rPr>
                <w:lang w:val="en-CA"/>
              </w:rPr>
              <w:t xml:space="preserve">see the </w:t>
            </w:r>
            <w:r w:rsidR="00CF018B" w:rsidRPr="00E26869">
              <w:rPr>
                <w:lang w:val="en-CA"/>
              </w:rPr>
              <w:t>program</w:t>
            </w:r>
            <w:r w:rsidRPr="00E26869">
              <w:rPr>
                <w:lang w:val="en-CA"/>
              </w:rPr>
              <w:t xml:space="preserve"> rules</w:t>
            </w:r>
            <w:r w:rsidR="00CF018B" w:rsidRPr="00E26869">
              <w:rPr>
                <w:lang w:val="en-CA"/>
              </w:rPr>
              <w:t>).</w:t>
            </w:r>
          </w:p>
        </w:tc>
      </w:tr>
      <w:tr w:rsidR="002B2614" w:rsidRPr="00E26869" w14:paraId="0FC92FE5" w14:textId="0DAE3531" w:rsidTr="00D421BB">
        <w:tc>
          <w:tcPr>
            <w:tcW w:w="2267" w:type="dxa"/>
          </w:tcPr>
          <w:p w14:paraId="614729C3" w14:textId="344A3611" w:rsidR="00CF018B" w:rsidRPr="00E26869" w:rsidRDefault="00CF018B" w:rsidP="00A25D55">
            <w:pPr>
              <w:rPr>
                <w:sz w:val="22"/>
                <w:lang w:val="en-CA"/>
              </w:rPr>
            </w:pPr>
          </w:p>
          <w:p w14:paraId="1E090870" w14:textId="77777777" w:rsidR="00CF018B" w:rsidRPr="00E26869" w:rsidRDefault="00CF018B" w:rsidP="00A25D55">
            <w:pPr>
              <w:rPr>
                <w:sz w:val="22"/>
                <w:lang w:val="en-CA"/>
              </w:rPr>
            </w:pPr>
          </w:p>
          <w:p w14:paraId="021A0C5D" w14:textId="77777777" w:rsidR="00CF018B" w:rsidRPr="00E26869" w:rsidRDefault="00CF018B" w:rsidP="00A25D55">
            <w:pPr>
              <w:rPr>
                <w:sz w:val="22"/>
                <w:lang w:val="en-CA"/>
              </w:rPr>
            </w:pPr>
          </w:p>
        </w:tc>
        <w:tc>
          <w:tcPr>
            <w:tcW w:w="1766" w:type="dxa"/>
          </w:tcPr>
          <w:p w14:paraId="3C58FC30" w14:textId="6D0EDA01" w:rsidR="00CF018B" w:rsidRPr="00E26869" w:rsidRDefault="002B2614" w:rsidP="00A25D55">
            <w:pPr>
              <w:jc w:val="left"/>
              <w:rPr>
                <w:sz w:val="22"/>
                <w:lang w:val="en-CA"/>
              </w:rPr>
            </w:pPr>
            <w:r w:rsidRPr="00E26869">
              <w:rPr>
                <w:sz w:val="22"/>
                <w:szCs w:val="24"/>
                <w:lang w:val="en-CA"/>
              </w:rPr>
              <w:t>P</w:t>
            </w:r>
            <w:r w:rsidR="00CF018B" w:rsidRPr="00E26869">
              <w:rPr>
                <w:sz w:val="22"/>
                <w:szCs w:val="24"/>
                <w:lang w:val="en-CA"/>
              </w:rPr>
              <w:t>rincipal</w:t>
            </w:r>
            <w:r w:rsidRPr="00E26869">
              <w:rPr>
                <w:sz w:val="22"/>
                <w:szCs w:val="24"/>
                <w:lang w:val="en-CA"/>
              </w:rPr>
              <w:t xml:space="preserve"> investigator</w:t>
            </w:r>
          </w:p>
        </w:tc>
        <w:tc>
          <w:tcPr>
            <w:tcW w:w="1617" w:type="dxa"/>
          </w:tcPr>
          <w:p w14:paraId="3CCFA451" w14:textId="77777777" w:rsidR="00CF018B" w:rsidRPr="00E26869" w:rsidRDefault="00CF018B" w:rsidP="00A25D55">
            <w:pPr>
              <w:rPr>
                <w:sz w:val="22"/>
                <w:lang w:val="en-CA"/>
              </w:rPr>
            </w:pPr>
          </w:p>
        </w:tc>
        <w:tc>
          <w:tcPr>
            <w:tcW w:w="1268" w:type="dxa"/>
          </w:tcPr>
          <w:p w14:paraId="33885B9C" w14:textId="77777777" w:rsidR="00CF018B" w:rsidRPr="00E26869" w:rsidRDefault="00CF018B" w:rsidP="00A25D55">
            <w:pPr>
              <w:rPr>
                <w:sz w:val="22"/>
                <w:lang w:val="en-CA"/>
              </w:rPr>
            </w:pPr>
          </w:p>
        </w:tc>
        <w:tc>
          <w:tcPr>
            <w:tcW w:w="2972" w:type="dxa"/>
          </w:tcPr>
          <w:p w14:paraId="04DF90F8" w14:textId="2027D7A3" w:rsidR="00CF018B" w:rsidRPr="00E26869" w:rsidRDefault="00CF018B" w:rsidP="00A25D55">
            <w:pPr>
              <w:rPr>
                <w:sz w:val="22"/>
                <w:lang w:val="en-CA"/>
              </w:rPr>
            </w:pPr>
          </w:p>
        </w:tc>
        <w:tc>
          <w:tcPr>
            <w:tcW w:w="2649" w:type="dxa"/>
          </w:tcPr>
          <w:p w14:paraId="4E1DB277" w14:textId="77777777" w:rsidR="00CF018B" w:rsidRPr="00E26869" w:rsidRDefault="00CF018B" w:rsidP="00A25D55">
            <w:pPr>
              <w:rPr>
                <w:i/>
                <w:lang w:val="en-CA"/>
              </w:rPr>
            </w:pPr>
          </w:p>
        </w:tc>
        <w:tc>
          <w:tcPr>
            <w:tcW w:w="2713" w:type="dxa"/>
            <w:shd w:val="clear" w:color="auto" w:fill="auto"/>
          </w:tcPr>
          <w:p w14:paraId="2B06CCC1" w14:textId="2BC560C2" w:rsidR="00CF018B" w:rsidRPr="00E26869" w:rsidRDefault="00CF018B" w:rsidP="00A25D55">
            <w:pPr>
              <w:rPr>
                <w:i/>
                <w:lang w:val="en-CA"/>
              </w:rPr>
            </w:pPr>
          </w:p>
        </w:tc>
      </w:tr>
      <w:tr w:rsidR="00E26869" w:rsidRPr="00E26869" w14:paraId="07B35725" w14:textId="533756F4" w:rsidTr="00D421BB">
        <w:tc>
          <w:tcPr>
            <w:tcW w:w="2267" w:type="dxa"/>
          </w:tcPr>
          <w:p w14:paraId="343F27B4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766" w:type="dxa"/>
          </w:tcPr>
          <w:p w14:paraId="75E2F11D" w14:textId="3DEE77A9" w:rsidR="00D421BB" w:rsidRPr="00E26869" w:rsidRDefault="00D421BB" w:rsidP="00D421BB">
            <w:pPr>
              <w:jc w:val="left"/>
              <w:rPr>
                <w:sz w:val="22"/>
                <w:lang w:val="en-CA"/>
              </w:rPr>
            </w:pPr>
            <w:r w:rsidRPr="00E26869">
              <w:rPr>
                <w:sz w:val="22"/>
                <w:szCs w:val="24"/>
                <w:lang w:val="en-CA"/>
              </w:rPr>
              <w:t xml:space="preserve">Municipal co-investigator </w:t>
            </w:r>
          </w:p>
        </w:tc>
        <w:tc>
          <w:tcPr>
            <w:tcW w:w="1617" w:type="dxa"/>
          </w:tcPr>
          <w:p w14:paraId="1E48E5BD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268" w:type="dxa"/>
            <w:shd w:val="clear" w:color="auto" w:fill="auto"/>
          </w:tcPr>
          <w:p w14:paraId="5F184D44" w14:textId="25ABA1AD" w:rsidR="00D421BB" w:rsidRPr="00E26869" w:rsidRDefault="00D421BB" w:rsidP="00D421BB">
            <w:pPr>
              <w:rPr>
                <w:sz w:val="22"/>
                <w:lang w:val="en-CA"/>
              </w:rPr>
            </w:pPr>
            <w:r w:rsidRPr="00E26869">
              <w:rPr>
                <w:i/>
                <w:color w:val="808080" w:themeColor="background1" w:themeShade="80"/>
                <w:sz w:val="22"/>
                <w:lang w:val="en-CA"/>
              </w:rPr>
              <w:t>Optional</w:t>
            </w:r>
          </w:p>
        </w:tc>
        <w:tc>
          <w:tcPr>
            <w:tcW w:w="2972" w:type="dxa"/>
          </w:tcPr>
          <w:p w14:paraId="6DA25568" w14:textId="112F4FE2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649" w:type="dxa"/>
          </w:tcPr>
          <w:p w14:paraId="139C1132" w14:textId="48B4F3F4" w:rsidR="00D421BB" w:rsidRPr="00E26869" w:rsidRDefault="00D421BB" w:rsidP="00D421BB">
            <w:pPr>
              <w:rPr>
                <w:sz w:val="22"/>
                <w:lang w:val="en-CA"/>
              </w:rPr>
            </w:pPr>
            <w:r w:rsidRPr="00E26869">
              <w:rPr>
                <w:i/>
                <w:color w:val="808080" w:themeColor="background1" w:themeShade="80"/>
                <w:sz w:val="22"/>
                <w:lang w:val="en-CA"/>
              </w:rPr>
              <w:t>N/A</w:t>
            </w:r>
          </w:p>
        </w:tc>
        <w:tc>
          <w:tcPr>
            <w:tcW w:w="2713" w:type="dxa"/>
            <w:shd w:val="clear" w:color="auto" w:fill="auto"/>
          </w:tcPr>
          <w:p w14:paraId="29554FF1" w14:textId="64545DB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</w:tr>
      <w:tr w:rsidR="00E26869" w:rsidRPr="00E26869" w14:paraId="00A9A7C1" w14:textId="2C914A6D" w:rsidTr="00D421BB">
        <w:tc>
          <w:tcPr>
            <w:tcW w:w="2267" w:type="dxa"/>
          </w:tcPr>
          <w:p w14:paraId="0622CA56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766" w:type="dxa"/>
          </w:tcPr>
          <w:p w14:paraId="7FB8F8F0" w14:textId="77677D53" w:rsidR="00D421BB" w:rsidRPr="00E26869" w:rsidRDefault="00D421BB" w:rsidP="00D421BB">
            <w:pPr>
              <w:jc w:val="left"/>
              <w:rPr>
                <w:sz w:val="22"/>
                <w:lang w:val="en-CA"/>
              </w:rPr>
            </w:pPr>
            <w:r w:rsidRPr="00E26869">
              <w:rPr>
                <w:sz w:val="22"/>
                <w:szCs w:val="24"/>
                <w:lang w:val="en-CA"/>
              </w:rPr>
              <w:t>Mandatory scientific co-investigator</w:t>
            </w:r>
          </w:p>
        </w:tc>
        <w:tc>
          <w:tcPr>
            <w:tcW w:w="1617" w:type="dxa"/>
          </w:tcPr>
          <w:p w14:paraId="76331C20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268" w:type="dxa"/>
          </w:tcPr>
          <w:p w14:paraId="70D7A464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972" w:type="dxa"/>
          </w:tcPr>
          <w:p w14:paraId="21CAEB17" w14:textId="42592470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649" w:type="dxa"/>
          </w:tcPr>
          <w:p w14:paraId="3FBA7586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713" w:type="dxa"/>
            <w:shd w:val="clear" w:color="auto" w:fill="auto"/>
          </w:tcPr>
          <w:p w14:paraId="1D4B7921" w14:textId="654C6B3A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</w:tr>
      <w:tr w:rsidR="00E26869" w:rsidRPr="00E26869" w14:paraId="3EFCB9C8" w14:textId="3FB79AC2" w:rsidTr="00D421BB">
        <w:tc>
          <w:tcPr>
            <w:tcW w:w="2267" w:type="dxa"/>
          </w:tcPr>
          <w:p w14:paraId="079534CA" w14:textId="2C06CF07" w:rsidR="00D421BB" w:rsidRPr="00E26869" w:rsidRDefault="00D421BB" w:rsidP="00D421BB">
            <w:pPr>
              <w:jc w:val="left"/>
              <w:rPr>
                <w:i/>
                <w:color w:val="808080" w:themeColor="background1" w:themeShade="80"/>
                <w:sz w:val="22"/>
                <w:lang w:val="en-CA"/>
              </w:rPr>
            </w:pPr>
            <w:r w:rsidRPr="00E26869">
              <w:rPr>
                <w:i/>
                <w:color w:val="808080" w:themeColor="background1" w:themeShade="80"/>
                <w:sz w:val="22"/>
                <w:lang w:val="en-CA"/>
              </w:rPr>
              <w:t>Mandatory if applicable</w:t>
            </w:r>
          </w:p>
        </w:tc>
        <w:tc>
          <w:tcPr>
            <w:tcW w:w="1766" w:type="dxa"/>
          </w:tcPr>
          <w:p w14:paraId="0216DA2B" w14:textId="028AF8F4" w:rsidR="00D421BB" w:rsidRPr="00E26869" w:rsidRDefault="00D421BB" w:rsidP="00D421BB">
            <w:pPr>
              <w:jc w:val="left"/>
              <w:rPr>
                <w:sz w:val="22"/>
                <w:lang w:val="en-CA"/>
              </w:rPr>
            </w:pPr>
            <w:r w:rsidRPr="00E26869">
              <w:rPr>
                <w:sz w:val="22"/>
                <w:szCs w:val="24"/>
                <w:lang w:val="en-CA"/>
              </w:rPr>
              <w:t xml:space="preserve">Municipal co-investigator   </w:t>
            </w:r>
          </w:p>
        </w:tc>
        <w:tc>
          <w:tcPr>
            <w:tcW w:w="1617" w:type="dxa"/>
          </w:tcPr>
          <w:p w14:paraId="41BC45C0" w14:textId="478A6828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268" w:type="dxa"/>
          </w:tcPr>
          <w:p w14:paraId="441D6E54" w14:textId="43465CE7" w:rsidR="00D421BB" w:rsidRPr="00E26869" w:rsidRDefault="00D421BB" w:rsidP="00D421BB">
            <w:pPr>
              <w:rPr>
                <w:sz w:val="22"/>
                <w:lang w:val="en-CA"/>
              </w:rPr>
            </w:pPr>
            <w:r w:rsidRPr="00E26869">
              <w:rPr>
                <w:i/>
                <w:color w:val="808080" w:themeColor="background1" w:themeShade="80"/>
                <w:sz w:val="22"/>
                <w:lang w:val="en-CA"/>
              </w:rPr>
              <w:t>Optional</w:t>
            </w:r>
          </w:p>
        </w:tc>
        <w:tc>
          <w:tcPr>
            <w:tcW w:w="2972" w:type="dxa"/>
          </w:tcPr>
          <w:p w14:paraId="6ECCB9B1" w14:textId="4330F095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649" w:type="dxa"/>
          </w:tcPr>
          <w:p w14:paraId="55DBD6DE" w14:textId="21BDDDA2" w:rsidR="00D421BB" w:rsidRPr="00E26869" w:rsidRDefault="00D421BB" w:rsidP="00D421BB">
            <w:pPr>
              <w:rPr>
                <w:sz w:val="22"/>
                <w:lang w:val="en-CA"/>
              </w:rPr>
            </w:pPr>
            <w:r w:rsidRPr="00E26869">
              <w:rPr>
                <w:i/>
                <w:color w:val="808080" w:themeColor="background1" w:themeShade="80"/>
                <w:sz w:val="22"/>
                <w:lang w:val="en-CA"/>
              </w:rPr>
              <w:t>N/A</w:t>
            </w:r>
          </w:p>
        </w:tc>
        <w:tc>
          <w:tcPr>
            <w:tcW w:w="2713" w:type="dxa"/>
            <w:shd w:val="clear" w:color="auto" w:fill="auto"/>
          </w:tcPr>
          <w:p w14:paraId="0F770F14" w14:textId="6F3B6D45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</w:tr>
      <w:tr w:rsidR="00E26869" w:rsidRPr="00E26869" w14:paraId="7A3E10CB" w14:textId="2CCB1460" w:rsidTr="00D421BB">
        <w:tc>
          <w:tcPr>
            <w:tcW w:w="2267" w:type="dxa"/>
          </w:tcPr>
          <w:p w14:paraId="006FF884" w14:textId="17A29024" w:rsidR="00D421BB" w:rsidRPr="00E26869" w:rsidRDefault="00D421BB" w:rsidP="00D421BB">
            <w:pPr>
              <w:jc w:val="left"/>
              <w:rPr>
                <w:sz w:val="22"/>
                <w:lang w:val="en-CA"/>
              </w:rPr>
            </w:pPr>
            <w:r w:rsidRPr="00E26869">
              <w:rPr>
                <w:i/>
                <w:color w:val="808080" w:themeColor="background1" w:themeShade="80"/>
                <w:sz w:val="22"/>
                <w:lang w:val="en-CA"/>
              </w:rPr>
              <w:t>Mandatory if applicable</w:t>
            </w:r>
          </w:p>
        </w:tc>
        <w:tc>
          <w:tcPr>
            <w:tcW w:w="1766" w:type="dxa"/>
          </w:tcPr>
          <w:p w14:paraId="629D7EAC" w14:textId="31F30CEE" w:rsidR="00D421BB" w:rsidRPr="00E26869" w:rsidRDefault="00D421BB" w:rsidP="00D421BB">
            <w:pPr>
              <w:jc w:val="left"/>
              <w:rPr>
                <w:sz w:val="22"/>
                <w:lang w:val="en-CA"/>
              </w:rPr>
            </w:pPr>
            <w:r w:rsidRPr="00E26869">
              <w:rPr>
                <w:sz w:val="22"/>
                <w:szCs w:val="24"/>
                <w:lang w:val="en-CA"/>
              </w:rPr>
              <w:t xml:space="preserve">Municipal co-investigator   </w:t>
            </w:r>
          </w:p>
        </w:tc>
        <w:tc>
          <w:tcPr>
            <w:tcW w:w="1617" w:type="dxa"/>
          </w:tcPr>
          <w:p w14:paraId="4F117875" w14:textId="293D6D06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268" w:type="dxa"/>
          </w:tcPr>
          <w:p w14:paraId="03350C9F" w14:textId="11B2A747" w:rsidR="00D421BB" w:rsidRPr="00E26869" w:rsidRDefault="00D421BB" w:rsidP="00D421BB">
            <w:pPr>
              <w:rPr>
                <w:sz w:val="22"/>
                <w:lang w:val="en-CA"/>
              </w:rPr>
            </w:pPr>
            <w:r w:rsidRPr="00E26869">
              <w:rPr>
                <w:i/>
                <w:color w:val="808080" w:themeColor="background1" w:themeShade="80"/>
                <w:sz w:val="22"/>
                <w:lang w:val="en-CA"/>
              </w:rPr>
              <w:t>Optional</w:t>
            </w:r>
          </w:p>
        </w:tc>
        <w:tc>
          <w:tcPr>
            <w:tcW w:w="2972" w:type="dxa"/>
          </w:tcPr>
          <w:p w14:paraId="6C46FBFD" w14:textId="3248ADB9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649" w:type="dxa"/>
          </w:tcPr>
          <w:p w14:paraId="3523EB1E" w14:textId="6100E6AC" w:rsidR="00D421BB" w:rsidRPr="00E26869" w:rsidRDefault="00D421BB" w:rsidP="00D421BB">
            <w:pPr>
              <w:rPr>
                <w:sz w:val="22"/>
                <w:lang w:val="en-CA"/>
              </w:rPr>
            </w:pPr>
            <w:r w:rsidRPr="00E26869">
              <w:rPr>
                <w:i/>
                <w:color w:val="808080" w:themeColor="background1" w:themeShade="80"/>
                <w:sz w:val="22"/>
                <w:lang w:val="en-CA"/>
              </w:rPr>
              <w:t>N/A</w:t>
            </w:r>
          </w:p>
        </w:tc>
        <w:tc>
          <w:tcPr>
            <w:tcW w:w="2713" w:type="dxa"/>
            <w:shd w:val="clear" w:color="auto" w:fill="auto"/>
          </w:tcPr>
          <w:p w14:paraId="7ED9C713" w14:textId="6DCEE494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</w:tr>
      <w:tr w:rsidR="00E26869" w:rsidRPr="00E26869" w14:paraId="30F5CE71" w14:textId="00BC3CBC" w:rsidTr="00D421BB">
        <w:tc>
          <w:tcPr>
            <w:tcW w:w="2267" w:type="dxa"/>
          </w:tcPr>
          <w:p w14:paraId="4454EF49" w14:textId="53049098" w:rsidR="00D421BB" w:rsidRPr="00E26869" w:rsidRDefault="00D421BB" w:rsidP="00D421BB">
            <w:pPr>
              <w:rPr>
                <w:i/>
                <w:color w:val="808080" w:themeColor="background1" w:themeShade="80"/>
                <w:sz w:val="22"/>
                <w:lang w:val="en-CA"/>
              </w:rPr>
            </w:pPr>
            <w:r w:rsidRPr="00E26869">
              <w:rPr>
                <w:i/>
                <w:color w:val="808080" w:themeColor="background1" w:themeShade="80"/>
                <w:sz w:val="22"/>
                <w:lang w:val="en-CA"/>
              </w:rPr>
              <w:t>Optional</w:t>
            </w:r>
          </w:p>
          <w:p w14:paraId="03C0DDBE" w14:textId="77777777" w:rsidR="00D421BB" w:rsidRPr="00E26869" w:rsidRDefault="00D421BB" w:rsidP="00D421BB">
            <w:pPr>
              <w:rPr>
                <w:i/>
                <w:color w:val="808080" w:themeColor="background1" w:themeShade="80"/>
                <w:sz w:val="22"/>
                <w:lang w:val="en-CA"/>
              </w:rPr>
            </w:pPr>
          </w:p>
          <w:p w14:paraId="3A172D90" w14:textId="624B747E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766" w:type="dxa"/>
          </w:tcPr>
          <w:p w14:paraId="263BC3DB" w14:textId="1187F8C5" w:rsidR="00D421BB" w:rsidRPr="00E26869" w:rsidRDefault="00D421BB" w:rsidP="00D421BB">
            <w:pPr>
              <w:rPr>
                <w:sz w:val="22"/>
                <w:lang w:val="en-CA"/>
              </w:rPr>
            </w:pPr>
            <w:r w:rsidRPr="00E26869">
              <w:rPr>
                <w:rFonts w:eastAsia="Times New Roman"/>
                <w:sz w:val="22"/>
                <w:szCs w:val="24"/>
                <w:lang w:val="en-CA"/>
              </w:rPr>
              <w:t xml:space="preserve">Co-investigator 1 </w:t>
            </w:r>
          </w:p>
        </w:tc>
        <w:tc>
          <w:tcPr>
            <w:tcW w:w="1617" w:type="dxa"/>
          </w:tcPr>
          <w:p w14:paraId="5DD57A87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268" w:type="dxa"/>
          </w:tcPr>
          <w:p w14:paraId="03B6E60F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972" w:type="dxa"/>
          </w:tcPr>
          <w:p w14:paraId="61CA824E" w14:textId="2531D4A1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649" w:type="dxa"/>
          </w:tcPr>
          <w:p w14:paraId="12B7C7AF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713" w:type="dxa"/>
            <w:shd w:val="clear" w:color="auto" w:fill="auto"/>
          </w:tcPr>
          <w:p w14:paraId="20BAD68B" w14:textId="3DFFA05C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</w:tr>
      <w:tr w:rsidR="00E26869" w:rsidRPr="00E26869" w14:paraId="2F464CB8" w14:textId="5809D590" w:rsidTr="00D421BB">
        <w:tc>
          <w:tcPr>
            <w:tcW w:w="2267" w:type="dxa"/>
          </w:tcPr>
          <w:p w14:paraId="29BFFAD2" w14:textId="3B3E500F" w:rsidR="00D421BB" w:rsidRPr="00E26869" w:rsidRDefault="00D421BB" w:rsidP="00D421BB">
            <w:pPr>
              <w:rPr>
                <w:i/>
                <w:color w:val="808080" w:themeColor="background1" w:themeShade="80"/>
                <w:sz w:val="22"/>
                <w:lang w:val="en-CA"/>
              </w:rPr>
            </w:pPr>
            <w:r w:rsidRPr="00E26869">
              <w:rPr>
                <w:i/>
                <w:color w:val="808080" w:themeColor="background1" w:themeShade="80"/>
                <w:sz w:val="22"/>
                <w:lang w:val="en-CA"/>
              </w:rPr>
              <w:t>Optional</w:t>
            </w:r>
          </w:p>
          <w:p w14:paraId="17D8EFAD" w14:textId="77777777" w:rsidR="00D421BB" w:rsidRPr="00E26869" w:rsidRDefault="00D421BB" w:rsidP="00D421BB">
            <w:pPr>
              <w:rPr>
                <w:i/>
                <w:color w:val="808080" w:themeColor="background1" w:themeShade="80"/>
                <w:sz w:val="22"/>
                <w:lang w:val="en-CA"/>
              </w:rPr>
            </w:pPr>
          </w:p>
          <w:p w14:paraId="60FD924D" w14:textId="13C8C276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766" w:type="dxa"/>
          </w:tcPr>
          <w:p w14:paraId="7AE27839" w14:textId="42CF21B3" w:rsidR="00D421BB" w:rsidRPr="00E26869" w:rsidRDefault="00D421BB" w:rsidP="00D421BB">
            <w:pPr>
              <w:rPr>
                <w:sz w:val="22"/>
                <w:lang w:val="en-CA"/>
              </w:rPr>
            </w:pPr>
            <w:r w:rsidRPr="00E26869">
              <w:rPr>
                <w:rFonts w:eastAsia="Times New Roman"/>
                <w:sz w:val="22"/>
                <w:szCs w:val="24"/>
                <w:lang w:val="en-CA"/>
              </w:rPr>
              <w:t xml:space="preserve">Co-investigator 2 </w:t>
            </w:r>
          </w:p>
        </w:tc>
        <w:tc>
          <w:tcPr>
            <w:tcW w:w="1617" w:type="dxa"/>
          </w:tcPr>
          <w:p w14:paraId="5D2B2442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268" w:type="dxa"/>
          </w:tcPr>
          <w:p w14:paraId="3146B48D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972" w:type="dxa"/>
          </w:tcPr>
          <w:p w14:paraId="5B1AD410" w14:textId="1AA46F18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649" w:type="dxa"/>
          </w:tcPr>
          <w:p w14:paraId="1B7CBB08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713" w:type="dxa"/>
            <w:shd w:val="clear" w:color="auto" w:fill="auto"/>
          </w:tcPr>
          <w:p w14:paraId="423BD807" w14:textId="2F744B62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</w:tr>
      <w:tr w:rsidR="00E26869" w:rsidRPr="00E26869" w14:paraId="31AF4744" w14:textId="77777777" w:rsidTr="00D421BB">
        <w:tc>
          <w:tcPr>
            <w:tcW w:w="2267" w:type="dxa"/>
          </w:tcPr>
          <w:p w14:paraId="4EA5B6AC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766" w:type="dxa"/>
          </w:tcPr>
          <w:p w14:paraId="465DC464" w14:textId="77777777" w:rsidR="00D421BB" w:rsidRPr="00E26869" w:rsidRDefault="00D421BB" w:rsidP="00D421BB">
            <w:pPr>
              <w:rPr>
                <w:rFonts w:eastAsia="Times New Roman"/>
                <w:i/>
                <w:sz w:val="22"/>
                <w:szCs w:val="24"/>
                <w:lang w:val="en-CA"/>
              </w:rPr>
            </w:pPr>
          </w:p>
        </w:tc>
        <w:tc>
          <w:tcPr>
            <w:tcW w:w="1617" w:type="dxa"/>
          </w:tcPr>
          <w:p w14:paraId="16441D5A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268" w:type="dxa"/>
          </w:tcPr>
          <w:p w14:paraId="4E26C42F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972" w:type="dxa"/>
          </w:tcPr>
          <w:p w14:paraId="40412BA5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649" w:type="dxa"/>
          </w:tcPr>
          <w:p w14:paraId="30DC502B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713" w:type="dxa"/>
            <w:shd w:val="clear" w:color="auto" w:fill="auto"/>
          </w:tcPr>
          <w:p w14:paraId="1F343A5A" w14:textId="1B1FDFE0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</w:tr>
      <w:tr w:rsidR="00E26869" w:rsidRPr="00E26869" w14:paraId="7BAC6D90" w14:textId="77777777" w:rsidTr="00D421BB">
        <w:tc>
          <w:tcPr>
            <w:tcW w:w="2267" w:type="dxa"/>
          </w:tcPr>
          <w:p w14:paraId="517F7E53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766" w:type="dxa"/>
          </w:tcPr>
          <w:p w14:paraId="231E1E14" w14:textId="77777777" w:rsidR="00D421BB" w:rsidRPr="00E26869" w:rsidRDefault="00D421BB" w:rsidP="00D421BB">
            <w:pPr>
              <w:rPr>
                <w:rFonts w:eastAsia="Times New Roman"/>
                <w:i/>
                <w:sz w:val="22"/>
                <w:szCs w:val="24"/>
                <w:lang w:val="en-CA"/>
              </w:rPr>
            </w:pPr>
          </w:p>
        </w:tc>
        <w:tc>
          <w:tcPr>
            <w:tcW w:w="1617" w:type="dxa"/>
          </w:tcPr>
          <w:p w14:paraId="5574BCA2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1268" w:type="dxa"/>
          </w:tcPr>
          <w:p w14:paraId="7A7564BF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972" w:type="dxa"/>
          </w:tcPr>
          <w:p w14:paraId="04A6E1AF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649" w:type="dxa"/>
          </w:tcPr>
          <w:p w14:paraId="0202D2E8" w14:textId="77777777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  <w:tc>
          <w:tcPr>
            <w:tcW w:w="2713" w:type="dxa"/>
            <w:shd w:val="clear" w:color="auto" w:fill="auto"/>
          </w:tcPr>
          <w:p w14:paraId="112CB870" w14:textId="0EFC5984" w:rsidR="00D421BB" w:rsidRPr="00E26869" w:rsidRDefault="00D421BB" w:rsidP="00D421BB">
            <w:pPr>
              <w:rPr>
                <w:sz w:val="22"/>
                <w:lang w:val="en-CA"/>
              </w:rPr>
            </w:pPr>
          </w:p>
        </w:tc>
      </w:tr>
    </w:tbl>
    <w:p w14:paraId="03C6F429" w14:textId="0B3E72D2" w:rsidR="004B750A" w:rsidRPr="00E26869" w:rsidRDefault="004B750A" w:rsidP="00167459">
      <w:pPr>
        <w:rPr>
          <w:sz w:val="22"/>
          <w:lang w:val="en-CA"/>
        </w:rPr>
      </w:pPr>
    </w:p>
    <w:sectPr w:rsidR="004B750A" w:rsidRPr="00E26869" w:rsidSect="00167459">
      <w:headerReference w:type="default" r:id="rId11"/>
      <w:footerReference w:type="default" r:id="rId12"/>
      <w:pgSz w:w="15840" w:h="12240" w:orient="landscape"/>
      <w:pgMar w:top="1800" w:right="1440" w:bottom="180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A00D1" w14:textId="77777777" w:rsidR="00E456C9" w:rsidRDefault="00E456C9" w:rsidP="003835A5">
      <w:r>
        <w:separator/>
      </w:r>
    </w:p>
  </w:endnote>
  <w:endnote w:type="continuationSeparator" w:id="0">
    <w:p w14:paraId="69673A7E" w14:textId="77777777" w:rsidR="00E456C9" w:rsidRDefault="00E456C9" w:rsidP="0038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157921678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CF4C8C" w14:textId="0601F739" w:rsidR="00E31BC3" w:rsidRPr="00167459" w:rsidRDefault="00E31BC3" w:rsidP="00167459">
            <w:pPr>
              <w:pStyle w:val="Pieddepage"/>
              <w:jc w:val="center"/>
              <w:rPr>
                <w:sz w:val="22"/>
              </w:rPr>
            </w:pPr>
            <w:r w:rsidRPr="00E85E05">
              <w:rPr>
                <w:sz w:val="22"/>
                <w:lang w:val="fr-FR"/>
              </w:rPr>
              <w:t xml:space="preserve">Page </w:t>
            </w:r>
            <w:r w:rsidRPr="00E85E05">
              <w:rPr>
                <w:b/>
                <w:bCs/>
                <w:sz w:val="22"/>
                <w:szCs w:val="24"/>
              </w:rPr>
              <w:fldChar w:fldCharType="begin"/>
            </w:r>
            <w:r w:rsidRPr="00E85E05">
              <w:rPr>
                <w:b/>
                <w:bCs/>
                <w:sz w:val="22"/>
              </w:rPr>
              <w:instrText>PAGE</w:instrText>
            </w:r>
            <w:r w:rsidRPr="00E85E05">
              <w:rPr>
                <w:b/>
                <w:bCs/>
                <w:sz w:val="22"/>
                <w:szCs w:val="24"/>
              </w:rPr>
              <w:fldChar w:fldCharType="separate"/>
            </w:r>
            <w:r w:rsidR="00936C9C">
              <w:rPr>
                <w:b/>
                <w:bCs/>
                <w:noProof/>
                <w:sz w:val="22"/>
              </w:rPr>
              <w:t>2</w:t>
            </w:r>
            <w:r w:rsidRPr="00E85E05">
              <w:rPr>
                <w:b/>
                <w:bCs/>
                <w:sz w:val="22"/>
                <w:szCs w:val="24"/>
              </w:rPr>
              <w:fldChar w:fldCharType="end"/>
            </w:r>
            <w:r w:rsidRPr="00E85E05">
              <w:rPr>
                <w:sz w:val="22"/>
                <w:lang w:val="fr-FR"/>
              </w:rPr>
              <w:t xml:space="preserve"> </w:t>
            </w:r>
            <w:r w:rsidR="00781F9D">
              <w:rPr>
                <w:sz w:val="22"/>
                <w:lang w:val="fr-FR"/>
              </w:rPr>
              <w:t>of</w:t>
            </w:r>
            <w:r w:rsidRPr="00E85E05">
              <w:rPr>
                <w:sz w:val="22"/>
                <w:lang w:val="fr-FR"/>
              </w:rPr>
              <w:t xml:space="preserve"> </w:t>
            </w:r>
            <w:r w:rsidRPr="00E85E05">
              <w:rPr>
                <w:b/>
                <w:bCs/>
                <w:sz w:val="22"/>
                <w:szCs w:val="24"/>
              </w:rPr>
              <w:fldChar w:fldCharType="begin"/>
            </w:r>
            <w:r w:rsidRPr="00E85E05">
              <w:rPr>
                <w:b/>
                <w:bCs/>
                <w:sz w:val="22"/>
              </w:rPr>
              <w:instrText>NUMPAGES</w:instrText>
            </w:r>
            <w:r w:rsidRPr="00E85E05">
              <w:rPr>
                <w:b/>
                <w:bCs/>
                <w:sz w:val="22"/>
                <w:szCs w:val="24"/>
              </w:rPr>
              <w:fldChar w:fldCharType="separate"/>
            </w:r>
            <w:r w:rsidR="00936C9C">
              <w:rPr>
                <w:b/>
                <w:bCs/>
                <w:noProof/>
                <w:sz w:val="22"/>
              </w:rPr>
              <w:t>2</w:t>
            </w:r>
            <w:r w:rsidRPr="00E85E05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7EAB2" w14:textId="77777777" w:rsidR="00E456C9" w:rsidRDefault="00E456C9" w:rsidP="003835A5">
      <w:r>
        <w:separator/>
      </w:r>
    </w:p>
  </w:footnote>
  <w:footnote w:type="continuationSeparator" w:id="0">
    <w:p w14:paraId="72CAD711" w14:textId="77777777" w:rsidR="00E456C9" w:rsidRDefault="00E456C9" w:rsidP="0038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AA24F" w14:textId="3C9BC365" w:rsidR="00602B64" w:rsidRDefault="007F000D" w:rsidP="00427263">
    <w:pPr>
      <w:pStyle w:val="En-tte"/>
      <w:tabs>
        <w:tab w:val="clear" w:pos="4320"/>
        <w:tab w:val="clear" w:pos="8640"/>
        <w:tab w:val="left" w:pos="5743"/>
        <w:tab w:val="left" w:pos="7312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4BB74771" wp14:editId="0D745DCE">
          <wp:simplePos x="0" y="0"/>
          <wp:positionH relativeFrom="column">
            <wp:posOffset>-745466</wp:posOffset>
          </wp:positionH>
          <wp:positionV relativeFrom="paragraph">
            <wp:posOffset>-301409</wp:posOffset>
          </wp:positionV>
          <wp:extent cx="1882816" cy="720000"/>
          <wp:effectExtent l="0" t="0" r="3175" b="4445"/>
          <wp:wrapNone/>
          <wp:docPr id="5" name="Image 5" descr="C:\Users\MARGAUXG\AppData\Local\Microsoft\Windows\INetCache\Content.MSO\E6B2470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GAUXG\AppData\Local\Microsoft\Windows\INetCache\Content.MSO\E6B2470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81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C61E76" wp14:editId="3A42A2EB">
              <wp:simplePos x="0" y="0"/>
              <wp:positionH relativeFrom="column">
                <wp:posOffset>1389524</wp:posOffset>
              </wp:positionH>
              <wp:positionV relativeFrom="paragraph">
                <wp:posOffset>-222358</wp:posOffset>
              </wp:positionV>
              <wp:extent cx="5063320" cy="446405"/>
              <wp:effectExtent l="0" t="0" r="4445" b="0"/>
              <wp:wrapNone/>
              <wp:docPr id="41" name="Zone de text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3320" cy="446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84A0F" w14:textId="318221DA" w:rsidR="00C666F0" w:rsidRPr="00491B60" w:rsidRDefault="00C666F0" w:rsidP="007F000D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91B60">
                            <w:rPr>
                              <w:szCs w:val="24"/>
                            </w:rPr>
                            <w:t>MUN</w:t>
                          </w:r>
                          <w:r w:rsidR="001272D6">
                            <w:rPr>
                              <w:szCs w:val="24"/>
                            </w:rPr>
                            <w:t xml:space="preserve"> Program</w:t>
                          </w:r>
                          <w:r w:rsidRPr="00491B60">
                            <w:rPr>
                              <w:szCs w:val="24"/>
                            </w:rPr>
                            <w:t xml:space="preserve"> </w:t>
                          </w:r>
                          <w:r w:rsidR="009B3459">
                            <w:rPr>
                              <w:szCs w:val="24"/>
                            </w:rPr>
                            <w:t>– 2021-2022</w:t>
                          </w:r>
                        </w:p>
                        <w:p w14:paraId="5D738AC7" w14:textId="0AD2DDE6" w:rsidR="009B3459" w:rsidRPr="0066052C" w:rsidRDefault="001272D6" w:rsidP="007F000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Cs w:val="24"/>
                            </w:rPr>
                            <w:t xml:space="preserve">Team </w:t>
                          </w:r>
                          <w:r w:rsidR="008E44DA">
                            <w:rPr>
                              <w:i/>
                              <w:szCs w:val="24"/>
                            </w:rPr>
                            <w:t>C</w:t>
                          </w:r>
                          <w:r w:rsidR="009B3459">
                            <w:rPr>
                              <w:i/>
                              <w:szCs w:val="24"/>
                            </w:rPr>
                            <w:t xml:space="preserve">omposition – </w:t>
                          </w:r>
                          <w:r w:rsidR="009A5C02">
                            <w:rPr>
                              <w:i/>
                              <w:szCs w:val="24"/>
                            </w:rPr>
                            <w:t>Pr</w:t>
                          </w:r>
                          <w:r>
                            <w:rPr>
                              <w:i/>
                              <w:szCs w:val="24"/>
                            </w:rPr>
                            <w:t>e</w:t>
                          </w:r>
                          <w:r w:rsidR="009A5C02">
                            <w:rPr>
                              <w:i/>
                              <w:szCs w:val="24"/>
                            </w:rPr>
                            <w:t>-</w:t>
                          </w:r>
                          <w:r w:rsidR="00E26869">
                            <w:rPr>
                              <w:i/>
                              <w:szCs w:val="24"/>
                            </w:rPr>
                            <w:t>A</w:t>
                          </w:r>
                          <w:r>
                            <w:rPr>
                              <w:i/>
                              <w:szCs w:val="24"/>
                            </w:rPr>
                            <w:t>pplication</w:t>
                          </w:r>
                        </w:p>
                        <w:p w14:paraId="7555EB9E" w14:textId="77777777" w:rsidR="009B3459" w:rsidRPr="003A6034" w:rsidRDefault="009B3459" w:rsidP="007F000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  <w:p w14:paraId="4C68BF63" w14:textId="77777777" w:rsidR="00C666F0" w:rsidRPr="00066FA0" w:rsidRDefault="00C666F0" w:rsidP="007F000D">
                          <w:pPr>
                            <w:jc w:val="center"/>
                          </w:pPr>
                        </w:p>
                        <w:p w14:paraId="698315A6" w14:textId="77777777" w:rsidR="00C666F0" w:rsidRDefault="00C666F0" w:rsidP="007F000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C61E76" id="_x0000_t202" coordsize="21600,21600" o:spt="202" path="m,l,21600r21600,l21600,xe">
              <v:stroke joinstyle="miter"/>
              <v:path gradientshapeok="t" o:connecttype="rect"/>
            </v:shapetype>
            <v:shape id="Zone de texte 41" o:spid="_x0000_s1026" type="#_x0000_t202" style="position:absolute;left:0;text-align:left;margin-left:109.4pt;margin-top:-17.5pt;width:398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" fillcolor="white [3201]" stroked="f" strokeweight=".5pt">
              <v:textbox>
                <w:txbxContent>
                  <w:p w14:paraId="03F84A0F" w14:textId="318221DA" w:rsidR="00C666F0" w:rsidRPr="00491B60" w:rsidRDefault="00C666F0" w:rsidP="007F000D">
                    <w:pPr>
                      <w:jc w:val="center"/>
                      <w:rPr>
                        <w:szCs w:val="24"/>
                      </w:rPr>
                    </w:pPr>
                    <w:r w:rsidRPr="00491B60">
                      <w:rPr>
                        <w:szCs w:val="24"/>
                      </w:rPr>
                      <w:t>MUN</w:t>
                    </w:r>
                    <w:r w:rsidR="001272D6">
                      <w:rPr>
                        <w:szCs w:val="24"/>
                      </w:rPr>
                      <w:t xml:space="preserve"> Program</w:t>
                    </w:r>
                    <w:r w:rsidRPr="00491B60">
                      <w:rPr>
                        <w:szCs w:val="24"/>
                      </w:rPr>
                      <w:t xml:space="preserve"> </w:t>
                    </w:r>
                    <w:r w:rsidR="009B3459">
                      <w:rPr>
                        <w:szCs w:val="24"/>
                      </w:rPr>
                      <w:t>– 2021-2022</w:t>
                    </w:r>
                  </w:p>
                  <w:p w14:paraId="5D738AC7" w14:textId="0AD2DDE6" w:rsidR="009B3459" w:rsidRPr="0066052C" w:rsidRDefault="001272D6" w:rsidP="007F000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Cs w:val="24"/>
                      </w:rPr>
                      <w:t xml:space="preserve">Team </w:t>
                    </w:r>
                    <w:r w:rsidR="008E44DA">
                      <w:rPr>
                        <w:i/>
                        <w:szCs w:val="24"/>
                      </w:rPr>
                      <w:t>C</w:t>
                    </w:r>
                    <w:r w:rsidR="009B3459">
                      <w:rPr>
                        <w:i/>
                        <w:szCs w:val="24"/>
                      </w:rPr>
                      <w:t xml:space="preserve">omposition – </w:t>
                    </w:r>
                    <w:r w:rsidR="009A5C02">
                      <w:rPr>
                        <w:i/>
                        <w:szCs w:val="24"/>
                      </w:rPr>
                      <w:t>Pr</w:t>
                    </w:r>
                    <w:r>
                      <w:rPr>
                        <w:i/>
                        <w:szCs w:val="24"/>
                      </w:rPr>
                      <w:t>e</w:t>
                    </w:r>
                    <w:r w:rsidR="009A5C02">
                      <w:rPr>
                        <w:i/>
                        <w:szCs w:val="24"/>
                      </w:rPr>
                      <w:t>-</w:t>
                    </w:r>
                    <w:r w:rsidR="00E26869">
                      <w:rPr>
                        <w:i/>
                        <w:szCs w:val="24"/>
                      </w:rPr>
                      <w:t>A</w:t>
                    </w:r>
                    <w:r>
                      <w:rPr>
                        <w:i/>
                        <w:szCs w:val="24"/>
                      </w:rPr>
                      <w:t>pplication</w:t>
                    </w:r>
                  </w:p>
                  <w:p w14:paraId="7555EB9E" w14:textId="77777777" w:rsidR="009B3459" w:rsidRPr="003A6034" w:rsidRDefault="009B3459" w:rsidP="007F000D">
                    <w:pPr>
                      <w:jc w:val="center"/>
                      <w:rPr>
                        <w:szCs w:val="24"/>
                      </w:rPr>
                    </w:pPr>
                  </w:p>
                  <w:p w14:paraId="4C68BF63" w14:textId="77777777" w:rsidR="00C666F0" w:rsidRPr="00066FA0" w:rsidRDefault="00C666F0" w:rsidP="007F000D">
                    <w:pPr>
                      <w:jc w:val="center"/>
                    </w:pPr>
                  </w:p>
                  <w:p w14:paraId="698315A6" w14:textId="77777777" w:rsidR="00C666F0" w:rsidRDefault="00C666F0" w:rsidP="007F000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132D3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4E22A5" wp14:editId="3B0512FB">
              <wp:simplePos x="0" y="0"/>
              <wp:positionH relativeFrom="page">
                <wp:posOffset>6624069</wp:posOffset>
              </wp:positionH>
              <wp:positionV relativeFrom="paragraph">
                <wp:posOffset>-197329</wp:posOffset>
              </wp:positionV>
              <wp:extent cx="3205451" cy="463137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451" cy="4631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C8B3F6" w14:textId="22DCBE7E" w:rsidR="00427263" w:rsidRDefault="001272D6" w:rsidP="00427263">
                          <w:pPr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Principal investigator</w:t>
                          </w:r>
                        </w:p>
                        <w:p w14:paraId="53581379" w14:textId="0F884A54" w:rsidR="00427263" w:rsidRDefault="00BA5E35" w:rsidP="00EF0F25">
                          <w:pPr>
                            <w:jc w:val="right"/>
                          </w:pPr>
                          <w:r>
                            <w:t>PIN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F4E22A5" id="Zone de texte 2" o:spid="_x0000_s1027" type="#_x0000_t202" style="position:absolute;left:0;text-align:left;margin-left:521.6pt;margin-top:-15.55pt;width:252.4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" fillcolor="white [3201]" stroked="f" strokeweight=".5pt">
              <v:textbox>
                <w:txbxContent>
                  <w:p w14:paraId="0BC8B3F6" w14:textId="22DCBE7E" w:rsidR="00427263" w:rsidRDefault="001272D6" w:rsidP="00427263">
                    <w:pPr>
                      <w:jc w:val="right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Principal investigator</w:t>
                    </w:r>
                  </w:p>
                  <w:p w14:paraId="53581379" w14:textId="0F884A54" w:rsidR="00427263" w:rsidRDefault="00BA5E35" w:rsidP="00EF0F25">
                    <w:pPr>
                      <w:jc w:val="right"/>
                    </w:pPr>
                    <w:r>
                      <w:t>PIN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02B64">
      <w:tab/>
    </w:r>
    <w:r w:rsidR="004272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9F8"/>
    <w:multiLevelType w:val="hybridMultilevel"/>
    <w:tmpl w:val="993AC002"/>
    <w:lvl w:ilvl="0" w:tplc="3134F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C23"/>
    <w:multiLevelType w:val="hybridMultilevel"/>
    <w:tmpl w:val="30325C9E"/>
    <w:lvl w:ilvl="0" w:tplc="069493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425B"/>
    <w:multiLevelType w:val="hybridMultilevel"/>
    <w:tmpl w:val="05C6EDCE"/>
    <w:lvl w:ilvl="0" w:tplc="18A61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046D2"/>
    <w:multiLevelType w:val="hybridMultilevel"/>
    <w:tmpl w:val="44E6B0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C005A"/>
    <w:multiLevelType w:val="hybridMultilevel"/>
    <w:tmpl w:val="51AA5918"/>
    <w:lvl w:ilvl="0" w:tplc="A426D1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5237C"/>
    <w:multiLevelType w:val="hybridMultilevel"/>
    <w:tmpl w:val="E9701402"/>
    <w:lvl w:ilvl="0" w:tplc="106C5C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291E"/>
    <w:multiLevelType w:val="hybridMultilevel"/>
    <w:tmpl w:val="5DBC70C8"/>
    <w:lvl w:ilvl="0" w:tplc="2FC26CF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81774"/>
    <w:multiLevelType w:val="hybridMultilevel"/>
    <w:tmpl w:val="884AF178"/>
    <w:lvl w:ilvl="0" w:tplc="0F26A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9007EB"/>
    <w:multiLevelType w:val="hybridMultilevel"/>
    <w:tmpl w:val="993AC002"/>
    <w:lvl w:ilvl="0" w:tplc="3134F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778D"/>
    <w:multiLevelType w:val="hybridMultilevel"/>
    <w:tmpl w:val="6396D4E0"/>
    <w:lvl w:ilvl="0" w:tplc="40542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1613F"/>
    <w:multiLevelType w:val="hybridMultilevel"/>
    <w:tmpl w:val="7B1C3E18"/>
    <w:lvl w:ilvl="0" w:tplc="DF10E29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29"/>
    <w:rsid w:val="00000B1F"/>
    <w:rsid w:val="0001220C"/>
    <w:rsid w:val="000137F6"/>
    <w:rsid w:val="00015389"/>
    <w:rsid w:val="000215E5"/>
    <w:rsid w:val="00046146"/>
    <w:rsid w:val="000509FC"/>
    <w:rsid w:val="000522F1"/>
    <w:rsid w:val="00075EA3"/>
    <w:rsid w:val="0007795E"/>
    <w:rsid w:val="00097505"/>
    <w:rsid w:val="00097A21"/>
    <w:rsid w:val="000B0758"/>
    <w:rsid w:val="000B3D92"/>
    <w:rsid w:val="000D49F4"/>
    <w:rsid w:val="000E0ED6"/>
    <w:rsid w:val="000E3A47"/>
    <w:rsid w:val="000E581A"/>
    <w:rsid w:val="000F0BA8"/>
    <w:rsid w:val="000F19CA"/>
    <w:rsid w:val="000F3551"/>
    <w:rsid w:val="000F535A"/>
    <w:rsid w:val="00102211"/>
    <w:rsid w:val="00102B03"/>
    <w:rsid w:val="001113D3"/>
    <w:rsid w:val="00114726"/>
    <w:rsid w:val="0011702F"/>
    <w:rsid w:val="00126FDF"/>
    <w:rsid w:val="001272D6"/>
    <w:rsid w:val="00132D32"/>
    <w:rsid w:val="00140039"/>
    <w:rsid w:val="00151BEF"/>
    <w:rsid w:val="00156A6B"/>
    <w:rsid w:val="0016269D"/>
    <w:rsid w:val="00166A8B"/>
    <w:rsid w:val="00167459"/>
    <w:rsid w:val="001757CF"/>
    <w:rsid w:val="00175888"/>
    <w:rsid w:val="001952A5"/>
    <w:rsid w:val="00195BA5"/>
    <w:rsid w:val="001A57EB"/>
    <w:rsid w:val="001B0B2A"/>
    <w:rsid w:val="001D0C45"/>
    <w:rsid w:val="001D77F6"/>
    <w:rsid w:val="001E1557"/>
    <w:rsid w:val="001E30E5"/>
    <w:rsid w:val="001E39B6"/>
    <w:rsid w:val="001E3BDB"/>
    <w:rsid w:val="001E3FC1"/>
    <w:rsid w:val="001E7FD2"/>
    <w:rsid w:val="001F68CF"/>
    <w:rsid w:val="00204441"/>
    <w:rsid w:val="0021248A"/>
    <w:rsid w:val="00215AE2"/>
    <w:rsid w:val="00217F15"/>
    <w:rsid w:val="00222CEB"/>
    <w:rsid w:val="00230178"/>
    <w:rsid w:val="002301A6"/>
    <w:rsid w:val="0023128F"/>
    <w:rsid w:val="00236444"/>
    <w:rsid w:val="00251537"/>
    <w:rsid w:val="00253FD1"/>
    <w:rsid w:val="00256FF5"/>
    <w:rsid w:val="00266944"/>
    <w:rsid w:val="002724F1"/>
    <w:rsid w:val="00273394"/>
    <w:rsid w:val="0028448A"/>
    <w:rsid w:val="0029313B"/>
    <w:rsid w:val="002A097A"/>
    <w:rsid w:val="002B07A7"/>
    <w:rsid w:val="002B0F33"/>
    <w:rsid w:val="002B1BB5"/>
    <w:rsid w:val="002B2614"/>
    <w:rsid w:val="002B328E"/>
    <w:rsid w:val="002C0490"/>
    <w:rsid w:val="002C0AA1"/>
    <w:rsid w:val="002D10BF"/>
    <w:rsid w:val="002D1AE8"/>
    <w:rsid w:val="002E0A0B"/>
    <w:rsid w:val="002F77F6"/>
    <w:rsid w:val="00312F63"/>
    <w:rsid w:val="00323735"/>
    <w:rsid w:val="00326433"/>
    <w:rsid w:val="00331036"/>
    <w:rsid w:val="003529E6"/>
    <w:rsid w:val="00355A89"/>
    <w:rsid w:val="0035768E"/>
    <w:rsid w:val="00366392"/>
    <w:rsid w:val="00367FA4"/>
    <w:rsid w:val="00370351"/>
    <w:rsid w:val="00381014"/>
    <w:rsid w:val="003835A5"/>
    <w:rsid w:val="00383A4E"/>
    <w:rsid w:val="003A052D"/>
    <w:rsid w:val="003A1562"/>
    <w:rsid w:val="003A55BF"/>
    <w:rsid w:val="003A6034"/>
    <w:rsid w:val="003B5449"/>
    <w:rsid w:val="003C000C"/>
    <w:rsid w:val="003C177B"/>
    <w:rsid w:val="003C3B5B"/>
    <w:rsid w:val="003D5223"/>
    <w:rsid w:val="003E3957"/>
    <w:rsid w:val="003F37FC"/>
    <w:rsid w:val="00400910"/>
    <w:rsid w:val="004025CA"/>
    <w:rsid w:val="004046F9"/>
    <w:rsid w:val="00411090"/>
    <w:rsid w:val="00422B38"/>
    <w:rsid w:val="00427263"/>
    <w:rsid w:val="00427BA3"/>
    <w:rsid w:val="00431250"/>
    <w:rsid w:val="004312B8"/>
    <w:rsid w:val="00434104"/>
    <w:rsid w:val="00435F47"/>
    <w:rsid w:val="0043785D"/>
    <w:rsid w:val="0044548F"/>
    <w:rsid w:val="00450062"/>
    <w:rsid w:val="004577F4"/>
    <w:rsid w:val="00461207"/>
    <w:rsid w:val="00464F2E"/>
    <w:rsid w:val="0047137D"/>
    <w:rsid w:val="00473158"/>
    <w:rsid w:val="00482CD3"/>
    <w:rsid w:val="00486B0E"/>
    <w:rsid w:val="004944DA"/>
    <w:rsid w:val="0049490D"/>
    <w:rsid w:val="00496403"/>
    <w:rsid w:val="004A1CA1"/>
    <w:rsid w:val="004A2313"/>
    <w:rsid w:val="004A422A"/>
    <w:rsid w:val="004A4F14"/>
    <w:rsid w:val="004A71D9"/>
    <w:rsid w:val="004A7BE7"/>
    <w:rsid w:val="004B750A"/>
    <w:rsid w:val="004E3C7E"/>
    <w:rsid w:val="004E3E8E"/>
    <w:rsid w:val="004E45B1"/>
    <w:rsid w:val="004F15D8"/>
    <w:rsid w:val="004F21A6"/>
    <w:rsid w:val="004F2B16"/>
    <w:rsid w:val="004F2B7D"/>
    <w:rsid w:val="004F5AB1"/>
    <w:rsid w:val="004F690B"/>
    <w:rsid w:val="0050427B"/>
    <w:rsid w:val="0050460B"/>
    <w:rsid w:val="005053B8"/>
    <w:rsid w:val="005103B6"/>
    <w:rsid w:val="00512F6A"/>
    <w:rsid w:val="00541A85"/>
    <w:rsid w:val="00541E6C"/>
    <w:rsid w:val="005470E9"/>
    <w:rsid w:val="00557718"/>
    <w:rsid w:val="00562304"/>
    <w:rsid w:val="00566244"/>
    <w:rsid w:val="005664AA"/>
    <w:rsid w:val="00574B79"/>
    <w:rsid w:val="00580176"/>
    <w:rsid w:val="00582E67"/>
    <w:rsid w:val="00587B42"/>
    <w:rsid w:val="005904A9"/>
    <w:rsid w:val="00594455"/>
    <w:rsid w:val="005A2104"/>
    <w:rsid w:val="005B5EAF"/>
    <w:rsid w:val="005C3CB1"/>
    <w:rsid w:val="005C5BE5"/>
    <w:rsid w:val="005D0F52"/>
    <w:rsid w:val="005D1C02"/>
    <w:rsid w:val="005E3F2E"/>
    <w:rsid w:val="005E4044"/>
    <w:rsid w:val="005F03E6"/>
    <w:rsid w:val="005F29E4"/>
    <w:rsid w:val="00602B64"/>
    <w:rsid w:val="006056BC"/>
    <w:rsid w:val="00605B5A"/>
    <w:rsid w:val="00607912"/>
    <w:rsid w:val="00623AED"/>
    <w:rsid w:val="00623EA8"/>
    <w:rsid w:val="00626550"/>
    <w:rsid w:val="006414FB"/>
    <w:rsid w:val="0064231F"/>
    <w:rsid w:val="0064758B"/>
    <w:rsid w:val="0064773E"/>
    <w:rsid w:val="0066052C"/>
    <w:rsid w:val="00660D38"/>
    <w:rsid w:val="0066262A"/>
    <w:rsid w:val="00674896"/>
    <w:rsid w:val="00675762"/>
    <w:rsid w:val="00676D74"/>
    <w:rsid w:val="00682AE0"/>
    <w:rsid w:val="006961F3"/>
    <w:rsid w:val="006A1A5B"/>
    <w:rsid w:val="006B3112"/>
    <w:rsid w:val="006C0691"/>
    <w:rsid w:val="006C3F90"/>
    <w:rsid w:val="006D03A4"/>
    <w:rsid w:val="006D41DD"/>
    <w:rsid w:val="006D543A"/>
    <w:rsid w:val="006F206B"/>
    <w:rsid w:val="006F328C"/>
    <w:rsid w:val="006F4715"/>
    <w:rsid w:val="00700136"/>
    <w:rsid w:val="00701AD0"/>
    <w:rsid w:val="00704019"/>
    <w:rsid w:val="00704EDA"/>
    <w:rsid w:val="00711279"/>
    <w:rsid w:val="00711B00"/>
    <w:rsid w:val="007213A4"/>
    <w:rsid w:val="0074344C"/>
    <w:rsid w:val="007642BF"/>
    <w:rsid w:val="007645EA"/>
    <w:rsid w:val="0076583E"/>
    <w:rsid w:val="00781F9D"/>
    <w:rsid w:val="007A2BB4"/>
    <w:rsid w:val="007B09F4"/>
    <w:rsid w:val="007B3DD7"/>
    <w:rsid w:val="007C3A4B"/>
    <w:rsid w:val="007C4865"/>
    <w:rsid w:val="007C52B2"/>
    <w:rsid w:val="007D1C61"/>
    <w:rsid w:val="007D4C3D"/>
    <w:rsid w:val="007E297A"/>
    <w:rsid w:val="007E488E"/>
    <w:rsid w:val="007E7A36"/>
    <w:rsid w:val="007F000D"/>
    <w:rsid w:val="007F1E60"/>
    <w:rsid w:val="007F640C"/>
    <w:rsid w:val="007F7613"/>
    <w:rsid w:val="00812907"/>
    <w:rsid w:val="00812E06"/>
    <w:rsid w:val="00813F1F"/>
    <w:rsid w:val="00814C13"/>
    <w:rsid w:val="00817EE3"/>
    <w:rsid w:val="008223FA"/>
    <w:rsid w:val="00823428"/>
    <w:rsid w:val="00830342"/>
    <w:rsid w:val="00835BEB"/>
    <w:rsid w:val="0083665B"/>
    <w:rsid w:val="0083782C"/>
    <w:rsid w:val="00840658"/>
    <w:rsid w:val="00845E9C"/>
    <w:rsid w:val="0085128B"/>
    <w:rsid w:val="00857366"/>
    <w:rsid w:val="008667B5"/>
    <w:rsid w:val="00884E79"/>
    <w:rsid w:val="00887EB9"/>
    <w:rsid w:val="008908EB"/>
    <w:rsid w:val="008A2659"/>
    <w:rsid w:val="008B22AC"/>
    <w:rsid w:val="008B56F9"/>
    <w:rsid w:val="008B6CDA"/>
    <w:rsid w:val="008B7D34"/>
    <w:rsid w:val="008C6199"/>
    <w:rsid w:val="008D2D04"/>
    <w:rsid w:val="008D3A58"/>
    <w:rsid w:val="008E0B81"/>
    <w:rsid w:val="008E3123"/>
    <w:rsid w:val="008E44DA"/>
    <w:rsid w:val="008E5BC1"/>
    <w:rsid w:val="008F454B"/>
    <w:rsid w:val="00922C24"/>
    <w:rsid w:val="00922C9C"/>
    <w:rsid w:val="009275EA"/>
    <w:rsid w:val="00930E73"/>
    <w:rsid w:val="00936C9C"/>
    <w:rsid w:val="00942C86"/>
    <w:rsid w:val="00945397"/>
    <w:rsid w:val="00957ECE"/>
    <w:rsid w:val="00963BAB"/>
    <w:rsid w:val="009663A9"/>
    <w:rsid w:val="00980350"/>
    <w:rsid w:val="00984326"/>
    <w:rsid w:val="009852BF"/>
    <w:rsid w:val="009865D3"/>
    <w:rsid w:val="009903F3"/>
    <w:rsid w:val="009A5C02"/>
    <w:rsid w:val="009B2E99"/>
    <w:rsid w:val="009B3459"/>
    <w:rsid w:val="009B560A"/>
    <w:rsid w:val="009D3E2A"/>
    <w:rsid w:val="009F2C2F"/>
    <w:rsid w:val="009F4495"/>
    <w:rsid w:val="009F52A4"/>
    <w:rsid w:val="009F7E72"/>
    <w:rsid w:val="00A015F1"/>
    <w:rsid w:val="00A07F9D"/>
    <w:rsid w:val="00A218F2"/>
    <w:rsid w:val="00A239CC"/>
    <w:rsid w:val="00A25D55"/>
    <w:rsid w:val="00A263EC"/>
    <w:rsid w:val="00A26E39"/>
    <w:rsid w:val="00A37C28"/>
    <w:rsid w:val="00A434D0"/>
    <w:rsid w:val="00A43718"/>
    <w:rsid w:val="00A60CA2"/>
    <w:rsid w:val="00A71290"/>
    <w:rsid w:val="00A73A7B"/>
    <w:rsid w:val="00A953EE"/>
    <w:rsid w:val="00A96897"/>
    <w:rsid w:val="00AA2D86"/>
    <w:rsid w:val="00AA58D5"/>
    <w:rsid w:val="00AA6320"/>
    <w:rsid w:val="00AB2F9C"/>
    <w:rsid w:val="00AB4632"/>
    <w:rsid w:val="00AE07A5"/>
    <w:rsid w:val="00AE16CE"/>
    <w:rsid w:val="00AE7504"/>
    <w:rsid w:val="00AF2749"/>
    <w:rsid w:val="00B00C11"/>
    <w:rsid w:val="00B12E16"/>
    <w:rsid w:val="00B20C25"/>
    <w:rsid w:val="00B4196B"/>
    <w:rsid w:val="00B56690"/>
    <w:rsid w:val="00B62786"/>
    <w:rsid w:val="00B7699C"/>
    <w:rsid w:val="00B806D1"/>
    <w:rsid w:val="00BA0505"/>
    <w:rsid w:val="00BA0F03"/>
    <w:rsid w:val="00BA5E35"/>
    <w:rsid w:val="00BA637B"/>
    <w:rsid w:val="00BC0303"/>
    <w:rsid w:val="00BC0DDC"/>
    <w:rsid w:val="00BD0173"/>
    <w:rsid w:val="00BD11F2"/>
    <w:rsid w:val="00BD30A8"/>
    <w:rsid w:val="00BD6DF8"/>
    <w:rsid w:val="00BF22E3"/>
    <w:rsid w:val="00C1070F"/>
    <w:rsid w:val="00C11BFA"/>
    <w:rsid w:val="00C124D7"/>
    <w:rsid w:val="00C15AC8"/>
    <w:rsid w:val="00C15FA7"/>
    <w:rsid w:val="00C2153B"/>
    <w:rsid w:val="00C21716"/>
    <w:rsid w:val="00C26108"/>
    <w:rsid w:val="00C27A8B"/>
    <w:rsid w:val="00C31A91"/>
    <w:rsid w:val="00C33673"/>
    <w:rsid w:val="00C34AD2"/>
    <w:rsid w:val="00C42B18"/>
    <w:rsid w:val="00C50977"/>
    <w:rsid w:val="00C5322A"/>
    <w:rsid w:val="00C56139"/>
    <w:rsid w:val="00C62972"/>
    <w:rsid w:val="00C634D3"/>
    <w:rsid w:val="00C65D54"/>
    <w:rsid w:val="00C666F0"/>
    <w:rsid w:val="00C86A9A"/>
    <w:rsid w:val="00C95EDE"/>
    <w:rsid w:val="00CA4389"/>
    <w:rsid w:val="00CA5E1E"/>
    <w:rsid w:val="00CB6BF8"/>
    <w:rsid w:val="00CC265D"/>
    <w:rsid w:val="00CC391C"/>
    <w:rsid w:val="00CD5178"/>
    <w:rsid w:val="00CD6F66"/>
    <w:rsid w:val="00CD768D"/>
    <w:rsid w:val="00CE67EB"/>
    <w:rsid w:val="00CF018B"/>
    <w:rsid w:val="00D02DAD"/>
    <w:rsid w:val="00D03823"/>
    <w:rsid w:val="00D04206"/>
    <w:rsid w:val="00D04283"/>
    <w:rsid w:val="00D12F4E"/>
    <w:rsid w:val="00D15A04"/>
    <w:rsid w:val="00D16070"/>
    <w:rsid w:val="00D25454"/>
    <w:rsid w:val="00D25667"/>
    <w:rsid w:val="00D2589C"/>
    <w:rsid w:val="00D4063E"/>
    <w:rsid w:val="00D421BB"/>
    <w:rsid w:val="00D47AAD"/>
    <w:rsid w:val="00D57334"/>
    <w:rsid w:val="00D615C2"/>
    <w:rsid w:val="00D626D5"/>
    <w:rsid w:val="00D62C76"/>
    <w:rsid w:val="00D64845"/>
    <w:rsid w:val="00D67FAB"/>
    <w:rsid w:val="00D83E11"/>
    <w:rsid w:val="00D96CA0"/>
    <w:rsid w:val="00D96CC8"/>
    <w:rsid w:val="00DB0962"/>
    <w:rsid w:val="00DB42A0"/>
    <w:rsid w:val="00DB5FB3"/>
    <w:rsid w:val="00DC0A67"/>
    <w:rsid w:val="00DC30CD"/>
    <w:rsid w:val="00DC41DD"/>
    <w:rsid w:val="00DC452F"/>
    <w:rsid w:val="00DC504E"/>
    <w:rsid w:val="00DD1817"/>
    <w:rsid w:val="00DD6BD8"/>
    <w:rsid w:val="00DD75A2"/>
    <w:rsid w:val="00DD7D9D"/>
    <w:rsid w:val="00DE4BB5"/>
    <w:rsid w:val="00DE4DBC"/>
    <w:rsid w:val="00DF5A48"/>
    <w:rsid w:val="00E04A10"/>
    <w:rsid w:val="00E17B8C"/>
    <w:rsid w:val="00E23773"/>
    <w:rsid w:val="00E26869"/>
    <w:rsid w:val="00E31BC3"/>
    <w:rsid w:val="00E432EE"/>
    <w:rsid w:val="00E44096"/>
    <w:rsid w:val="00E456C9"/>
    <w:rsid w:val="00E46289"/>
    <w:rsid w:val="00E52ED8"/>
    <w:rsid w:val="00E573E8"/>
    <w:rsid w:val="00E5751C"/>
    <w:rsid w:val="00E674DD"/>
    <w:rsid w:val="00E71505"/>
    <w:rsid w:val="00E738AC"/>
    <w:rsid w:val="00E81B10"/>
    <w:rsid w:val="00E84A75"/>
    <w:rsid w:val="00E85E05"/>
    <w:rsid w:val="00E866F4"/>
    <w:rsid w:val="00E906A3"/>
    <w:rsid w:val="00E91782"/>
    <w:rsid w:val="00EA5FD3"/>
    <w:rsid w:val="00EC2552"/>
    <w:rsid w:val="00EC2A4C"/>
    <w:rsid w:val="00EC46BA"/>
    <w:rsid w:val="00EE1C4E"/>
    <w:rsid w:val="00EE76EE"/>
    <w:rsid w:val="00EF0F25"/>
    <w:rsid w:val="00F0295A"/>
    <w:rsid w:val="00F21419"/>
    <w:rsid w:val="00F2157A"/>
    <w:rsid w:val="00F23284"/>
    <w:rsid w:val="00F27B4C"/>
    <w:rsid w:val="00F3127D"/>
    <w:rsid w:val="00F34ABE"/>
    <w:rsid w:val="00F3604A"/>
    <w:rsid w:val="00F42FAF"/>
    <w:rsid w:val="00F508EA"/>
    <w:rsid w:val="00F57F39"/>
    <w:rsid w:val="00F66C5D"/>
    <w:rsid w:val="00F71929"/>
    <w:rsid w:val="00F828DD"/>
    <w:rsid w:val="00F83C76"/>
    <w:rsid w:val="00F84193"/>
    <w:rsid w:val="00F87D5A"/>
    <w:rsid w:val="00FA1412"/>
    <w:rsid w:val="00FA481E"/>
    <w:rsid w:val="00FC4BE6"/>
    <w:rsid w:val="00FD3783"/>
    <w:rsid w:val="00FD52C8"/>
    <w:rsid w:val="00FF2C9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33980F"/>
  <w15:chartTrackingRefBased/>
  <w15:docId w15:val="{180882A5-1B97-4E2F-86A5-F0AFC1B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773E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5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835A5"/>
  </w:style>
  <w:style w:type="paragraph" w:styleId="Pieddepage">
    <w:name w:val="footer"/>
    <w:basedOn w:val="Normal"/>
    <w:link w:val="PieddepageCar"/>
    <w:uiPriority w:val="99"/>
    <w:unhideWhenUsed/>
    <w:rsid w:val="003835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35A5"/>
  </w:style>
  <w:style w:type="paragraph" w:styleId="Paragraphedeliste">
    <w:name w:val="List Paragraph"/>
    <w:basedOn w:val="Normal"/>
    <w:link w:val="ParagraphedelisteCar"/>
    <w:uiPriority w:val="34"/>
    <w:qFormat/>
    <w:rsid w:val="009865D3"/>
  </w:style>
  <w:style w:type="character" w:styleId="Lienhypertexte">
    <w:name w:val="Hyperlink"/>
    <w:basedOn w:val="Policepardfaut"/>
    <w:uiPriority w:val="99"/>
    <w:unhideWhenUsed/>
    <w:rsid w:val="009865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6CA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table" w:styleId="Grilledutableau">
    <w:name w:val="Table Grid"/>
    <w:basedOn w:val="TableauNormal"/>
    <w:uiPriority w:val="39"/>
    <w:rsid w:val="00D96CA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17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782"/>
    <w:rPr>
      <w:rFonts w:ascii="Segoe UI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712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12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1290"/>
    <w:rPr>
      <w:rFonts w:ascii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2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290"/>
    <w:rPr>
      <w:rFonts w:ascii="Times New Roman" w:hAnsi="Times New Roman" w:cs="Times New Roman"/>
      <w:b/>
      <w:bCs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CC265D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D16070"/>
    <w:rPr>
      <w:i/>
      <w:iCs/>
    </w:rPr>
  </w:style>
  <w:style w:type="character" w:customStyle="1" w:styleId="ParagraphedelisteCar">
    <w:name w:val="Paragraphe de liste Car"/>
    <w:link w:val="Paragraphedeliste"/>
    <w:uiPriority w:val="34"/>
    <w:rsid w:val="004025CA"/>
    <w:rPr>
      <w:rFonts w:ascii="Times New Roman" w:hAnsi="Times New Roman" w:cs="Times New Roman"/>
      <w:sz w:val="24"/>
      <w:lang w:eastAsia="fr-CA"/>
    </w:rPr>
  </w:style>
  <w:style w:type="character" w:styleId="lev">
    <w:name w:val="Strong"/>
    <w:basedOn w:val="Policepardfaut"/>
    <w:uiPriority w:val="22"/>
    <w:qFormat/>
    <w:rsid w:val="002E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q.gouv.qc.ca/nature-et-technologies/mission-et-domaines-de-recherch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q.gouv.qc.ca/regles-generales-commun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rq.gouv.qc.ca/societe-et-culture/mission-et-domaines-de-recherch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q.gouv.qc.ca/sante/mission-et-domaines-de-recherch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Gourdal, Margaux</dc:creator>
  <cp:keywords/>
  <dc:description/>
  <cp:lastModifiedBy>Daigle, Nancy</cp:lastModifiedBy>
  <cp:revision>2</cp:revision>
  <cp:lastPrinted>2020-04-14T16:03:00Z</cp:lastPrinted>
  <dcterms:created xsi:type="dcterms:W3CDTF">2021-09-22T14:23:00Z</dcterms:created>
  <dcterms:modified xsi:type="dcterms:W3CDTF">2021-09-22T14:23:00Z</dcterms:modified>
</cp:coreProperties>
</file>