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CEA67" w14:textId="4C6AB20D" w:rsidR="0074344C" w:rsidRPr="00A07F9D" w:rsidRDefault="00A07F9D" w:rsidP="00C5322A">
      <w:pPr>
        <w:rPr>
          <w:b/>
          <w:sz w:val="22"/>
        </w:rPr>
      </w:pPr>
      <w:bookmarkStart w:id="0" w:name="_GoBack"/>
      <w:bookmarkEnd w:id="0"/>
      <w:r w:rsidRPr="00A07F9D">
        <w:rPr>
          <w:b/>
          <w:sz w:val="22"/>
        </w:rPr>
        <w:t>INSTRUCTIONS</w:t>
      </w:r>
    </w:p>
    <w:p w14:paraId="510FD0CE" w14:textId="77777777" w:rsidR="0074344C" w:rsidRDefault="0074344C" w:rsidP="00C5322A">
      <w:pPr>
        <w:rPr>
          <w:b/>
          <w:sz w:val="22"/>
          <w:u w:val="single"/>
        </w:rPr>
      </w:pPr>
    </w:p>
    <w:p w14:paraId="20230B97" w14:textId="1902CC2E" w:rsidR="00C5322A" w:rsidRPr="0047137D" w:rsidRDefault="0047137D" w:rsidP="00C5322A">
      <w:pPr>
        <w:rPr>
          <w:sz w:val="22"/>
        </w:rPr>
      </w:pPr>
      <w:r>
        <w:rPr>
          <w:b/>
          <w:sz w:val="22"/>
          <w:u w:val="single"/>
        </w:rPr>
        <w:t xml:space="preserve">Rappels : </w:t>
      </w:r>
      <w:r w:rsidR="00C5322A" w:rsidRPr="0047137D">
        <w:rPr>
          <w:b/>
          <w:sz w:val="22"/>
          <w:u w:val="single"/>
        </w:rPr>
        <w:t xml:space="preserve">Dès l’étape de la </w:t>
      </w:r>
      <w:r w:rsidR="008E3123">
        <w:rPr>
          <w:b/>
          <w:sz w:val="22"/>
          <w:u w:val="single"/>
        </w:rPr>
        <w:t>pré-demande</w:t>
      </w:r>
      <w:r w:rsidR="00C5322A" w:rsidRPr="0047137D">
        <w:rPr>
          <w:sz w:val="22"/>
        </w:rPr>
        <w:t xml:space="preserve">, une équipe de recherche </w:t>
      </w:r>
      <w:r w:rsidR="00C5322A" w:rsidRPr="0047137D">
        <w:rPr>
          <w:b/>
          <w:sz w:val="22"/>
          <w:u w:val="single"/>
        </w:rPr>
        <w:t>doit</w:t>
      </w:r>
      <w:r w:rsidR="00C5322A" w:rsidRPr="0047137D">
        <w:rPr>
          <w:sz w:val="22"/>
        </w:rPr>
        <w:t xml:space="preserve"> être composée minimalement de </w:t>
      </w:r>
      <w:r w:rsidR="00C5322A" w:rsidRPr="0047137D">
        <w:rPr>
          <w:b/>
          <w:sz w:val="22"/>
        </w:rPr>
        <w:t>trois</w:t>
      </w:r>
      <w:r w:rsidR="00C5322A" w:rsidRPr="0047137D">
        <w:rPr>
          <w:sz w:val="22"/>
        </w:rPr>
        <w:t xml:space="preserve"> personnes qui assument chacune l’un des rôles suivants pour être admissible : </w:t>
      </w:r>
    </w:p>
    <w:p w14:paraId="7B807412" w14:textId="77777777" w:rsidR="00C5322A" w:rsidRPr="0047137D" w:rsidRDefault="00C5322A" w:rsidP="00C5322A">
      <w:pPr>
        <w:rPr>
          <w:sz w:val="22"/>
        </w:rPr>
      </w:pPr>
    </w:p>
    <w:p w14:paraId="09F1DD0A" w14:textId="16FFF4FE" w:rsidR="00C5322A" w:rsidRPr="0047137D" w:rsidRDefault="00C5322A" w:rsidP="00C5322A">
      <w:pPr>
        <w:pStyle w:val="Paragraphedeliste"/>
        <w:numPr>
          <w:ilvl w:val="0"/>
          <w:numId w:val="10"/>
        </w:numPr>
        <w:rPr>
          <w:sz w:val="22"/>
        </w:rPr>
      </w:pPr>
      <w:r w:rsidRPr="0047137D">
        <w:rPr>
          <w:sz w:val="22"/>
        </w:rPr>
        <w:t>Un chercheur</w:t>
      </w:r>
      <w:r w:rsidRPr="0047137D">
        <w:rPr>
          <w:i/>
          <w:sz w:val="22"/>
        </w:rPr>
        <w:t xml:space="preserve"> </w:t>
      </w:r>
      <w:r w:rsidRPr="0047137D">
        <w:rPr>
          <w:sz w:val="22"/>
        </w:rPr>
        <w:t>ou une chercheuse</w:t>
      </w:r>
      <w:r w:rsidRPr="0047137D">
        <w:rPr>
          <w:i/>
          <w:sz w:val="22"/>
        </w:rPr>
        <w:t xml:space="preserve"> </w:t>
      </w:r>
      <w:r w:rsidRPr="0047137D">
        <w:rPr>
          <w:sz w:val="22"/>
        </w:rPr>
        <w:t xml:space="preserve">œuvrant principalement dans des secteurs de recherche couverts par l’un des Fonds de recherche du Québec. Cette personne assume le rôle de </w:t>
      </w:r>
      <w:r w:rsidRPr="0047137D">
        <w:rPr>
          <w:i/>
          <w:sz w:val="22"/>
        </w:rPr>
        <w:t>chercheur principal /chercheuse principale</w:t>
      </w:r>
      <w:r w:rsidRPr="0047137D">
        <w:rPr>
          <w:sz w:val="22"/>
        </w:rPr>
        <w:t> ;</w:t>
      </w:r>
    </w:p>
    <w:p w14:paraId="1EB97DE9" w14:textId="31A429C7" w:rsidR="00C5322A" w:rsidRPr="0047137D" w:rsidRDefault="00C5322A" w:rsidP="00C5322A">
      <w:pPr>
        <w:pStyle w:val="Paragraphedeliste"/>
        <w:numPr>
          <w:ilvl w:val="0"/>
          <w:numId w:val="10"/>
        </w:numPr>
        <w:rPr>
          <w:sz w:val="22"/>
        </w:rPr>
      </w:pPr>
      <w:r w:rsidRPr="0047137D">
        <w:rPr>
          <w:sz w:val="22"/>
        </w:rPr>
        <w:t>Une personne rattachée à la Municipalité partenaire impliquée dans le projet</w:t>
      </w:r>
      <w:r w:rsidRPr="0047137D">
        <w:rPr>
          <w:i/>
          <w:sz w:val="22"/>
        </w:rPr>
        <w:t xml:space="preserve"> </w:t>
      </w:r>
      <w:r w:rsidRPr="0047137D">
        <w:rPr>
          <w:sz w:val="22"/>
        </w:rPr>
        <w:t xml:space="preserve">assume le rôle de </w:t>
      </w:r>
      <w:r w:rsidRPr="0047137D">
        <w:rPr>
          <w:i/>
          <w:sz w:val="22"/>
        </w:rPr>
        <w:t xml:space="preserve">cochercheur </w:t>
      </w:r>
      <w:r w:rsidRPr="0047137D">
        <w:rPr>
          <w:sz w:val="22"/>
        </w:rPr>
        <w:t xml:space="preserve">ou de </w:t>
      </w:r>
      <w:r w:rsidR="00845E9C">
        <w:rPr>
          <w:i/>
          <w:sz w:val="22"/>
        </w:rPr>
        <w:t>cochercheuse</w:t>
      </w:r>
      <w:r w:rsidRPr="0047137D">
        <w:rPr>
          <w:sz w:val="22"/>
        </w:rPr>
        <w:t>. Cette personne est désignée ci-après « </w:t>
      </w:r>
      <w:r w:rsidRPr="0047137D">
        <w:rPr>
          <w:i/>
          <w:sz w:val="22"/>
        </w:rPr>
        <w:t xml:space="preserve">cochercheur / cochercheuse de la Municipalité » </w:t>
      </w:r>
      <w:r w:rsidRPr="0047137D">
        <w:rPr>
          <w:sz w:val="22"/>
        </w:rPr>
        <w:t>;</w:t>
      </w:r>
    </w:p>
    <w:p w14:paraId="4D200CBD" w14:textId="060E6B39" w:rsidR="00C5322A" w:rsidRPr="0047137D" w:rsidRDefault="00C5322A" w:rsidP="00C5322A">
      <w:pPr>
        <w:pStyle w:val="Paragraphedeliste"/>
        <w:numPr>
          <w:ilvl w:val="0"/>
          <w:numId w:val="10"/>
        </w:numPr>
        <w:rPr>
          <w:sz w:val="22"/>
        </w:rPr>
      </w:pPr>
      <w:r w:rsidRPr="0047137D">
        <w:rPr>
          <w:sz w:val="22"/>
        </w:rPr>
        <w:t>Un chercheur</w:t>
      </w:r>
      <w:r w:rsidRPr="0047137D">
        <w:rPr>
          <w:i/>
          <w:sz w:val="22"/>
        </w:rPr>
        <w:t xml:space="preserve"> </w:t>
      </w:r>
      <w:r w:rsidRPr="0047137D">
        <w:rPr>
          <w:sz w:val="22"/>
        </w:rPr>
        <w:t>ou une chercheuse</w:t>
      </w:r>
      <w:r w:rsidRPr="0047137D">
        <w:rPr>
          <w:i/>
          <w:sz w:val="22"/>
        </w:rPr>
        <w:t xml:space="preserve"> </w:t>
      </w:r>
      <w:r w:rsidRPr="0047137D">
        <w:rPr>
          <w:sz w:val="22"/>
        </w:rPr>
        <w:t>œuvrant principalement</w:t>
      </w:r>
      <w:r w:rsidRPr="0047137D">
        <w:rPr>
          <w:i/>
          <w:sz w:val="22"/>
        </w:rPr>
        <w:t xml:space="preserve"> </w:t>
      </w:r>
      <w:r w:rsidRPr="0047137D">
        <w:rPr>
          <w:sz w:val="22"/>
        </w:rPr>
        <w:t xml:space="preserve">dans des secteurs de recherche couverts par </w:t>
      </w:r>
      <w:r w:rsidRPr="0047137D">
        <w:rPr>
          <w:b/>
          <w:sz w:val="22"/>
          <w:u w:val="single"/>
        </w:rPr>
        <w:t>un autre</w:t>
      </w:r>
      <w:r w:rsidRPr="0047137D">
        <w:rPr>
          <w:sz w:val="22"/>
        </w:rPr>
        <w:t xml:space="preserve"> des Fonds de recherche du Québec que le </w:t>
      </w:r>
      <w:r w:rsidRPr="0047137D">
        <w:rPr>
          <w:i/>
          <w:sz w:val="22"/>
        </w:rPr>
        <w:t>chercheur</w:t>
      </w:r>
      <w:r w:rsidRPr="0047137D">
        <w:rPr>
          <w:sz w:val="22"/>
        </w:rPr>
        <w:t xml:space="preserve"> </w:t>
      </w:r>
      <w:r w:rsidRPr="0047137D">
        <w:rPr>
          <w:i/>
          <w:sz w:val="22"/>
        </w:rPr>
        <w:t xml:space="preserve">principal </w:t>
      </w:r>
      <w:r w:rsidRPr="0047137D">
        <w:rPr>
          <w:sz w:val="22"/>
        </w:rPr>
        <w:t xml:space="preserve">ou la </w:t>
      </w:r>
      <w:r w:rsidRPr="0047137D">
        <w:rPr>
          <w:i/>
          <w:sz w:val="22"/>
        </w:rPr>
        <w:t>chercheuse principale</w:t>
      </w:r>
      <w:r w:rsidRPr="0047137D">
        <w:rPr>
          <w:sz w:val="22"/>
        </w:rPr>
        <w:t xml:space="preserve">. Cette personne assume le rôle de </w:t>
      </w:r>
      <w:r w:rsidRPr="0047137D">
        <w:rPr>
          <w:i/>
          <w:sz w:val="22"/>
        </w:rPr>
        <w:t xml:space="preserve">cochercheur </w:t>
      </w:r>
      <w:r w:rsidRPr="0047137D">
        <w:rPr>
          <w:sz w:val="22"/>
        </w:rPr>
        <w:t xml:space="preserve">ou de </w:t>
      </w:r>
      <w:r w:rsidRPr="0047137D">
        <w:rPr>
          <w:i/>
          <w:sz w:val="22"/>
        </w:rPr>
        <w:t xml:space="preserve">cochercheuse </w:t>
      </w:r>
      <w:r w:rsidRPr="0047137D">
        <w:rPr>
          <w:sz w:val="22"/>
        </w:rPr>
        <w:t>et est désignée ci-après « </w:t>
      </w:r>
      <w:r w:rsidRPr="0047137D">
        <w:rPr>
          <w:i/>
          <w:sz w:val="22"/>
        </w:rPr>
        <w:t>cochercheur / cochercheuse scientifique obligatoire ».</w:t>
      </w:r>
    </w:p>
    <w:p w14:paraId="6195983B" w14:textId="77777777" w:rsidR="00C5322A" w:rsidRPr="0047137D" w:rsidRDefault="00C5322A" w:rsidP="00C5322A">
      <w:pPr>
        <w:rPr>
          <w:sz w:val="22"/>
        </w:rPr>
      </w:pPr>
    </w:p>
    <w:p w14:paraId="42FE0D03" w14:textId="0588D6D7" w:rsidR="00C5322A" w:rsidRPr="0047137D" w:rsidRDefault="00C5322A" w:rsidP="00C5322A">
      <w:pPr>
        <w:rPr>
          <w:sz w:val="22"/>
        </w:rPr>
      </w:pPr>
      <w:r w:rsidRPr="0047137D">
        <w:rPr>
          <w:sz w:val="22"/>
        </w:rPr>
        <w:t xml:space="preserve">Ces trois personnes doivent être identifiées dès la </w:t>
      </w:r>
      <w:r w:rsidR="00704019">
        <w:rPr>
          <w:sz w:val="22"/>
        </w:rPr>
        <w:t>pré-demande</w:t>
      </w:r>
      <w:r w:rsidRPr="0047137D">
        <w:rPr>
          <w:sz w:val="22"/>
        </w:rPr>
        <w:t xml:space="preserve"> dans le présent document. </w:t>
      </w:r>
    </w:p>
    <w:p w14:paraId="119C7EFF" w14:textId="77777777" w:rsidR="001E3BDB" w:rsidRDefault="000E0ED6" w:rsidP="001E3BDB">
      <w:pPr>
        <w:tabs>
          <w:tab w:val="left" w:pos="741"/>
          <w:tab w:val="right" w:pos="9630"/>
        </w:tabs>
        <w:spacing w:before="120"/>
        <w:ind w:right="113"/>
        <w:rPr>
          <w:sz w:val="22"/>
        </w:rPr>
      </w:pPr>
      <w:r w:rsidRPr="0047137D">
        <w:rPr>
          <w:b/>
          <w:color w:val="FFC000" w:themeColor="accent4"/>
          <w:sz w:val="22"/>
          <w:u w:val="single"/>
        </w:rPr>
        <w:t>Important</w:t>
      </w:r>
      <w:r w:rsidRPr="0047137D">
        <w:rPr>
          <w:color w:val="FFC000" w:themeColor="accent4"/>
          <w:sz w:val="22"/>
        </w:rPr>
        <w:t> </w:t>
      </w:r>
      <w:r w:rsidRPr="0047137D">
        <w:rPr>
          <w:sz w:val="22"/>
        </w:rPr>
        <w:t xml:space="preserve">: </w:t>
      </w:r>
      <w:r w:rsidR="00C5322A" w:rsidRPr="0047137D">
        <w:rPr>
          <w:sz w:val="22"/>
        </w:rPr>
        <w:t xml:space="preserve">Dans le cas où plusieurs Municipalités appuieraient le même projet, une personne rattachée à </w:t>
      </w:r>
      <w:r w:rsidR="00C5322A" w:rsidRPr="0047137D">
        <w:rPr>
          <w:b/>
          <w:sz w:val="22"/>
          <w:u w:val="single"/>
        </w:rPr>
        <w:t>chacune</w:t>
      </w:r>
      <w:r w:rsidR="00C5322A" w:rsidRPr="0047137D">
        <w:rPr>
          <w:sz w:val="22"/>
        </w:rPr>
        <w:t xml:space="preserve"> des Municipalités impliquées devra assumer le rôle de </w:t>
      </w:r>
      <w:r w:rsidR="00C5322A" w:rsidRPr="0047137D">
        <w:rPr>
          <w:i/>
          <w:sz w:val="22"/>
        </w:rPr>
        <w:t>cochercheur</w:t>
      </w:r>
      <w:r w:rsidR="00C5322A" w:rsidRPr="0047137D">
        <w:rPr>
          <w:sz w:val="22"/>
        </w:rPr>
        <w:t xml:space="preserve"> ou de </w:t>
      </w:r>
      <w:r w:rsidR="00C5322A" w:rsidRPr="0047137D">
        <w:rPr>
          <w:i/>
          <w:sz w:val="22"/>
        </w:rPr>
        <w:t>cochercheuse</w:t>
      </w:r>
      <w:r w:rsidR="00C5322A" w:rsidRPr="0047137D">
        <w:rPr>
          <w:sz w:val="22"/>
        </w:rPr>
        <w:t xml:space="preserve"> </w:t>
      </w:r>
      <w:r w:rsidR="00C5322A" w:rsidRPr="0047137D">
        <w:rPr>
          <w:i/>
          <w:sz w:val="22"/>
        </w:rPr>
        <w:t>de la Municipalité</w:t>
      </w:r>
      <w:r w:rsidR="00C5322A" w:rsidRPr="0047137D">
        <w:rPr>
          <w:sz w:val="22"/>
        </w:rPr>
        <w:t xml:space="preserve"> dans l’équipe. </w:t>
      </w:r>
      <w:r w:rsidR="00C5322A" w:rsidRPr="00CD768D">
        <w:rPr>
          <w:sz w:val="22"/>
        </w:rPr>
        <w:t>Le cas échéant,</w:t>
      </w:r>
      <w:r w:rsidR="00C5322A" w:rsidRPr="0047137D">
        <w:rPr>
          <w:sz w:val="22"/>
        </w:rPr>
        <w:t xml:space="preserve"> ce ou ces autres </w:t>
      </w:r>
      <w:r w:rsidR="00C5322A" w:rsidRPr="0047137D">
        <w:rPr>
          <w:i/>
          <w:sz w:val="22"/>
        </w:rPr>
        <w:t>cochercheurs et cochercheuses de la Municipalité</w:t>
      </w:r>
      <w:r w:rsidR="00C5322A" w:rsidRPr="0047137D">
        <w:rPr>
          <w:sz w:val="22"/>
        </w:rPr>
        <w:t xml:space="preserve"> doivent être mentionnées dans le présent document.</w:t>
      </w:r>
    </w:p>
    <w:p w14:paraId="44725F41" w14:textId="48C0EEF4" w:rsidR="006056BC" w:rsidRPr="0047137D" w:rsidRDefault="00102211" w:rsidP="001E3BDB">
      <w:pPr>
        <w:tabs>
          <w:tab w:val="left" w:pos="741"/>
          <w:tab w:val="right" w:pos="9630"/>
        </w:tabs>
        <w:spacing w:before="120"/>
        <w:ind w:right="113"/>
        <w:rPr>
          <w:sz w:val="22"/>
        </w:rPr>
      </w:pPr>
      <w:r>
        <w:rPr>
          <w:rFonts w:eastAsia="Times New Roman"/>
          <w:sz w:val="22"/>
        </w:rPr>
        <w:t>S’il y a lieu</w:t>
      </w:r>
      <w:r w:rsidR="006056BC" w:rsidRPr="00CD768D">
        <w:rPr>
          <w:rFonts w:eastAsia="Times New Roman"/>
          <w:sz w:val="22"/>
        </w:rPr>
        <w:t>,</w:t>
      </w:r>
      <w:r w:rsidR="006056BC" w:rsidRPr="0047137D">
        <w:rPr>
          <w:rFonts w:eastAsia="Times New Roman"/>
          <w:sz w:val="22"/>
        </w:rPr>
        <w:t xml:space="preserve"> le ou les deux </w:t>
      </w:r>
      <w:r w:rsidR="00DE4DBC">
        <w:rPr>
          <w:rFonts w:eastAsia="Times New Roman"/>
          <w:i/>
          <w:sz w:val="22"/>
        </w:rPr>
        <w:t>c</w:t>
      </w:r>
      <w:r w:rsidR="006056BC" w:rsidRPr="0047137D">
        <w:rPr>
          <w:rFonts w:eastAsia="Times New Roman"/>
          <w:i/>
          <w:sz w:val="22"/>
        </w:rPr>
        <w:t xml:space="preserve">ochercheurs ou cochercheuses </w:t>
      </w:r>
      <w:r w:rsidR="006056BC" w:rsidRPr="0047137D">
        <w:rPr>
          <w:rFonts w:eastAsia="Times New Roman"/>
          <w:sz w:val="22"/>
        </w:rPr>
        <w:t xml:space="preserve">supplémentaires </w:t>
      </w:r>
      <w:r w:rsidR="006056BC" w:rsidRPr="0047137D">
        <w:rPr>
          <w:rFonts w:eastAsia="Times New Roman"/>
          <w:sz w:val="22"/>
          <w:u w:val="single"/>
        </w:rPr>
        <w:t>peuvent</w:t>
      </w:r>
      <w:r w:rsidR="00331036">
        <w:rPr>
          <w:rFonts w:eastAsia="Times New Roman"/>
          <w:sz w:val="22"/>
        </w:rPr>
        <w:t xml:space="preserve"> être inclus</w:t>
      </w:r>
      <w:r w:rsidR="006056BC" w:rsidRPr="0047137D">
        <w:rPr>
          <w:rFonts w:eastAsia="Times New Roman"/>
          <w:sz w:val="22"/>
        </w:rPr>
        <w:t xml:space="preserve"> dans ce </w:t>
      </w:r>
      <w:r w:rsidR="0047137D" w:rsidRPr="0047137D">
        <w:rPr>
          <w:rFonts w:eastAsia="Times New Roman"/>
          <w:sz w:val="22"/>
        </w:rPr>
        <w:t>document.</w:t>
      </w:r>
    </w:p>
    <w:p w14:paraId="46D6B0AE" w14:textId="77777777" w:rsidR="00C5322A" w:rsidRPr="005E3F2E" w:rsidRDefault="00C5322A" w:rsidP="00C5322A">
      <w:pPr>
        <w:rPr>
          <w:sz w:val="22"/>
        </w:rPr>
      </w:pPr>
    </w:p>
    <w:p w14:paraId="3544EAB0" w14:textId="77777777" w:rsidR="00C5322A" w:rsidRPr="005D1C02" w:rsidRDefault="00C5322A" w:rsidP="00C5322A">
      <w:pPr>
        <w:tabs>
          <w:tab w:val="left" w:pos="741"/>
          <w:tab w:val="right" w:pos="9630"/>
        </w:tabs>
        <w:spacing w:before="120"/>
        <w:ind w:right="113"/>
        <w:rPr>
          <w:sz w:val="22"/>
          <w:u w:val="single"/>
        </w:rPr>
      </w:pPr>
      <w:r w:rsidRPr="005D1C02">
        <w:rPr>
          <w:sz w:val="22"/>
          <w:u w:val="single"/>
        </w:rPr>
        <w:t>Marche à suivre pour compléter et envoyer le formulaire :</w:t>
      </w:r>
    </w:p>
    <w:p w14:paraId="2FEC35DC" w14:textId="70B2806B" w:rsidR="00C5322A" w:rsidRPr="00DF5A48" w:rsidRDefault="006F206B" w:rsidP="00C5322A">
      <w:pPr>
        <w:pStyle w:val="Paragraphedeliste"/>
        <w:numPr>
          <w:ilvl w:val="0"/>
          <w:numId w:val="9"/>
        </w:numPr>
        <w:tabs>
          <w:tab w:val="left" w:pos="741"/>
          <w:tab w:val="right" w:pos="9630"/>
        </w:tabs>
        <w:spacing w:before="120"/>
        <w:ind w:right="113"/>
        <w:rPr>
          <w:sz w:val="22"/>
        </w:rPr>
      </w:pPr>
      <w:r w:rsidRPr="00461207">
        <w:rPr>
          <w:sz w:val="22"/>
        </w:rPr>
        <w:t>Pren</w:t>
      </w:r>
      <w:r>
        <w:rPr>
          <w:sz w:val="22"/>
        </w:rPr>
        <w:t>ez</w:t>
      </w:r>
      <w:r w:rsidR="00C5322A" w:rsidRPr="00461207">
        <w:rPr>
          <w:sz w:val="22"/>
        </w:rPr>
        <w:t xml:space="preserve"> </w:t>
      </w:r>
      <w:r w:rsidR="00C5322A" w:rsidRPr="00DF5A48">
        <w:rPr>
          <w:sz w:val="22"/>
        </w:rPr>
        <w:t xml:space="preserve">connaissance des </w:t>
      </w:r>
      <w:r w:rsidR="00C5322A" w:rsidRPr="004F15D8">
        <w:rPr>
          <w:sz w:val="22"/>
        </w:rPr>
        <w:t>règles du programme</w:t>
      </w:r>
      <w:r w:rsidR="00C5322A" w:rsidRPr="00DF5A48">
        <w:rPr>
          <w:sz w:val="22"/>
        </w:rPr>
        <w:t xml:space="preserve"> afin de vérifier votre admissibilité et de remplir adéquatement le </w:t>
      </w:r>
      <w:r w:rsidR="001E3BDB">
        <w:rPr>
          <w:sz w:val="22"/>
        </w:rPr>
        <w:t>tableau</w:t>
      </w:r>
      <w:r w:rsidR="00C5322A" w:rsidRPr="00DF5A48">
        <w:rPr>
          <w:sz w:val="22"/>
        </w:rPr>
        <w:t>.</w:t>
      </w:r>
      <w:r w:rsidR="00C5322A">
        <w:rPr>
          <w:sz w:val="22"/>
        </w:rPr>
        <w:t xml:space="preserve"> </w:t>
      </w:r>
    </w:p>
    <w:p w14:paraId="13DAFD2F" w14:textId="4928E9A6" w:rsidR="00C5322A" w:rsidRDefault="006F206B" w:rsidP="00C5322A">
      <w:pPr>
        <w:pStyle w:val="Paragraphedeliste"/>
        <w:numPr>
          <w:ilvl w:val="0"/>
          <w:numId w:val="9"/>
        </w:numPr>
        <w:tabs>
          <w:tab w:val="left" w:pos="741"/>
          <w:tab w:val="right" w:pos="9630"/>
        </w:tabs>
        <w:spacing w:before="120"/>
        <w:ind w:right="113"/>
        <w:rPr>
          <w:sz w:val="22"/>
        </w:rPr>
      </w:pPr>
      <w:r>
        <w:rPr>
          <w:sz w:val="22"/>
        </w:rPr>
        <w:t>Vérifiez</w:t>
      </w:r>
      <w:r w:rsidR="00C5322A" w:rsidRPr="00DF5A48">
        <w:rPr>
          <w:sz w:val="22"/>
        </w:rPr>
        <w:t xml:space="preserve"> que le formulaire contient toutes les informations et les signatures demandées, incluant le nom et le NIP de la personne chercheur.se principal.e en haut de </w:t>
      </w:r>
      <w:r w:rsidR="004F15D8">
        <w:rPr>
          <w:sz w:val="22"/>
        </w:rPr>
        <w:t>la</w:t>
      </w:r>
      <w:r w:rsidR="00C5322A" w:rsidRPr="00DF5A48">
        <w:rPr>
          <w:sz w:val="22"/>
        </w:rPr>
        <w:t xml:space="preserve"> page. </w:t>
      </w:r>
    </w:p>
    <w:p w14:paraId="1DA15013" w14:textId="0E8688EC" w:rsidR="001E3BDB" w:rsidRPr="0074344C" w:rsidRDefault="006F206B" w:rsidP="00C5322A">
      <w:pPr>
        <w:pStyle w:val="Paragraphedeliste"/>
        <w:numPr>
          <w:ilvl w:val="0"/>
          <w:numId w:val="9"/>
        </w:numPr>
        <w:tabs>
          <w:tab w:val="left" w:pos="741"/>
          <w:tab w:val="right" w:pos="9630"/>
        </w:tabs>
        <w:spacing w:before="120"/>
        <w:ind w:right="113"/>
        <w:rPr>
          <w:b/>
          <w:color w:val="FFC000" w:themeColor="accent4"/>
          <w:sz w:val="22"/>
        </w:rPr>
      </w:pPr>
      <w:r>
        <w:rPr>
          <w:b/>
          <w:color w:val="FFC000" w:themeColor="accent4"/>
          <w:sz w:val="22"/>
        </w:rPr>
        <w:t>Une fois le tableau remplis, effacez</w:t>
      </w:r>
      <w:r w:rsidR="001E3BDB" w:rsidRPr="0074344C">
        <w:rPr>
          <w:b/>
          <w:color w:val="FFC000" w:themeColor="accent4"/>
          <w:sz w:val="22"/>
        </w:rPr>
        <w:t xml:space="preserve"> cette page d’instruction pour ne laisser que le tableau sur une page.</w:t>
      </w:r>
    </w:p>
    <w:p w14:paraId="532FB9C2" w14:textId="183D3FDF" w:rsidR="00C5322A" w:rsidRDefault="00C5322A" w:rsidP="00C5322A">
      <w:pPr>
        <w:pStyle w:val="Paragraphedeliste"/>
        <w:numPr>
          <w:ilvl w:val="0"/>
          <w:numId w:val="9"/>
        </w:numPr>
        <w:tabs>
          <w:tab w:val="left" w:pos="741"/>
          <w:tab w:val="right" w:pos="9630"/>
        </w:tabs>
        <w:spacing w:before="120"/>
        <w:ind w:right="113"/>
        <w:rPr>
          <w:sz w:val="22"/>
        </w:rPr>
      </w:pPr>
      <w:r w:rsidRPr="00DF5A48">
        <w:rPr>
          <w:sz w:val="22"/>
        </w:rPr>
        <w:t>Enregistre</w:t>
      </w:r>
      <w:r w:rsidR="006F206B">
        <w:rPr>
          <w:sz w:val="22"/>
        </w:rPr>
        <w:t>z</w:t>
      </w:r>
      <w:r w:rsidRPr="00DF5A48">
        <w:rPr>
          <w:sz w:val="22"/>
        </w:rPr>
        <w:t xml:space="preserve"> le formulaire</w:t>
      </w:r>
      <w:r w:rsidRPr="00461207">
        <w:rPr>
          <w:sz w:val="22"/>
        </w:rPr>
        <w:t xml:space="preserve"> </w:t>
      </w:r>
      <w:r w:rsidR="001E3BDB">
        <w:rPr>
          <w:sz w:val="22"/>
        </w:rPr>
        <w:t xml:space="preserve">d’une page </w:t>
      </w:r>
      <w:r w:rsidRPr="00461207">
        <w:rPr>
          <w:sz w:val="22"/>
        </w:rPr>
        <w:t>en format PDF (</w:t>
      </w:r>
      <w:r w:rsidRPr="00461207">
        <w:rPr>
          <w:color w:val="1F4E79" w:themeColor="accent1" w:themeShade="80"/>
          <w:sz w:val="22"/>
        </w:rPr>
        <w:t>Titre : MUN_</w:t>
      </w:r>
      <w:r>
        <w:rPr>
          <w:color w:val="1F4E79" w:themeColor="accent1" w:themeShade="80"/>
          <w:sz w:val="22"/>
        </w:rPr>
        <w:t>composition de l’équipe</w:t>
      </w:r>
      <w:r w:rsidRPr="00461207">
        <w:rPr>
          <w:color w:val="1F4E79" w:themeColor="accent1" w:themeShade="80"/>
          <w:sz w:val="22"/>
        </w:rPr>
        <w:t>_</w:t>
      </w:r>
      <w:r w:rsidRPr="00D12F4E">
        <w:rPr>
          <w:i/>
          <w:color w:val="1F4E79" w:themeColor="accent1" w:themeShade="80"/>
          <w:sz w:val="22"/>
        </w:rPr>
        <w:t>votre NIP</w:t>
      </w:r>
      <w:r w:rsidRPr="00461207">
        <w:rPr>
          <w:sz w:val="22"/>
        </w:rPr>
        <w:t>)</w:t>
      </w:r>
      <w:r>
        <w:rPr>
          <w:sz w:val="22"/>
        </w:rPr>
        <w:t xml:space="preserve">. </w:t>
      </w:r>
    </w:p>
    <w:p w14:paraId="68F61E77" w14:textId="5F94AEE4" w:rsidR="00C5322A" w:rsidRPr="00461207" w:rsidRDefault="006F206B" w:rsidP="00C5322A">
      <w:pPr>
        <w:pStyle w:val="Paragraphedeliste"/>
        <w:numPr>
          <w:ilvl w:val="0"/>
          <w:numId w:val="9"/>
        </w:numPr>
        <w:tabs>
          <w:tab w:val="left" w:pos="741"/>
          <w:tab w:val="right" w:pos="9630"/>
        </w:tabs>
        <w:spacing w:before="120"/>
        <w:ind w:right="113"/>
        <w:rPr>
          <w:sz w:val="22"/>
        </w:rPr>
      </w:pPr>
      <w:r>
        <w:rPr>
          <w:sz w:val="22"/>
        </w:rPr>
        <w:t>Inclu</w:t>
      </w:r>
      <w:r w:rsidR="00C5322A">
        <w:rPr>
          <w:sz w:val="22"/>
        </w:rPr>
        <w:t>e</w:t>
      </w:r>
      <w:r>
        <w:rPr>
          <w:sz w:val="22"/>
        </w:rPr>
        <w:t>z</w:t>
      </w:r>
      <w:r w:rsidR="00C5322A">
        <w:rPr>
          <w:sz w:val="22"/>
        </w:rPr>
        <w:t xml:space="preserve"> ce document dans la section </w:t>
      </w:r>
      <w:r w:rsidR="00C5322A">
        <w:rPr>
          <w:i/>
          <w:sz w:val="22"/>
        </w:rPr>
        <w:t>Autres documents</w:t>
      </w:r>
      <w:r w:rsidR="00C5322A">
        <w:rPr>
          <w:sz w:val="22"/>
        </w:rPr>
        <w:t xml:space="preserve"> du formulaire FRQnet de la </w:t>
      </w:r>
      <w:r w:rsidR="00704019">
        <w:rPr>
          <w:sz w:val="22"/>
        </w:rPr>
        <w:t>Pré-demande</w:t>
      </w:r>
      <w:r w:rsidR="00C5322A">
        <w:rPr>
          <w:sz w:val="22"/>
        </w:rPr>
        <w:t>.</w:t>
      </w:r>
    </w:p>
    <w:p w14:paraId="0A9CDC91" w14:textId="76782C33" w:rsidR="006961F3" w:rsidRDefault="006961F3" w:rsidP="00BA0F03"/>
    <w:p w14:paraId="05A3CA64" w14:textId="77777777" w:rsidR="006961F3" w:rsidRDefault="006961F3" w:rsidP="00BA0F03"/>
    <w:p w14:paraId="69AEE836" w14:textId="77777777" w:rsidR="004A7BE7" w:rsidRDefault="004A7BE7" w:rsidP="004A7BE7"/>
    <w:tbl>
      <w:tblPr>
        <w:tblStyle w:val="Grilledutableau"/>
        <w:tblpPr w:leftFromText="141" w:rightFromText="141" w:vertAnchor="text" w:horzAnchor="margin" w:tblpXSpec="center" w:tblpY="43"/>
        <w:tblW w:w="15252" w:type="dxa"/>
        <w:tblLook w:val="04A0" w:firstRow="1" w:lastRow="0" w:firstColumn="1" w:lastColumn="0" w:noHBand="0" w:noVBand="1"/>
      </w:tblPr>
      <w:tblGrid>
        <w:gridCol w:w="2265"/>
        <w:gridCol w:w="1771"/>
        <w:gridCol w:w="1618"/>
        <w:gridCol w:w="1268"/>
        <w:gridCol w:w="2976"/>
        <w:gridCol w:w="2644"/>
        <w:gridCol w:w="2710"/>
      </w:tblGrid>
      <w:tr w:rsidR="00CF018B" w14:paraId="314C9043" w14:textId="21293C15" w:rsidTr="00711279">
        <w:tc>
          <w:tcPr>
            <w:tcW w:w="2297" w:type="dxa"/>
            <w:shd w:val="clear" w:color="auto" w:fill="FFE599" w:themeFill="accent4" w:themeFillTint="66"/>
          </w:tcPr>
          <w:p w14:paraId="7CE077EB" w14:textId="77777777" w:rsidR="00CF018B" w:rsidRPr="0028448A" w:rsidRDefault="00CF018B" w:rsidP="00A25D55">
            <w:pPr>
              <w:jc w:val="left"/>
              <w:rPr>
                <w:b/>
              </w:rPr>
            </w:pPr>
            <w:r w:rsidRPr="0028448A">
              <w:rPr>
                <w:b/>
              </w:rPr>
              <w:lastRenderedPageBreak/>
              <w:t>NOM, Prénom</w:t>
            </w:r>
          </w:p>
        </w:tc>
        <w:tc>
          <w:tcPr>
            <w:tcW w:w="1777" w:type="dxa"/>
            <w:shd w:val="clear" w:color="auto" w:fill="FFE599" w:themeFill="accent4" w:themeFillTint="66"/>
          </w:tcPr>
          <w:p w14:paraId="4A657AAA" w14:textId="77777777" w:rsidR="00CF018B" w:rsidRPr="0028448A" w:rsidRDefault="00CF018B" w:rsidP="00A25D55">
            <w:pPr>
              <w:jc w:val="left"/>
              <w:rPr>
                <w:b/>
              </w:rPr>
            </w:pPr>
            <w:r w:rsidRPr="0028448A">
              <w:rPr>
                <w:b/>
              </w:rPr>
              <w:t>Rôle dans la demande</w:t>
            </w:r>
          </w:p>
        </w:tc>
        <w:tc>
          <w:tcPr>
            <w:tcW w:w="1624" w:type="dxa"/>
            <w:shd w:val="clear" w:color="auto" w:fill="FFE599" w:themeFill="accent4" w:themeFillTint="66"/>
          </w:tcPr>
          <w:p w14:paraId="22AAA5A4" w14:textId="1D106CD1" w:rsidR="00CF018B" w:rsidRDefault="00CF018B" w:rsidP="00A25D55">
            <w:pPr>
              <w:jc w:val="left"/>
              <w:rPr>
                <w:b/>
                <w:lang w:val="fr-CA"/>
              </w:rPr>
            </w:pPr>
            <w:r w:rsidRPr="0028448A">
              <w:rPr>
                <w:b/>
                <w:lang w:val="fr-CA"/>
              </w:rPr>
              <w:t xml:space="preserve">Statut en recherche selon les </w:t>
            </w:r>
            <w:hyperlink r:id="rId7" w:history="1">
              <w:r w:rsidRPr="0028448A">
                <w:rPr>
                  <w:rStyle w:val="Lienhypertexte"/>
                  <w:b/>
                  <w:lang w:val="fr-CA"/>
                </w:rPr>
                <w:t>RGC</w:t>
              </w:r>
            </w:hyperlink>
            <w:r w:rsidRPr="0028448A">
              <w:rPr>
                <w:b/>
                <w:lang w:val="fr-CA"/>
              </w:rPr>
              <w:t xml:space="preserve"> et les règles du programme</w:t>
            </w:r>
          </w:p>
          <w:p w14:paraId="321FB52F" w14:textId="0C65B1F3" w:rsidR="00CF018B" w:rsidRPr="00CA4389" w:rsidRDefault="00CF018B" w:rsidP="00EC6C3E">
            <w:pPr>
              <w:jc w:val="center"/>
              <w:rPr>
                <w:b/>
                <w:lang w:val="fr-CA"/>
              </w:rPr>
            </w:pPr>
            <w:r w:rsidRPr="00CA4389">
              <w:rPr>
                <w:lang w:val="fr-CA"/>
              </w:rPr>
              <w:t>1, 2, 3</w:t>
            </w:r>
            <w:r w:rsidR="00EC6C3E">
              <w:rPr>
                <w:lang w:val="fr-CA"/>
              </w:rPr>
              <w:t xml:space="preserve"> </w:t>
            </w:r>
            <w:r w:rsidRPr="00CA4389">
              <w:rPr>
                <w:lang w:val="fr-CA"/>
              </w:rPr>
              <w:t>ou 4c</w:t>
            </w:r>
          </w:p>
        </w:tc>
        <w:tc>
          <w:tcPr>
            <w:tcW w:w="1101" w:type="dxa"/>
            <w:shd w:val="clear" w:color="auto" w:fill="FFE599" w:themeFill="accent4" w:themeFillTint="66"/>
          </w:tcPr>
          <w:p w14:paraId="6FF4BACA" w14:textId="77777777" w:rsidR="00CF018B" w:rsidRDefault="00CF018B" w:rsidP="00A25D55">
            <w:pPr>
              <w:rPr>
                <w:lang w:val="fr-CA"/>
              </w:rPr>
            </w:pPr>
            <w:r w:rsidRPr="00CA4389">
              <w:rPr>
                <w:b/>
                <w:lang w:val="fr-CA"/>
              </w:rPr>
              <w:t>Dernier diplôme obtenu</w:t>
            </w:r>
            <w:r w:rsidRPr="0028448A">
              <w:rPr>
                <w:lang w:val="fr-CA"/>
              </w:rPr>
              <w:t xml:space="preserve"> </w:t>
            </w:r>
          </w:p>
          <w:p w14:paraId="548655C8" w14:textId="77777777" w:rsidR="00CF018B" w:rsidRDefault="00CF018B" w:rsidP="00A25D55">
            <w:pPr>
              <w:rPr>
                <w:lang w:val="fr-CA"/>
              </w:rPr>
            </w:pPr>
          </w:p>
          <w:p w14:paraId="244FF16A" w14:textId="37E89638" w:rsidR="00CF018B" w:rsidRPr="00CA4389" w:rsidRDefault="00CF018B" w:rsidP="00A25D55">
            <w:pPr>
              <w:rPr>
                <w:b/>
                <w:lang w:val="fr-CA"/>
              </w:rPr>
            </w:pPr>
            <w:r w:rsidRPr="00711279">
              <w:rPr>
                <w:sz w:val="22"/>
                <w:lang w:val="fr-CA"/>
              </w:rPr>
              <w:t>PhD, maîtrise, etc.</w:t>
            </w:r>
          </w:p>
        </w:tc>
        <w:tc>
          <w:tcPr>
            <w:tcW w:w="3017" w:type="dxa"/>
            <w:shd w:val="clear" w:color="auto" w:fill="FFE599" w:themeFill="accent4" w:themeFillTint="66"/>
          </w:tcPr>
          <w:p w14:paraId="0BB991D0" w14:textId="50771EAA" w:rsidR="00CF018B" w:rsidRDefault="00CF018B" w:rsidP="00A25D55">
            <w:pPr>
              <w:rPr>
                <w:lang w:val="fr-CA"/>
              </w:rPr>
            </w:pPr>
            <w:r w:rsidRPr="0028448A">
              <w:rPr>
                <w:b/>
                <w:lang w:val="fr-CA"/>
              </w:rPr>
              <w:t>Affiliation</w:t>
            </w:r>
          </w:p>
          <w:p w14:paraId="04E044B1" w14:textId="77777777" w:rsidR="00CF018B" w:rsidRDefault="00CF018B" w:rsidP="00A25D55">
            <w:pPr>
              <w:rPr>
                <w:lang w:val="fr-CA"/>
              </w:rPr>
            </w:pPr>
          </w:p>
          <w:p w14:paraId="0576955C" w14:textId="668BE8D7" w:rsidR="00CF018B" w:rsidRPr="0028448A" w:rsidRDefault="00CF018B" w:rsidP="00711279">
            <w:pPr>
              <w:rPr>
                <w:b/>
                <w:lang w:val="fr-CA"/>
              </w:rPr>
            </w:pPr>
            <w:r w:rsidRPr="00711279">
              <w:rPr>
                <w:sz w:val="22"/>
                <w:lang w:val="fr-CA"/>
              </w:rPr>
              <w:t xml:space="preserve">Université, Cégep, CCTT, </w:t>
            </w:r>
            <w:r w:rsidR="00711279" w:rsidRPr="00711279">
              <w:rPr>
                <w:sz w:val="22"/>
                <w:lang w:val="fr-CA"/>
              </w:rPr>
              <w:t>établissement gouvernemental reconnu par les FRQ,</w:t>
            </w:r>
            <w:r w:rsidRPr="00711279">
              <w:rPr>
                <w:sz w:val="22"/>
                <w:lang w:val="fr-CA"/>
              </w:rPr>
              <w:t xml:space="preserve"> Municipalité</w:t>
            </w:r>
          </w:p>
        </w:tc>
        <w:tc>
          <w:tcPr>
            <w:tcW w:w="2688" w:type="dxa"/>
            <w:shd w:val="clear" w:color="auto" w:fill="FFE599" w:themeFill="accent4" w:themeFillTint="66"/>
          </w:tcPr>
          <w:p w14:paraId="6D8BBBD4" w14:textId="77777777" w:rsidR="00CF018B" w:rsidRDefault="00CF018B" w:rsidP="00A25D55">
            <w:pPr>
              <w:rPr>
                <w:b/>
                <w:lang w:val="fr-CA"/>
              </w:rPr>
            </w:pPr>
            <w:r w:rsidRPr="00CF018B">
              <w:rPr>
                <w:b/>
                <w:lang w:val="fr-CA"/>
              </w:rPr>
              <w:t xml:space="preserve">Fonds de recherche </w:t>
            </w:r>
            <w:r>
              <w:rPr>
                <w:b/>
                <w:lang w:val="fr-CA"/>
              </w:rPr>
              <w:t>couvrant les secteurs de recherche dans lesquels vous œuvrez</w:t>
            </w:r>
          </w:p>
          <w:p w14:paraId="418229A8" w14:textId="02D26A66" w:rsidR="00CF018B" w:rsidRPr="00CF018B" w:rsidRDefault="0064385B" w:rsidP="00A25D55">
            <w:pPr>
              <w:rPr>
                <w:lang w:val="fr-CA"/>
              </w:rPr>
            </w:pPr>
            <w:hyperlink r:id="rId8" w:history="1">
              <w:r w:rsidR="00CF018B" w:rsidRPr="001E39B6">
                <w:rPr>
                  <w:rStyle w:val="Lienhypertexte"/>
                  <w:lang w:val="fr-CA"/>
                </w:rPr>
                <w:t>FRQNT</w:t>
              </w:r>
            </w:hyperlink>
          </w:p>
          <w:p w14:paraId="60C53C39" w14:textId="4B497B14" w:rsidR="00CF018B" w:rsidRPr="00CF018B" w:rsidRDefault="0064385B" w:rsidP="00A25D55">
            <w:pPr>
              <w:rPr>
                <w:lang w:val="fr-CA"/>
              </w:rPr>
            </w:pPr>
            <w:hyperlink r:id="rId9" w:history="1">
              <w:r w:rsidR="00CF018B" w:rsidRPr="001E39B6">
                <w:rPr>
                  <w:rStyle w:val="Lienhypertexte"/>
                  <w:lang w:val="fr-CA"/>
                </w:rPr>
                <w:t>FRQS</w:t>
              </w:r>
            </w:hyperlink>
          </w:p>
          <w:p w14:paraId="27F2E199" w14:textId="5101A46B" w:rsidR="00CF018B" w:rsidRPr="00CF018B" w:rsidRDefault="0064385B" w:rsidP="00A25D55">
            <w:pPr>
              <w:rPr>
                <w:b/>
                <w:lang w:val="fr-CA"/>
              </w:rPr>
            </w:pPr>
            <w:hyperlink r:id="rId10" w:history="1">
              <w:r w:rsidR="00CF018B" w:rsidRPr="001E39B6">
                <w:rPr>
                  <w:rStyle w:val="Lienhypertexte"/>
                  <w:lang w:val="fr-CA"/>
                </w:rPr>
                <w:t>FRQSC</w:t>
              </w:r>
            </w:hyperlink>
          </w:p>
        </w:tc>
        <w:tc>
          <w:tcPr>
            <w:tcW w:w="2748" w:type="dxa"/>
            <w:shd w:val="clear" w:color="auto" w:fill="FFE599" w:themeFill="accent4" w:themeFillTint="66"/>
          </w:tcPr>
          <w:p w14:paraId="14331DC2" w14:textId="74E59E32" w:rsidR="00CF018B" w:rsidRDefault="00CF018B" w:rsidP="00A25D55">
            <w:pPr>
              <w:rPr>
                <w:lang w:val="fr-CA"/>
              </w:rPr>
            </w:pPr>
            <w:r w:rsidRPr="00CA4389">
              <w:rPr>
                <w:b/>
                <w:lang w:val="fr-CA"/>
              </w:rPr>
              <w:t>Poste occupé</w:t>
            </w:r>
            <w:r w:rsidRPr="0028448A">
              <w:rPr>
                <w:lang w:val="fr-CA"/>
              </w:rPr>
              <w:t xml:space="preserve"> </w:t>
            </w:r>
          </w:p>
          <w:p w14:paraId="77E4924B" w14:textId="77777777" w:rsidR="00CF018B" w:rsidRDefault="00CF018B" w:rsidP="00A25D55">
            <w:pPr>
              <w:rPr>
                <w:lang w:val="fr-CA"/>
              </w:rPr>
            </w:pPr>
          </w:p>
          <w:p w14:paraId="3CC5635A" w14:textId="5B70DF4B" w:rsidR="00CF018B" w:rsidRPr="00CA4389" w:rsidRDefault="00CF018B" w:rsidP="00A25D55">
            <w:pPr>
              <w:rPr>
                <w:b/>
                <w:lang w:val="fr-CA"/>
              </w:rPr>
            </w:pPr>
            <w:r w:rsidRPr="0028448A">
              <w:rPr>
                <w:lang w:val="fr-CA"/>
              </w:rPr>
              <w:t>Chercheur, chercheuse, directeur ou directrice générale de la Muncipalité</w:t>
            </w:r>
            <w:r>
              <w:rPr>
                <w:lang w:val="fr-CA"/>
              </w:rPr>
              <w:t>, etc. (voir les règles du programme).</w:t>
            </w:r>
          </w:p>
        </w:tc>
      </w:tr>
      <w:tr w:rsidR="00CF018B" w14:paraId="0FC92FE5" w14:textId="0DAE3531" w:rsidTr="00711279">
        <w:tc>
          <w:tcPr>
            <w:tcW w:w="2297" w:type="dxa"/>
          </w:tcPr>
          <w:p w14:paraId="614729C3" w14:textId="344A3611" w:rsidR="00CF018B" w:rsidRDefault="00CF018B" w:rsidP="00A25D55">
            <w:pPr>
              <w:rPr>
                <w:sz w:val="22"/>
                <w:lang w:val="fr-CA"/>
              </w:rPr>
            </w:pPr>
          </w:p>
          <w:p w14:paraId="1E090870" w14:textId="77777777" w:rsidR="00CF018B" w:rsidRPr="00EC46BA" w:rsidRDefault="00CF018B" w:rsidP="00A25D55">
            <w:pPr>
              <w:rPr>
                <w:sz w:val="22"/>
                <w:lang w:val="fr-CA"/>
              </w:rPr>
            </w:pPr>
          </w:p>
          <w:p w14:paraId="021A0C5D" w14:textId="77777777" w:rsidR="00CF018B" w:rsidRPr="00EC46BA" w:rsidRDefault="00CF018B" w:rsidP="00A25D55">
            <w:pPr>
              <w:rPr>
                <w:sz w:val="22"/>
                <w:lang w:val="fr-CA"/>
              </w:rPr>
            </w:pPr>
          </w:p>
        </w:tc>
        <w:tc>
          <w:tcPr>
            <w:tcW w:w="1777" w:type="dxa"/>
          </w:tcPr>
          <w:p w14:paraId="3C58FC30" w14:textId="732DA337" w:rsidR="00CF018B" w:rsidRPr="00E906A3" w:rsidRDefault="00CF018B" w:rsidP="00A25D55">
            <w:pPr>
              <w:jc w:val="left"/>
              <w:rPr>
                <w:sz w:val="22"/>
                <w:lang w:val="fr-CA"/>
              </w:rPr>
            </w:pPr>
            <w:r w:rsidRPr="00E906A3">
              <w:rPr>
                <w:sz w:val="22"/>
                <w:szCs w:val="24"/>
                <w:lang w:val="fr-CA"/>
              </w:rPr>
              <w:t>Chercheur.se principal.e</w:t>
            </w:r>
          </w:p>
        </w:tc>
        <w:tc>
          <w:tcPr>
            <w:tcW w:w="1624" w:type="dxa"/>
          </w:tcPr>
          <w:p w14:paraId="3CCFA451" w14:textId="77777777" w:rsidR="00CF018B" w:rsidRPr="00EC46BA" w:rsidRDefault="00CF018B" w:rsidP="00A25D55">
            <w:pPr>
              <w:rPr>
                <w:sz w:val="22"/>
                <w:lang w:val="fr-CA"/>
              </w:rPr>
            </w:pPr>
          </w:p>
        </w:tc>
        <w:tc>
          <w:tcPr>
            <w:tcW w:w="1101" w:type="dxa"/>
          </w:tcPr>
          <w:p w14:paraId="33885B9C" w14:textId="77777777" w:rsidR="00CF018B" w:rsidRPr="005053B8" w:rsidRDefault="00CF018B" w:rsidP="00A25D55">
            <w:pPr>
              <w:rPr>
                <w:sz w:val="22"/>
                <w:lang w:val="fr-CA"/>
              </w:rPr>
            </w:pPr>
          </w:p>
        </w:tc>
        <w:tc>
          <w:tcPr>
            <w:tcW w:w="3017" w:type="dxa"/>
          </w:tcPr>
          <w:p w14:paraId="04DF90F8" w14:textId="2027D7A3" w:rsidR="00CF018B" w:rsidRPr="00EC46BA" w:rsidRDefault="00CF018B" w:rsidP="00A25D55">
            <w:pPr>
              <w:rPr>
                <w:sz w:val="22"/>
                <w:lang w:val="fr-CA"/>
              </w:rPr>
            </w:pPr>
          </w:p>
        </w:tc>
        <w:tc>
          <w:tcPr>
            <w:tcW w:w="2688" w:type="dxa"/>
          </w:tcPr>
          <w:p w14:paraId="4E1DB277" w14:textId="77777777" w:rsidR="00CF018B" w:rsidRPr="005053B8" w:rsidRDefault="00CF018B" w:rsidP="00A25D55">
            <w:pPr>
              <w:rPr>
                <w:i/>
              </w:rPr>
            </w:pPr>
          </w:p>
        </w:tc>
        <w:tc>
          <w:tcPr>
            <w:tcW w:w="2748" w:type="dxa"/>
            <w:shd w:val="clear" w:color="auto" w:fill="auto"/>
          </w:tcPr>
          <w:p w14:paraId="2B06CCC1" w14:textId="2BC560C2" w:rsidR="00CF018B" w:rsidRPr="005053B8" w:rsidRDefault="00CF018B" w:rsidP="00A25D55">
            <w:pPr>
              <w:rPr>
                <w:i/>
                <w:lang w:val="fr-CA"/>
              </w:rPr>
            </w:pPr>
          </w:p>
        </w:tc>
      </w:tr>
      <w:tr w:rsidR="001E39B6" w14:paraId="07B35725" w14:textId="533756F4" w:rsidTr="00711279">
        <w:tc>
          <w:tcPr>
            <w:tcW w:w="2297" w:type="dxa"/>
          </w:tcPr>
          <w:p w14:paraId="343F27B4" w14:textId="77777777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1777" w:type="dxa"/>
          </w:tcPr>
          <w:p w14:paraId="75E2F11D" w14:textId="35C4D0A5" w:rsidR="001E39B6" w:rsidRPr="00E906A3" w:rsidRDefault="001E39B6" w:rsidP="00A25D55">
            <w:pPr>
              <w:jc w:val="left"/>
              <w:rPr>
                <w:sz w:val="22"/>
                <w:lang w:val="fr-CA"/>
              </w:rPr>
            </w:pPr>
            <w:r w:rsidRPr="00E906A3">
              <w:rPr>
                <w:sz w:val="22"/>
                <w:szCs w:val="24"/>
                <w:lang w:val="fr-CA"/>
              </w:rPr>
              <w:t xml:space="preserve">Cochercheur.se de la Municipalité  </w:t>
            </w:r>
          </w:p>
        </w:tc>
        <w:tc>
          <w:tcPr>
            <w:tcW w:w="1624" w:type="dxa"/>
          </w:tcPr>
          <w:p w14:paraId="1E48E5BD" w14:textId="77777777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1101" w:type="dxa"/>
            <w:shd w:val="clear" w:color="auto" w:fill="auto"/>
          </w:tcPr>
          <w:p w14:paraId="5F184D44" w14:textId="6D229E08" w:rsidR="001E39B6" w:rsidRPr="003A052D" w:rsidRDefault="001E39B6" w:rsidP="00A25D55">
            <w:pPr>
              <w:rPr>
                <w:sz w:val="22"/>
                <w:lang w:val="fr-CA"/>
              </w:rPr>
            </w:pPr>
            <w:r>
              <w:rPr>
                <w:i/>
                <w:color w:val="808080" w:themeColor="background1" w:themeShade="80"/>
                <w:sz w:val="22"/>
                <w:lang w:val="fr-CA"/>
              </w:rPr>
              <w:t>Information f</w:t>
            </w:r>
            <w:r w:rsidRPr="00C31A91">
              <w:rPr>
                <w:i/>
                <w:color w:val="808080" w:themeColor="background1" w:themeShade="80"/>
                <w:sz w:val="22"/>
                <w:lang w:val="fr-CA"/>
              </w:rPr>
              <w:t>acultat</w:t>
            </w:r>
            <w:r>
              <w:rPr>
                <w:i/>
                <w:color w:val="808080" w:themeColor="background1" w:themeShade="80"/>
                <w:sz w:val="22"/>
                <w:lang w:val="fr-CA"/>
              </w:rPr>
              <w:t>ive</w:t>
            </w:r>
          </w:p>
        </w:tc>
        <w:tc>
          <w:tcPr>
            <w:tcW w:w="3017" w:type="dxa"/>
          </w:tcPr>
          <w:p w14:paraId="6DA25568" w14:textId="112F4FE2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2688" w:type="dxa"/>
          </w:tcPr>
          <w:p w14:paraId="139C1132" w14:textId="64726491" w:rsidR="001E39B6" w:rsidRPr="003A052D" w:rsidRDefault="001E39B6" w:rsidP="00A25D55">
            <w:pPr>
              <w:rPr>
                <w:sz w:val="22"/>
              </w:rPr>
            </w:pPr>
            <w:r>
              <w:rPr>
                <w:i/>
                <w:color w:val="808080" w:themeColor="background1" w:themeShade="80"/>
                <w:sz w:val="22"/>
                <w:lang w:val="fr-CA"/>
              </w:rPr>
              <w:t>Ne s’applique pas</w:t>
            </w:r>
          </w:p>
        </w:tc>
        <w:tc>
          <w:tcPr>
            <w:tcW w:w="2748" w:type="dxa"/>
            <w:shd w:val="clear" w:color="auto" w:fill="auto"/>
          </w:tcPr>
          <w:p w14:paraId="29554FF1" w14:textId="64545DB7" w:rsidR="001E39B6" w:rsidRPr="003A052D" w:rsidRDefault="001E39B6" w:rsidP="00A25D55">
            <w:pPr>
              <w:rPr>
                <w:sz w:val="22"/>
                <w:lang w:val="fr-CA"/>
              </w:rPr>
            </w:pPr>
          </w:p>
        </w:tc>
      </w:tr>
      <w:tr w:rsidR="001E39B6" w14:paraId="00A9A7C1" w14:textId="2C914A6D" w:rsidTr="00711279">
        <w:tc>
          <w:tcPr>
            <w:tcW w:w="2297" w:type="dxa"/>
          </w:tcPr>
          <w:p w14:paraId="0622CA56" w14:textId="77777777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1777" w:type="dxa"/>
          </w:tcPr>
          <w:p w14:paraId="7FB8F8F0" w14:textId="3E4163CE" w:rsidR="001E39B6" w:rsidRPr="00E906A3" w:rsidRDefault="001E39B6" w:rsidP="00A25D55">
            <w:pPr>
              <w:jc w:val="left"/>
              <w:rPr>
                <w:sz w:val="22"/>
                <w:lang w:val="fr-CA"/>
              </w:rPr>
            </w:pPr>
            <w:r w:rsidRPr="00E906A3">
              <w:rPr>
                <w:sz w:val="22"/>
                <w:szCs w:val="24"/>
                <w:lang w:val="fr-CA"/>
              </w:rPr>
              <w:t xml:space="preserve">Cochercheur.se scientifique obligatoire  </w:t>
            </w:r>
          </w:p>
        </w:tc>
        <w:tc>
          <w:tcPr>
            <w:tcW w:w="1624" w:type="dxa"/>
          </w:tcPr>
          <w:p w14:paraId="76331C20" w14:textId="77777777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1101" w:type="dxa"/>
          </w:tcPr>
          <w:p w14:paraId="70D7A464" w14:textId="77777777" w:rsidR="001E39B6" w:rsidRPr="003A052D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3017" w:type="dxa"/>
          </w:tcPr>
          <w:p w14:paraId="21CAEB17" w14:textId="42592470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2688" w:type="dxa"/>
          </w:tcPr>
          <w:p w14:paraId="3FBA7586" w14:textId="77777777" w:rsidR="001E39B6" w:rsidRPr="003A052D" w:rsidRDefault="001E39B6" w:rsidP="00A25D55">
            <w:pPr>
              <w:rPr>
                <w:sz w:val="22"/>
              </w:rPr>
            </w:pPr>
          </w:p>
        </w:tc>
        <w:tc>
          <w:tcPr>
            <w:tcW w:w="2748" w:type="dxa"/>
            <w:shd w:val="clear" w:color="auto" w:fill="auto"/>
          </w:tcPr>
          <w:p w14:paraId="1D4B7921" w14:textId="654C6B3A" w:rsidR="001E39B6" w:rsidRPr="003A052D" w:rsidRDefault="001E39B6" w:rsidP="00A25D55">
            <w:pPr>
              <w:rPr>
                <w:sz w:val="22"/>
                <w:lang w:val="fr-CA"/>
              </w:rPr>
            </w:pPr>
          </w:p>
        </w:tc>
      </w:tr>
      <w:tr w:rsidR="001E39B6" w14:paraId="3EFCB9C8" w14:textId="3FB79AC2" w:rsidTr="00711279">
        <w:tc>
          <w:tcPr>
            <w:tcW w:w="2297" w:type="dxa"/>
          </w:tcPr>
          <w:p w14:paraId="079534CA" w14:textId="5AAC5D27" w:rsidR="001E39B6" w:rsidRPr="00C31A91" w:rsidRDefault="001E39B6" w:rsidP="00A25D55">
            <w:pPr>
              <w:rPr>
                <w:i/>
                <w:color w:val="808080" w:themeColor="background1" w:themeShade="80"/>
                <w:sz w:val="22"/>
                <w:lang w:val="fr-CA"/>
              </w:rPr>
            </w:pPr>
            <w:r w:rsidRPr="00C31A91">
              <w:rPr>
                <w:i/>
                <w:color w:val="808080" w:themeColor="background1" w:themeShade="80"/>
                <w:sz w:val="22"/>
                <w:lang w:val="fr-CA"/>
              </w:rPr>
              <w:t>Obligatoire si applicable</w:t>
            </w:r>
          </w:p>
        </w:tc>
        <w:tc>
          <w:tcPr>
            <w:tcW w:w="1777" w:type="dxa"/>
          </w:tcPr>
          <w:p w14:paraId="0216DA2B" w14:textId="3BACDBCF" w:rsidR="001E39B6" w:rsidRPr="00E906A3" w:rsidRDefault="001E39B6" w:rsidP="007E7A36">
            <w:pPr>
              <w:jc w:val="left"/>
              <w:rPr>
                <w:sz w:val="22"/>
                <w:lang w:val="fr-CA"/>
              </w:rPr>
            </w:pPr>
            <w:r w:rsidRPr="00E906A3">
              <w:rPr>
                <w:sz w:val="22"/>
                <w:szCs w:val="24"/>
                <w:lang w:val="fr-CA"/>
              </w:rPr>
              <w:t xml:space="preserve">Cochercheur.se de la Municipalité  </w:t>
            </w:r>
          </w:p>
        </w:tc>
        <w:tc>
          <w:tcPr>
            <w:tcW w:w="1624" w:type="dxa"/>
          </w:tcPr>
          <w:p w14:paraId="41BC45C0" w14:textId="478A6828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1101" w:type="dxa"/>
          </w:tcPr>
          <w:p w14:paraId="441D6E54" w14:textId="4CDF1634" w:rsidR="001E39B6" w:rsidRPr="003A052D" w:rsidRDefault="001E39B6" w:rsidP="00A25D55">
            <w:pPr>
              <w:rPr>
                <w:sz w:val="22"/>
                <w:lang w:val="fr-CA"/>
              </w:rPr>
            </w:pPr>
            <w:r>
              <w:rPr>
                <w:i/>
                <w:color w:val="808080" w:themeColor="background1" w:themeShade="80"/>
                <w:sz w:val="22"/>
                <w:lang w:val="fr-CA"/>
              </w:rPr>
              <w:t>Information f</w:t>
            </w:r>
            <w:r w:rsidRPr="00C31A91">
              <w:rPr>
                <w:i/>
                <w:color w:val="808080" w:themeColor="background1" w:themeShade="80"/>
                <w:sz w:val="22"/>
                <w:lang w:val="fr-CA"/>
              </w:rPr>
              <w:t>acultat</w:t>
            </w:r>
            <w:r>
              <w:rPr>
                <w:i/>
                <w:color w:val="808080" w:themeColor="background1" w:themeShade="80"/>
                <w:sz w:val="22"/>
                <w:lang w:val="fr-CA"/>
              </w:rPr>
              <w:t>ive</w:t>
            </w:r>
          </w:p>
        </w:tc>
        <w:tc>
          <w:tcPr>
            <w:tcW w:w="3017" w:type="dxa"/>
          </w:tcPr>
          <w:p w14:paraId="6ECCB9B1" w14:textId="4330F095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2688" w:type="dxa"/>
          </w:tcPr>
          <w:p w14:paraId="55DBD6DE" w14:textId="47BA4BBA" w:rsidR="001E39B6" w:rsidRPr="003A052D" w:rsidRDefault="001E39B6" w:rsidP="00A25D55">
            <w:pPr>
              <w:rPr>
                <w:sz w:val="22"/>
              </w:rPr>
            </w:pPr>
            <w:r>
              <w:rPr>
                <w:i/>
                <w:color w:val="808080" w:themeColor="background1" w:themeShade="80"/>
                <w:sz w:val="22"/>
                <w:lang w:val="fr-CA"/>
              </w:rPr>
              <w:t>Ne s’applique pas</w:t>
            </w:r>
          </w:p>
        </w:tc>
        <w:tc>
          <w:tcPr>
            <w:tcW w:w="2748" w:type="dxa"/>
            <w:shd w:val="clear" w:color="auto" w:fill="auto"/>
          </w:tcPr>
          <w:p w14:paraId="0F770F14" w14:textId="6F3B6D45" w:rsidR="001E39B6" w:rsidRPr="003A052D" w:rsidRDefault="001E39B6" w:rsidP="00A25D55">
            <w:pPr>
              <w:rPr>
                <w:sz w:val="22"/>
                <w:lang w:val="fr-CA"/>
              </w:rPr>
            </w:pPr>
          </w:p>
        </w:tc>
      </w:tr>
      <w:tr w:rsidR="001E39B6" w14:paraId="7A3E10CB" w14:textId="2CCB1460" w:rsidTr="00711279">
        <w:tc>
          <w:tcPr>
            <w:tcW w:w="2297" w:type="dxa"/>
          </w:tcPr>
          <w:p w14:paraId="006FF884" w14:textId="6D370AA6" w:rsidR="001E39B6" w:rsidRPr="00EC46BA" w:rsidRDefault="001E39B6" w:rsidP="00A25D55">
            <w:pPr>
              <w:rPr>
                <w:sz w:val="22"/>
                <w:lang w:val="fr-CA"/>
              </w:rPr>
            </w:pPr>
            <w:r w:rsidRPr="00C31A91">
              <w:rPr>
                <w:i/>
                <w:color w:val="808080" w:themeColor="background1" w:themeShade="80"/>
                <w:sz w:val="22"/>
                <w:lang w:val="fr-CA"/>
              </w:rPr>
              <w:t>Obligatoire si applicable</w:t>
            </w:r>
          </w:p>
        </w:tc>
        <w:tc>
          <w:tcPr>
            <w:tcW w:w="1777" w:type="dxa"/>
          </w:tcPr>
          <w:p w14:paraId="629D7EAC" w14:textId="73B17B55" w:rsidR="001E39B6" w:rsidRPr="00E906A3" w:rsidRDefault="001E39B6" w:rsidP="007E7A36">
            <w:pPr>
              <w:jc w:val="left"/>
              <w:rPr>
                <w:sz w:val="22"/>
                <w:lang w:val="fr-CA"/>
              </w:rPr>
            </w:pPr>
            <w:r w:rsidRPr="00E906A3">
              <w:rPr>
                <w:sz w:val="22"/>
                <w:szCs w:val="24"/>
                <w:lang w:val="fr-CA"/>
              </w:rPr>
              <w:t xml:space="preserve">Cochercheur.se de la Municipalité  </w:t>
            </w:r>
          </w:p>
        </w:tc>
        <w:tc>
          <w:tcPr>
            <w:tcW w:w="1624" w:type="dxa"/>
          </w:tcPr>
          <w:p w14:paraId="4F117875" w14:textId="293D6D06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1101" w:type="dxa"/>
          </w:tcPr>
          <w:p w14:paraId="03350C9F" w14:textId="27468FDE" w:rsidR="001E39B6" w:rsidRPr="003A052D" w:rsidRDefault="001E39B6" w:rsidP="00A25D55">
            <w:pPr>
              <w:rPr>
                <w:sz w:val="22"/>
                <w:lang w:val="fr-CA"/>
              </w:rPr>
            </w:pPr>
            <w:r>
              <w:rPr>
                <w:i/>
                <w:color w:val="808080" w:themeColor="background1" w:themeShade="80"/>
                <w:sz w:val="22"/>
                <w:lang w:val="fr-CA"/>
              </w:rPr>
              <w:t>Information f</w:t>
            </w:r>
            <w:r w:rsidRPr="00C31A91">
              <w:rPr>
                <w:i/>
                <w:color w:val="808080" w:themeColor="background1" w:themeShade="80"/>
                <w:sz w:val="22"/>
                <w:lang w:val="fr-CA"/>
              </w:rPr>
              <w:t>acultat</w:t>
            </w:r>
            <w:r>
              <w:rPr>
                <w:i/>
                <w:color w:val="808080" w:themeColor="background1" w:themeShade="80"/>
                <w:sz w:val="22"/>
                <w:lang w:val="fr-CA"/>
              </w:rPr>
              <w:t>ive</w:t>
            </w:r>
          </w:p>
        </w:tc>
        <w:tc>
          <w:tcPr>
            <w:tcW w:w="3017" w:type="dxa"/>
          </w:tcPr>
          <w:p w14:paraId="6C46FBFD" w14:textId="3248ADB9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2688" w:type="dxa"/>
          </w:tcPr>
          <w:p w14:paraId="3523EB1E" w14:textId="750F4508" w:rsidR="001E39B6" w:rsidRPr="003A052D" w:rsidRDefault="001E39B6" w:rsidP="00A25D55">
            <w:pPr>
              <w:rPr>
                <w:sz w:val="22"/>
              </w:rPr>
            </w:pPr>
            <w:r>
              <w:rPr>
                <w:i/>
                <w:color w:val="808080" w:themeColor="background1" w:themeShade="80"/>
                <w:sz w:val="22"/>
                <w:lang w:val="fr-CA"/>
              </w:rPr>
              <w:t>Ne s’applique pas</w:t>
            </w:r>
          </w:p>
        </w:tc>
        <w:tc>
          <w:tcPr>
            <w:tcW w:w="2748" w:type="dxa"/>
            <w:shd w:val="clear" w:color="auto" w:fill="auto"/>
          </w:tcPr>
          <w:p w14:paraId="7ED9C713" w14:textId="6DCEE494" w:rsidR="001E39B6" w:rsidRPr="003A052D" w:rsidRDefault="001E39B6" w:rsidP="00A25D55">
            <w:pPr>
              <w:rPr>
                <w:sz w:val="22"/>
                <w:lang w:val="fr-CA"/>
              </w:rPr>
            </w:pPr>
          </w:p>
        </w:tc>
      </w:tr>
      <w:tr w:rsidR="001E39B6" w14:paraId="30F5CE71" w14:textId="00BC3CBC" w:rsidTr="00711279">
        <w:tc>
          <w:tcPr>
            <w:tcW w:w="2297" w:type="dxa"/>
          </w:tcPr>
          <w:p w14:paraId="4454EF49" w14:textId="77777777" w:rsidR="001E39B6" w:rsidRDefault="001E39B6" w:rsidP="00A25D55">
            <w:pPr>
              <w:rPr>
                <w:i/>
                <w:color w:val="808080" w:themeColor="background1" w:themeShade="80"/>
                <w:sz w:val="22"/>
                <w:lang w:val="fr-CA"/>
              </w:rPr>
            </w:pPr>
            <w:r w:rsidRPr="00C31A91">
              <w:rPr>
                <w:i/>
                <w:color w:val="808080" w:themeColor="background1" w:themeShade="80"/>
                <w:sz w:val="22"/>
                <w:lang w:val="fr-CA"/>
              </w:rPr>
              <w:t>Facultatif</w:t>
            </w:r>
          </w:p>
          <w:p w14:paraId="03C0DDBE" w14:textId="77777777" w:rsidR="001E39B6" w:rsidRDefault="001E39B6" w:rsidP="00A25D55">
            <w:pPr>
              <w:rPr>
                <w:i/>
                <w:color w:val="808080" w:themeColor="background1" w:themeShade="80"/>
                <w:sz w:val="22"/>
                <w:lang w:val="fr-CA"/>
              </w:rPr>
            </w:pPr>
          </w:p>
          <w:p w14:paraId="3A172D90" w14:textId="624B747E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1777" w:type="dxa"/>
          </w:tcPr>
          <w:p w14:paraId="263BC3DB" w14:textId="6EEFB48E" w:rsidR="001E39B6" w:rsidRPr="00E906A3" w:rsidRDefault="001E39B6" w:rsidP="00A25D55">
            <w:pPr>
              <w:rPr>
                <w:sz w:val="22"/>
                <w:lang w:val="fr-CA"/>
              </w:rPr>
            </w:pPr>
            <w:r w:rsidRPr="00E906A3">
              <w:rPr>
                <w:rFonts w:eastAsia="Times New Roman"/>
                <w:sz w:val="22"/>
                <w:szCs w:val="24"/>
              </w:rPr>
              <w:t xml:space="preserve">Cochercheur.se 1 </w:t>
            </w:r>
          </w:p>
        </w:tc>
        <w:tc>
          <w:tcPr>
            <w:tcW w:w="1624" w:type="dxa"/>
          </w:tcPr>
          <w:p w14:paraId="5DD57A87" w14:textId="77777777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1101" w:type="dxa"/>
          </w:tcPr>
          <w:p w14:paraId="03B6E60F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3017" w:type="dxa"/>
          </w:tcPr>
          <w:p w14:paraId="61CA824E" w14:textId="2531D4A1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2688" w:type="dxa"/>
          </w:tcPr>
          <w:p w14:paraId="12B7C7AF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2748" w:type="dxa"/>
            <w:shd w:val="clear" w:color="auto" w:fill="auto"/>
          </w:tcPr>
          <w:p w14:paraId="20BAD68B" w14:textId="3DFFA05C" w:rsidR="001E39B6" w:rsidRPr="00EC46BA" w:rsidRDefault="001E39B6" w:rsidP="00A25D55">
            <w:pPr>
              <w:rPr>
                <w:sz w:val="22"/>
              </w:rPr>
            </w:pPr>
          </w:p>
        </w:tc>
      </w:tr>
      <w:tr w:rsidR="001E39B6" w14:paraId="2F464CB8" w14:textId="5809D590" w:rsidTr="00711279">
        <w:tc>
          <w:tcPr>
            <w:tcW w:w="2297" w:type="dxa"/>
          </w:tcPr>
          <w:p w14:paraId="29BFFAD2" w14:textId="77777777" w:rsidR="001E39B6" w:rsidRDefault="001E39B6" w:rsidP="00A25D55">
            <w:pPr>
              <w:rPr>
                <w:i/>
                <w:color w:val="808080" w:themeColor="background1" w:themeShade="80"/>
                <w:sz w:val="22"/>
                <w:lang w:val="fr-CA"/>
              </w:rPr>
            </w:pPr>
            <w:r w:rsidRPr="00C31A91">
              <w:rPr>
                <w:i/>
                <w:color w:val="808080" w:themeColor="background1" w:themeShade="80"/>
                <w:sz w:val="22"/>
                <w:lang w:val="fr-CA"/>
              </w:rPr>
              <w:t>Facultatif</w:t>
            </w:r>
          </w:p>
          <w:p w14:paraId="17D8EFAD" w14:textId="77777777" w:rsidR="001E39B6" w:rsidRDefault="001E39B6" w:rsidP="00A25D55">
            <w:pPr>
              <w:rPr>
                <w:i/>
                <w:color w:val="808080" w:themeColor="background1" w:themeShade="80"/>
                <w:sz w:val="22"/>
                <w:lang w:val="fr-CA"/>
              </w:rPr>
            </w:pPr>
          </w:p>
          <w:p w14:paraId="60FD924D" w14:textId="13C8C276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1777" w:type="dxa"/>
          </w:tcPr>
          <w:p w14:paraId="7AE27839" w14:textId="22F631D1" w:rsidR="001E39B6" w:rsidRPr="00E906A3" w:rsidRDefault="001E39B6" w:rsidP="00A25D55">
            <w:pPr>
              <w:rPr>
                <w:sz w:val="22"/>
                <w:lang w:val="fr-CA"/>
              </w:rPr>
            </w:pPr>
            <w:r w:rsidRPr="00E906A3">
              <w:rPr>
                <w:rFonts w:eastAsia="Times New Roman"/>
                <w:sz w:val="22"/>
                <w:szCs w:val="24"/>
              </w:rPr>
              <w:t xml:space="preserve">Cochercheur.se 2 </w:t>
            </w:r>
          </w:p>
        </w:tc>
        <w:tc>
          <w:tcPr>
            <w:tcW w:w="1624" w:type="dxa"/>
          </w:tcPr>
          <w:p w14:paraId="5D2B2442" w14:textId="77777777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1101" w:type="dxa"/>
          </w:tcPr>
          <w:p w14:paraId="3146B48D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3017" w:type="dxa"/>
          </w:tcPr>
          <w:p w14:paraId="5B1AD410" w14:textId="1AA46F18" w:rsidR="001E39B6" w:rsidRPr="00EC46BA" w:rsidRDefault="001E39B6" w:rsidP="00A25D55">
            <w:pPr>
              <w:rPr>
                <w:sz w:val="22"/>
                <w:lang w:val="fr-CA"/>
              </w:rPr>
            </w:pPr>
          </w:p>
        </w:tc>
        <w:tc>
          <w:tcPr>
            <w:tcW w:w="2688" w:type="dxa"/>
          </w:tcPr>
          <w:p w14:paraId="1B7CBB08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2748" w:type="dxa"/>
            <w:shd w:val="clear" w:color="auto" w:fill="auto"/>
          </w:tcPr>
          <w:p w14:paraId="423BD807" w14:textId="2F744B62" w:rsidR="001E39B6" w:rsidRPr="00EC46BA" w:rsidRDefault="001E39B6" w:rsidP="00A25D55">
            <w:pPr>
              <w:rPr>
                <w:sz w:val="22"/>
              </w:rPr>
            </w:pPr>
          </w:p>
        </w:tc>
      </w:tr>
      <w:tr w:rsidR="001E39B6" w14:paraId="31AF4744" w14:textId="77777777" w:rsidTr="00711279">
        <w:tc>
          <w:tcPr>
            <w:tcW w:w="2297" w:type="dxa"/>
          </w:tcPr>
          <w:p w14:paraId="4EA5B6AC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1777" w:type="dxa"/>
          </w:tcPr>
          <w:p w14:paraId="465DC464" w14:textId="77777777" w:rsidR="001E39B6" w:rsidRPr="00CA4389" w:rsidRDefault="001E39B6" w:rsidP="00A25D55">
            <w:pPr>
              <w:rPr>
                <w:rFonts w:eastAsia="Times New Roman"/>
                <w:i/>
                <w:sz w:val="22"/>
                <w:szCs w:val="24"/>
              </w:rPr>
            </w:pPr>
          </w:p>
        </w:tc>
        <w:tc>
          <w:tcPr>
            <w:tcW w:w="1624" w:type="dxa"/>
          </w:tcPr>
          <w:p w14:paraId="16441D5A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1101" w:type="dxa"/>
          </w:tcPr>
          <w:p w14:paraId="4E26C42F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3017" w:type="dxa"/>
          </w:tcPr>
          <w:p w14:paraId="40412BA5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2688" w:type="dxa"/>
          </w:tcPr>
          <w:p w14:paraId="30DC502B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2748" w:type="dxa"/>
            <w:shd w:val="clear" w:color="auto" w:fill="auto"/>
          </w:tcPr>
          <w:p w14:paraId="1F343A5A" w14:textId="1B1FDFE0" w:rsidR="001E39B6" w:rsidRPr="00EC46BA" w:rsidRDefault="001E39B6" w:rsidP="00A25D55">
            <w:pPr>
              <w:rPr>
                <w:sz w:val="22"/>
              </w:rPr>
            </w:pPr>
          </w:p>
        </w:tc>
      </w:tr>
      <w:tr w:rsidR="001E39B6" w14:paraId="7BAC6D90" w14:textId="77777777" w:rsidTr="00711279">
        <w:tc>
          <w:tcPr>
            <w:tcW w:w="2297" w:type="dxa"/>
          </w:tcPr>
          <w:p w14:paraId="517F7E53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1777" w:type="dxa"/>
          </w:tcPr>
          <w:p w14:paraId="231E1E14" w14:textId="77777777" w:rsidR="001E39B6" w:rsidRPr="00CA4389" w:rsidRDefault="001E39B6" w:rsidP="00A25D55">
            <w:pPr>
              <w:rPr>
                <w:rFonts w:eastAsia="Times New Roman"/>
                <w:i/>
                <w:sz w:val="22"/>
                <w:szCs w:val="24"/>
              </w:rPr>
            </w:pPr>
          </w:p>
        </w:tc>
        <w:tc>
          <w:tcPr>
            <w:tcW w:w="1624" w:type="dxa"/>
          </w:tcPr>
          <w:p w14:paraId="5574BCA2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1101" w:type="dxa"/>
          </w:tcPr>
          <w:p w14:paraId="7A7564BF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3017" w:type="dxa"/>
          </w:tcPr>
          <w:p w14:paraId="04A6E1AF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2688" w:type="dxa"/>
          </w:tcPr>
          <w:p w14:paraId="0202D2E8" w14:textId="77777777" w:rsidR="001E39B6" w:rsidRPr="00EC46BA" w:rsidRDefault="001E39B6" w:rsidP="00A25D55">
            <w:pPr>
              <w:rPr>
                <w:sz w:val="22"/>
              </w:rPr>
            </w:pPr>
          </w:p>
        </w:tc>
        <w:tc>
          <w:tcPr>
            <w:tcW w:w="2748" w:type="dxa"/>
            <w:shd w:val="clear" w:color="auto" w:fill="auto"/>
          </w:tcPr>
          <w:p w14:paraId="112CB870" w14:textId="0EFC5984" w:rsidR="001E39B6" w:rsidRPr="00EC46BA" w:rsidRDefault="001E39B6" w:rsidP="00A25D55">
            <w:pPr>
              <w:rPr>
                <w:sz w:val="22"/>
              </w:rPr>
            </w:pPr>
          </w:p>
        </w:tc>
      </w:tr>
    </w:tbl>
    <w:p w14:paraId="03C6F429" w14:textId="0B3E72D2" w:rsidR="004B750A" w:rsidRPr="004E3C7E" w:rsidRDefault="004B750A" w:rsidP="00167459">
      <w:pPr>
        <w:rPr>
          <w:sz w:val="22"/>
        </w:rPr>
      </w:pPr>
    </w:p>
    <w:sectPr w:rsidR="004B750A" w:rsidRPr="004E3C7E" w:rsidSect="00167459">
      <w:headerReference w:type="default" r:id="rId11"/>
      <w:footerReference w:type="default" r:id="rId12"/>
      <w:pgSz w:w="15840" w:h="12240" w:orient="landscape"/>
      <w:pgMar w:top="1800" w:right="1440" w:bottom="180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D3DBC" w14:textId="77777777" w:rsidR="003C177B" w:rsidRDefault="003C177B" w:rsidP="003835A5">
      <w:r>
        <w:separator/>
      </w:r>
    </w:p>
  </w:endnote>
  <w:endnote w:type="continuationSeparator" w:id="0">
    <w:p w14:paraId="7176AD45" w14:textId="77777777" w:rsidR="003C177B" w:rsidRDefault="003C177B" w:rsidP="0038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157921678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CF4C8C" w14:textId="7DF1EB70" w:rsidR="00E31BC3" w:rsidRPr="00167459" w:rsidRDefault="00E31BC3" w:rsidP="00167459">
            <w:pPr>
              <w:pStyle w:val="Pieddepage"/>
              <w:jc w:val="center"/>
              <w:rPr>
                <w:sz w:val="22"/>
              </w:rPr>
            </w:pPr>
            <w:r w:rsidRPr="00E85E05">
              <w:rPr>
                <w:sz w:val="22"/>
                <w:lang w:val="fr-FR"/>
              </w:rPr>
              <w:t xml:space="preserve">Page </w:t>
            </w:r>
            <w:r w:rsidRPr="00E85E05">
              <w:rPr>
                <w:b/>
                <w:bCs/>
                <w:sz w:val="22"/>
                <w:szCs w:val="24"/>
              </w:rPr>
              <w:fldChar w:fldCharType="begin"/>
            </w:r>
            <w:r w:rsidRPr="00E85E05">
              <w:rPr>
                <w:b/>
                <w:bCs/>
                <w:sz w:val="22"/>
              </w:rPr>
              <w:instrText>PAGE</w:instrText>
            </w:r>
            <w:r w:rsidRPr="00E85E05">
              <w:rPr>
                <w:b/>
                <w:bCs/>
                <w:sz w:val="22"/>
                <w:szCs w:val="24"/>
              </w:rPr>
              <w:fldChar w:fldCharType="separate"/>
            </w:r>
            <w:r w:rsidR="0064385B">
              <w:rPr>
                <w:b/>
                <w:bCs/>
                <w:noProof/>
                <w:sz w:val="22"/>
              </w:rPr>
              <w:t>2</w:t>
            </w:r>
            <w:r w:rsidRPr="00E85E05">
              <w:rPr>
                <w:b/>
                <w:bCs/>
                <w:sz w:val="22"/>
                <w:szCs w:val="24"/>
              </w:rPr>
              <w:fldChar w:fldCharType="end"/>
            </w:r>
            <w:r w:rsidRPr="00E85E05">
              <w:rPr>
                <w:sz w:val="22"/>
                <w:lang w:val="fr-FR"/>
              </w:rPr>
              <w:t xml:space="preserve"> sur </w:t>
            </w:r>
            <w:r w:rsidRPr="00E85E05">
              <w:rPr>
                <w:b/>
                <w:bCs/>
                <w:sz w:val="22"/>
                <w:szCs w:val="24"/>
              </w:rPr>
              <w:fldChar w:fldCharType="begin"/>
            </w:r>
            <w:r w:rsidRPr="00E85E05">
              <w:rPr>
                <w:b/>
                <w:bCs/>
                <w:sz w:val="22"/>
              </w:rPr>
              <w:instrText>NUMPAGES</w:instrText>
            </w:r>
            <w:r w:rsidRPr="00E85E05">
              <w:rPr>
                <w:b/>
                <w:bCs/>
                <w:sz w:val="22"/>
                <w:szCs w:val="24"/>
              </w:rPr>
              <w:fldChar w:fldCharType="separate"/>
            </w:r>
            <w:r w:rsidR="0064385B">
              <w:rPr>
                <w:b/>
                <w:bCs/>
                <w:noProof/>
                <w:sz w:val="22"/>
              </w:rPr>
              <w:t>2</w:t>
            </w:r>
            <w:r w:rsidRPr="00E85E05">
              <w:rPr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6E82E" w14:textId="77777777" w:rsidR="003C177B" w:rsidRDefault="003C177B" w:rsidP="003835A5">
      <w:r>
        <w:separator/>
      </w:r>
    </w:p>
  </w:footnote>
  <w:footnote w:type="continuationSeparator" w:id="0">
    <w:p w14:paraId="59348C8D" w14:textId="77777777" w:rsidR="003C177B" w:rsidRDefault="003C177B" w:rsidP="00383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AA24F" w14:textId="3C9BC365" w:rsidR="00602B64" w:rsidRDefault="007F000D" w:rsidP="00427263">
    <w:pPr>
      <w:pStyle w:val="En-tte"/>
      <w:tabs>
        <w:tab w:val="clear" w:pos="4320"/>
        <w:tab w:val="clear" w:pos="8640"/>
        <w:tab w:val="left" w:pos="5743"/>
        <w:tab w:val="left" w:pos="7312"/>
      </w:tabs>
    </w:pPr>
    <w:r>
      <w:rPr>
        <w:noProof/>
      </w:rPr>
      <w:drawing>
        <wp:anchor distT="0" distB="0" distL="114300" distR="114300" simplePos="0" relativeHeight="251666432" behindDoc="0" locked="0" layoutInCell="1" allowOverlap="1" wp14:anchorId="4BB74771" wp14:editId="0D745DCE">
          <wp:simplePos x="0" y="0"/>
          <wp:positionH relativeFrom="column">
            <wp:posOffset>-745466</wp:posOffset>
          </wp:positionH>
          <wp:positionV relativeFrom="paragraph">
            <wp:posOffset>-301409</wp:posOffset>
          </wp:positionV>
          <wp:extent cx="1882816" cy="720000"/>
          <wp:effectExtent l="0" t="0" r="3175" b="4445"/>
          <wp:wrapNone/>
          <wp:docPr id="5" name="Image 5" descr="C:\Users\MARGAUXG\AppData\Local\Microsoft\Windows\INetCache\Content.MSO\E6B2470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ARGAUXG\AppData\Local\Microsoft\Windows\INetCache\Content.MSO\E6B2470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816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C61E76" wp14:editId="3A42A2EB">
              <wp:simplePos x="0" y="0"/>
              <wp:positionH relativeFrom="column">
                <wp:posOffset>1389524</wp:posOffset>
              </wp:positionH>
              <wp:positionV relativeFrom="paragraph">
                <wp:posOffset>-222358</wp:posOffset>
              </wp:positionV>
              <wp:extent cx="5063320" cy="446405"/>
              <wp:effectExtent l="0" t="0" r="4445" b="0"/>
              <wp:wrapNone/>
              <wp:docPr id="41" name="Zone de text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3320" cy="446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F84A0F" w14:textId="671D0A6C" w:rsidR="00C666F0" w:rsidRPr="00491B60" w:rsidRDefault="00C666F0" w:rsidP="007F000D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91B60">
                            <w:rPr>
                              <w:szCs w:val="24"/>
                            </w:rPr>
                            <w:t xml:space="preserve">Programme MUN </w:t>
                          </w:r>
                          <w:r w:rsidR="009B3459">
                            <w:rPr>
                              <w:szCs w:val="24"/>
                            </w:rPr>
                            <w:t>– 2021-2022</w:t>
                          </w:r>
                        </w:p>
                        <w:p w14:paraId="5D738AC7" w14:textId="3F5B6262" w:rsidR="009B3459" w:rsidRPr="0066052C" w:rsidRDefault="009B3459" w:rsidP="007F000D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i/>
                              <w:szCs w:val="24"/>
                            </w:rPr>
                            <w:t xml:space="preserve">Composition de l’équipe – </w:t>
                          </w:r>
                          <w:r w:rsidR="009A5C02">
                            <w:rPr>
                              <w:i/>
                              <w:szCs w:val="24"/>
                            </w:rPr>
                            <w:t>Pré-demande</w:t>
                          </w:r>
                        </w:p>
                        <w:p w14:paraId="7555EB9E" w14:textId="77777777" w:rsidR="009B3459" w:rsidRPr="003A6034" w:rsidRDefault="009B3459" w:rsidP="007F000D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  <w:p w14:paraId="4C68BF63" w14:textId="77777777" w:rsidR="00C666F0" w:rsidRPr="00066FA0" w:rsidRDefault="00C666F0" w:rsidP="007F000D">
                          <w:pPr>
                            <w:jc w:val="center"/>
                          </w:pPr>
                        </w:p>
                        <w:p w14:paraId="698315A6" w14:textId="77777777" w:rsidR="00C666F0" w:rsidRDefault="00C666F0" w:rsidP="007F000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61E76" id="_x0000_t202" coordsize="21600,21600" o:spt="202" path="m,l,21600r21600,l21600,xe">
              <v:stroke joinstyle="miter"/>
              <v:path gradientshapeok="t" o:connecttype="rect"/>
            </v:shapetype>
            <v:shape id="Zone de texte 41" o:spid="_x0000_s1026" type="#_x0000_t202" style="position:absolute;left:0;text-align:left;margin-left:109.4pt;margin-top:-17.5pt;width:398.7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" fillcolor="white [3201]" stroked="f" strokeweight=".5pt">
              <v:textbox>
                <w:txbxContent>
                  <w:p w14:paraId="03F84A0F" w14:textId="671D0A6C" w:rsidR="00C666F0" w:rsidRPr="00491B60" w:rsidRDefault="00C666F0" w:rsidP="007F000D">
                    <w:pPr>
                      <w:jc w:val="center"/>
                      <w:rPr>
                        <w:szCs w:val="24"/>
                      </w:rPr>
                    </w:pPr>
                    <w:r w:rsidRPr="00491B60">
                      <w:rPr>
                        <w:szCs w:val="24"/>
                      </w:rPr>
                      <w:t xml:space="preserve">Programme MUN </w:t>
                    </w:r>
                    <w:r w:rsidR="009B3459">
                      <w:rPr>
                        <w:szCs w:val="24"/>
                      </w:rPr>
                      <w:t>– 2021-2022</w:t>
                    </w:r>
                  </w:p>
                  <w:p w14:paraId="5D738AC7" w14:textId="3F5B6262" w:rsidR="009B3459" w:rsidRPr="0066052C" w:rsidRDefault="009B3459" w:rsidP="007F000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i/>
                        <w:szCs w:val="24"/>
                      </w:rPr>
                      <w:t xml:space="preserve">Composition de l’équipe – </w:t>
                    </w:r>
                    <w:r w:rsidR="009A5C02">
                      <w:rPr>
                        <w:i/>
                        <w:szCs w:val="24"/>
                      </w:rPr>
                      <w:t>Pré-demande</w:t>
                    </w:r>
                  </w:p>
                  <w:p w14:paraId="7555EB9E" w14:textId="77777777" w:rsidR="009B3459" w:rsidRPr="003A6034" w:rsidRDefault="009B3459" w:rsidP="007F000D">
                    <w:pPr>
                      <w:jc w:val="center"/>
                      <w:rPr>
                        <w:szCs w:val="24"/>
                      </w:rPr>
                    </w:pPr>
                  </w:p>
                  <w:p w14:paraId="4C68BF63" w14:textId="77777777" w:rsidR="00C666F0" w:rsidRPr="00066FA0" w:rsidRDefault="00C666F0" w:rsidP="007F000D">
                    <w:pPr>
                      <w:jc w:val="center"/>
                    </w:pPr>
                  </w:p>
                  <w:p w14:paraId="698315A6" w14:textId="77777777" w:rsidR="00C666F0" w:rsidRDefault="00C666F0" w:rsidP="007F000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132D32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4E22A5" wp14:editId="3B0512FB">
              <wp:simplePos x="0" y="0"/>
              <wp:positionH relativeFrom="page">
                <wp:posOffset>6624069</wp:posOffset>
              </wp:positionH>
              <wp:positionV relativeFrom="paragraph">
                <wp:posOffset>-197329</wp:posOffset>
              </wp:positionV>
              <wp:extent cx="3205451" cy="463137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5451" cy="46313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C8B3F6" w14:textId="77777777" w:rsidR="00427263" w:rsidRDefault="00427263" w:rsidP="00427263">
                          <w:pPr>
                            <w:jc w:val="right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Chercheur.se principal.e</w:t>
                          </w:r>
                        </w:p>
                        <w:p w14:paraId="53581379" w14:textId="2BA1D017" w:rsidR="00427263" w:rsidRDefault="00EF0F25" w:rsidP="00EF0F25">
                          <w:pPr>
                            <w:jc w:val="right"/>
                          </w:pPr>
                          <w:r>
                            <w:t>NIP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4E22A5" id="Zone de texte 2" o:spid="_x0000_s1027" type="#_x0000_t202" style="position:absolute;left:0;text-align:left;margin-left:521.6pt;margin-top:-15.55pt;width:252.4pt;height:36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" fillcolor="white [3201]" stroked="f" strokeweight=".5pt">
              <v:textbox>
                <w:txbxContent>
                  <w:p w14:paraId="0BC8B3F6" w14:textId="77777777" w:rsidR="00427263" w:rsidRDefault="00427263" w:rsidP="00427263">
                    <w:pPr>
                      <w:jc w:val="right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Chercheur.se principal.e</w:t>
                    </w:r>
                  </w:p>
                  <w:p w14:paraId="53581379" w14:textId="2BA1D017" w:rsidR="00427263" w:rsidRDefault="00EF0F25" w:rsidP="00EF0F25">
                    <w:pPr>
                      <w:jc w:val="right"/>
                    </w:pPr>
                    <w:r>
                      <w:t>NIP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02B64">
      <w:tab/>
    </w:r>
    <w:r w:rsidR="0042726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9F8"/>
    <w:multiLevelType w:val="hybridMultilevel"/>
    <w:tmpl w:val="993AC002"/>
    <w:lvl w:ilvl="0" w:tplc="3134F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C23"/>
    <w:multiLevelType w:val="hybridMultilevel"/>
    <w:tmpl w:val="30325C9E"/>
    <w:lvl w:ilvl="0" w:tplc="069493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6425B"/>
    <w:multiLevelType w:val="hybridMultilevel"/>
    <w:tmpl w:val="05C6EDCE"/>
    <w:lvl w:ilvl="0" w:tplc="18A61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046D2"/>
    <w:multiLevelType w:val="hybridMultilevel"/>
    <w:tmpl w:val="44E6B07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C005A"/>
    <w:multiLevelType w:val="hybridMultilevel"/>
    <w:tmpl w:val="51AA5918"/>
    <w:lvl w:ilvl="0" w:tplc="A426D1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35237C"/>
    <w:multiLevelType w:val="hybridMultilevel"/>
    <w:tmpl w:val="E9701402"/>
    <w:lvl w:ilvl="0" w:tplc="106C5C8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4291E"/>
    <w:multiLevelType w:val="hybridMultilevel"/>
    <w:tmpl w:val="5DBC70C8"/>
    <w:lvl w:ilvl="0" w:tplc="2FC26CF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81774"/>
    <w:multiLevelType w:val="hybridMultilevel"/>
    <w:tmpl w:val="884AF178"/>
    <w:lvl w:ilvl="0" w:tplc="0F26A4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9007EB"/>
    <w:multiLevelType w:val="hybridMultilevel"/>
    <w:tmpl w:val="993AC002"/>
    <w:lvl w:ilvl="0" w:tplc="3134F6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1778D"/>
    <w:multiLevelType w:val="hybridMultilevel"/>
    <w:tmpl w:val="6396D4E0"/>
    <w:lvl w:ilvl="0" w:tplc="40542F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1613F"/>
    <w:multiLevelType w:val="hybridMultilevel"/>
    <w:tmpl w:val="7B1C3E18"/>
    <w:lvl w:ilvl="0" w:tplc="DF10E29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29"/>
    <w:rsid w:val="00000B1F"/>
    <w:rsid w:val="0001220C"/>
    <w:rsid w:val="000137F6"/>
    <w:rsid w:val="00015389"/>
    <w:rsid w:val="000215E5"/>
    <w:rsid w:val="000509FC"/>
    <w:rsid w:val="000522F1"/>
    <w:rsid w:val="00075EA3"/>
    <w:rsid w:val="0007795E"/>
    <w:rsid w:val="00097505"/>
    <w:rsid w:val="00097A21"/>
    <w:rsid w:val="000B0758"/>
    <w:rsid w:val="000B3D92"/>
    <w:rsid w:val="000D49F4"/>
    <w:rsid w:val="000E0ED6"/>
    <w:rsid w:val="000E3A47"/>
    <w:rsid w:val="000E581A"/>
    <w:rsid w:val="000F0BA8"/>
    <w:rsid w:val="000F19CA"/>
    <w:rsid w:val="000F3551"/>
    <w:rsid w:val="000F535A"/>
    <w:rsid w:val="00102211"/>
    <w:rsid w:val="00102B03"/>
    <w:rsid w:val="00114726"/>
    <w:rsid w:val="0011702F"/>
    <w:rsid w:val="00126FDF"/>
    <w:rsid w:val="00132D32"/>
    <w:rsid w:val="00140039"/>
    <w:rsid w:val="00151BEF"/>
    <w:rsid w:val="00156A6B"/>
    <w:rsid w:val="00166A8B"/>
    <w:rsid w:val="00167459"/>
    <w:rsid w:val="001757CF"/>
    <w:rsid w:val="00175888"/>
    <w:rsid w:val="001952A5"/>
    <w:rsid w:val="00195BA5"/>
    <w:rsid w:val="001A57EB"/>
    <w:rsid w:val="001B0B2A"/>
    <w:rsid w:val="001D0C45"/>
    <w:rsid w:val="001D77F6"/>
    <w:rsid w:val="001E1557"/>
    <w:rsid w:val="001E30E5"/>
    <w:rsid w:val="001E39B6"/>
    <w:rsid w:val="001E3BDB"/>
    <w:rsid w:val="001E3FC1"/>
    <w:rsid w:val="001E7FD2"/>
    <w:rsid w:val="001F68CF"/>
    <w:rsid w:val="00204441"/>
    <w:rsid w:val="0021248A"/>
    <w:rsid w:val="00215AE2"/>
    <w:rsid w:val="00217F15"/>
    <w:rsid w:val="00222CEB"/>
    <w:rsid w:val="00230178"/>
    <w:rsid w:val="0023128F"/>
    <w:rsid w:val="00236444"/>
    <w:rsid w:val="00253FD1"/>
    <w:rsid w:val="00256FF5"/>
    <w:rsid w:val="00266944"/>
    <w:rsid w:val="002724F1"/>
    <w:rsid w:val="00273394"/>
    <w:rsid w:val="0028448A"/>
    <w:rsid w:val="0029313B"/>
    <w:rsid w:val="002A097A"/>
    <w:rsid w:val="002B07A7"/>
    <w:rsid w:val="002B0F33"/>
    <w:rsid w:val="002B1BB5"/>
    <w:rsid w:val="002B328E"/>
    <w:rsid w:val="002C0490"/>
    <w:rsid w:val="002C0AA1"/>
    <w:rsid w:val="002D10BF"/>
    <w:rsid w:val="002D1AE8"/>
    <w:rsid w:val="002E0A0B"/>
    <w:rsid w:val="002F77F6"/>
    <w:rsid w:val="00312F63"/>
    <w:rsid w:val="00323735"/>
    <w:rsid w:val="00326433"/>
    <w:rsid w:val="00331036"/>
    <w:rsid w:val="003529E6"/>
    <w:rsid w:val="00355A89"/>
    <w:rsid w:val="0035768E"/>
    <w:rsid w:val="00366392"/>
    <w:rsid w:val="00367FA4"/>
    <w:rsid w:val="00370351"/>
    <w:rsid w:val="00381014"/>
    <w:rsid w:val="003835A5"/>
    <w:rsid w:val="00383A4E"/>
    <w:rsid w:val="003A052D"/>
    <w:rsid w:val="003A1562"/>
    <w:rsid w:val="003A55BF"/>
    <w:rsid w:val="003A6034"/>
    <w:rsid w:val="003B5449"/>
    <w:rsid w:val="003C000C"/>
    <w:rsid w:val="003C177B"/>
    <w:rsid w:val="003C3B5B"/>
    <w:rsid w:val="003D5223"/>
    <w:rsid w:val="003E3957"/>
    <w:rsid w:val="003F37FC"/>
    <w:rsid w:val="00400910"/>
    <w:rsid w:val="004025CA"/>
    <w:rsid w:val="004046F9"/>
    <w:rsid w:val="00411090"/>
    <w:rsid w:val="00422B38"/>
    <w:rsid w:val="00427263"/>
    <w:rsid w:val="00427BA3"/>
    <w:rsid w:val="00431250"/>
    <w:rsid w:val="004312B8"/>
    <w:rsid w:val="00434104"/>
    <w:rsid w:val="00435F47"/>
    <w:rsid w:val="0043785D"/>
    <w:rsid w:val="00450062"/>
    <w:rsid w:val="004577F4"/>
    <w:rsid w:val="00461207"/>
    <w:rsid w:val="00464F2E"/>
    <w:rsid w:val="0047137D"/>
    <w:rsid w:val="00482CD3"/>
    <w:rsid w:val="00486B0E"/>
    <w:rsid w:val="004944DA"/>
    <w:rsid w:val="0049490D"/>
    <w:rsid w:val="00496403"/>
    <w:rsid w:val="004A1CA1"/>
    <w:rsid w:val="004A422A"/>
    <w:rsid w:val="004A4F14"/>
    <w:rsid w:val="004A71D9"/>
    <w:rsid w:val="004A7BE7"/>
    <w:rsid w:val="004B750A"/>
    <w:rsid w:val="004E3C7E"/>
    <w:rsid w:val="004E3E8E"/>
    <w:rsid w:val="004E45B1"/>
    <w:rsid w:val="004F15D8"/>
    <w:rsid w:val="004F21A6"/>
    <w:rsid w:val="004F2B16"/>
    <w:rsid w:val="004F2B7D"/>
    <w:rsid w:val="004F5AB1"/>
    <w:rsid w:val="004F690B"/>
    <w:rsid w:val="0050427B"/>
    <w:rsid w:val="0050460B"/>
    <w:rsid w:val="005053B8"/>
    <w:rsid w:val="005103B6"/>
    <w:rsid w:val="00541A85"/>
    <w:rsid w:val="005470E9"/>
    <w:rsid w:val="00557718"/>
    <w:rsid w:val="00562304"/>
    <w:rsid w:val="00566244"/>
    <w:rsid w:val="005664AA"/>
    <w:rsid w:val="00574B79"/>
    <w:rsid w:val="00580176"/>
    <w:rsid w:val="00582E67"/>
    <w:rsid w:val="00587B42"/>
    <w:rsid w:val="005904A9"/>
    <w:rsid w:val="00594455"/>
    <w:rsid w:val="005B5EAF"/>
    <w:rsid w:val="005C3CB1"/>
    <w:rsid w:val="005C5BE5"/>
    <w:rsid w:val="005D0F52"/>
    <w:rsid w:val="005D1C02"/>
    <w:rsid w:val="005E3F2E"/>
    <w:rsid w:val="005E4044"/>
    <w:rsid w:val="005F03E6"/>
    <w:rsid w:val="005F29E4"/>
    <w:rsid w:val="00602B64"/>
    <w:rsid w:val="006056BC"/>
    <w:rsid w:val="00605B5A"/>
    <w:rsid w:val="00607912"/>
    <w:rsid w:val="00623AED"/>
    <w:rsid w:val="00623EA8"/>
    <w:rsid w:val="00626550"/>
    <w:rsid w:val="006414FB"/>
    <w:rsid w:val="0064231F"/>
    <w:rsid w:val="0064385B"/>
    <w:rsid w:val="0064758B"/>
    <w:rsid w:val="0064773E"/>
    <w:rsid w:val="0066052C"/>
    <w:rsid w:val="00660D38"/>
    <w:rsid w:val="0066262A"/>
    <w:rsid w:val="00674896"/>
    <w:rsid w:val="00675762"/>
    <w:rsid w:val="00676D74"/>
    <w:rsid w:val="006961F3"/>
    <w:rsid w:val="006A1A5B"/>
    <w:rsid w:val="006B3112"/>
    <w:rsid w:val="006C0691"/>
    <w:rsid w:val="006D03A4"/>
    <w:rsid w:val="006D41DD"/>
    <w:rsid w:val="006D543A"/>
    <w:rsid w:val="006F206B"/>
    <w:rsid w:val="006F328C"/>
    <w:rsid w:val="006F4715"/>
    <w:rsid w:val="00700136"/>
    <w:rsid w:val="00701AD0"/>
    <w:rsid w:val="00704019"/>
    <w:rsid w:val="00704EDA"/>
    <w:rsid w:val="00711279"/>
    <w:rsid w:val="00711B00"/>
    <w:rsid w:val="007213A4"/>
    <w:rsid w:val="0074344C"/>
    <w:rsid w:val="007645EA"/>
    <w:rsid w:val="0076583E"/>
    <w:rsid w:val="007A2BB4"/>
    <w:rsid w:val="007B09F4"/>
    <w:rsid w:val="007C3A4B"/>
    <w:rsid w:val="007C4865"/>
    <w:rsid w:val="007C52B2"/>
    <w:rsid w:val="007D1C61"/>
    <w:rsid w:val="007D4C3D"/>
    <w:rsid w:val="007E297A"/>
    <w:rsid w:val="007E488E"/>
    <w:rsid w:val="007E7A36"/>
    <w:rsid w:val="007F000D"/>
    <w:rsid w:val="007F1E60"/>
    <w:rsid w:val="007F7613"/>
    <w:rsid w:val="00812907"/>
    <w:rsid w:val="00812E06"/>
    <w:rsid w:val="00813F1F"/>
    <w:rsid w:val="00814C13"/>
    <w:rsid w:val="00817EE3"/>
    <w:rsid w:val="008223FA"/>
    <w:rsid w:val="00823428"/>
    <w:rsid w:val="00830342"/>
    <w:rsid w:val="00835BEB"/>
    <w:rsid w:val="0083665B"/>
    <w:rsid w:val="0083782C"/>
    <w:rsid w:val="00840658"/>
    <w:rsid w:val="00845E9C"/>
    <w:rsid w:val="0085128B"/>
    <w:rsid w:val="00857366"/>
    <w:rsid w:val="008667B5"/>
    <w:rsid w:val="00887EB9"/>
    <w:rsid w:val="008908EB"/>
    <w:rsid w:val="008A2659"/>
    <w:rsid w:val="008B22AC"/>
    <w:rsid w:val="008B56F9"/>
    <w:rsid w:val="008B6CDA"/>
    <w:rsid w:val="008B7D34"/>
    <w:rsid w:val="008C6199"/>
    <w:rsid w:val="008D2D04"/>
    <w:rsid w:val="008D3A58"/>
    <w:rsid w:val="008E0B81"/>
    <w:rsid w:val="008E3123"/>
    <w:rsid w:val="008E5BC1"/>
    <w:rsid w:val="00922C24"/>
    <w:rsid w:val="00922C9C"/>
    <w:rsid w:val="009275EA"/>
    <w:rsid w:val="00930E73"/>
    <w:rsid w:val="00942C86"/>
    <w:rsid w:val="00945397"/>
    <w:rsid w:val="00957ECE"/>
    <w:rsid w:val="00963BAB"/>
    <w:rsid w:val="009663A9"/>
    <w:rsid w:val="00980350"/>
    <w:rsid w:val="00984326"/>
    <w:rsid w:val="009852BF"/>
    <w:rsid w:val="009865D3"/>
    <w:rsid w:val="009903F3"/>
    <w:rsid w:val="009A5C02"/>
    <w:rsid w:val="009B2E99"/>
    <w:rsid w:val="009B3459"/>
    <w:rsid w:val="009D3E2A"/>
    <w:rsid w:val="009F2C2F"/>
    <w:rsid w:val="009F4495"/>
    <w:rsid w:val="009F52A4"/>
    <w:rsid w:val="009F7E72"/>
    <w:rsid w:val="00A015F1"/>
    <w:rsid w:val="00A07F9D"/>
    <w:rsid w:val="00A218F2"/>
    <w:rsid w:val="00A239CC"/>
    <w:rsid w:val="00A25D55"/>
    <w:rsid w:val="00A263EC"/>
    <w:rsid w:val="00A26E39"/>
    <w:rsid w:val="00A37C28"/>
    <w:rsid w:val="00A434D0"/>
    <w:rsid w:val="00A43718"/>
    <w:rsid w:val="00A60CA2"/>
    <w:rsid w:val="00A71290"/>
    <w:rsid w:val="00A73A7B"/>
    <w:rsid w:val="00A953EE"/>
    <w:rsid w:val="00A96897"/>
    <w:rsid w:val="00AA2D86"/>
    <w:rsid w:val="00AA58D5"/>
    <w:rsid w:val="00AA6320"/>
    <w:rsid w:val="00AB2F9C"/>
    <w:rsid w:val="00AB4632"/>
    <w:rsid w:val="00AE07A5"/>
    <w:rsid w:val="00AE16CE"/>
    <w:rsid w:val="00AE7504"/>
    <w:rsid w:val="00AF2749"/>
    <w:rsid w:val="00B12E16"/>
    <w:rsid w:val="00B20C25"/>
    <w:rsid w:val="00B4196B"/>
    <w:rsid w:val="00B56690"/>
    <w:rsid w:val="00B62786"/>
    <w:rsid w:val="00B7699C"/>
    <w:rsid w:val="00B806D1"/>
    <w:rsid w:val="00BA0505"/>
    <w:rsid w:val="00BA0F03"/>
    <w:rsid w:val="00BA637B"/>
    <w:rsid w:val="00BC0303"/>
    <w:rsid w:val="00BC0DDC"/>
    <w:rsid w:val="00BD0173"/>
    <w:rsid w:val="00BD11F2"/>
    <w:rsid w:val="00BD30A8"/>
    <w:rsid w:val="00BD6DF8"/>
    <w:rsid w:val="00BF22E3"/>
    <w:rsid w:val="00C1070F"/>
    <w:rsid w:val="00C11BFA"/>
    <w:rsid w:val="00C124D7"/>
    <w:rsid w:val="00C15FA7"/>
    <w:rsid w:val="00C2153B"/>
    <w:rsid w:val="00C21716"/>
    <w:rsid w:val="00C26108"/>
    <w:rsid w:val="00C27A8B"/>
    <w:rsid w:val="00C31A91"/>
    <w:rsid w:val="00C33673"/>
    <w:rsid w:val="00C34AD2"/>
    <w:rsid w:val="00C42B18"/>
    <w:rsid w:val="00C50977"/>
    <w:rsid w:val="00C5322A"/>
    <w:rsid w:val="00C56139"/>
    <w:rsid w:val="00C62972"/>
    <w:rsid w:val="00C634D3"/>
    <w:rsid w:val="00C65D54"/>
    <w:rsid w:val="00C666F0"/>
    <w:rsid w:val="00C86A9A"/>
    <w:rsid w:val="00C95EDE"/>
    <w:rsid w:val="00CA4389"/>
    <w:rsid w:val="00CA5E1E"/>
    <w:rsid w:val="00CB6BF8"/>
    <w:rsid w:val="00CC265D"/>
    <w:rsid w:val="00CC391C"/>
    <w:rsid w:val="00CD5178"/>
    <w:rsid w:val="00CD6F66"/>
    <w:rsid w:val="00CD768D"/>
    <w:rsid w:val="00CE67EB"/>
    <w:rsid w:val="00CF018B"/>
    <w:rsid w:val="00D02DAD"/>
    <w:rsid w:val="00D03823"/>
    <w:rsid w:val="00D04206"/>
    <w:rsid w:val="00D04283"/>
    <w:rsid w:val="00D12F4E"/>
    <w:rsid w:val="00D15A04"/>
    <w:rsid w:val="00D16070"/>
    <w:rsid w:val="00D25454"/>
    <w:rsid w:val="00D25667"/>
    <w:rsid w:val="00D2589C"/>
    <w:rsid w:val="00D47AAD"/>
    <w:rsid w:val="00D57334"/>
    <w:rsid w:val="00D615C2"/>
    <w:rsid w:val="00D626D5"/>
    <w:rsid w:val="00D62C76"/>
    <w:rsid w:val="00D64845"/>
    <w:rsid w:val="00D83E11"/>
    <w:rsid w:val="00D96CA0"/>
    <w:rsid w:val="00D96CC8"/>
    <w:rsid w:val="00DB0962"/>
    <w:rsid w:val="00DB42A0"/>
    <w:rsid w:val="00DB5FB3"/>
    <w:rsid w:val="00DC30CD"/>
    <w:rsid w:val="00DC41DD"/>
    <w:rsid w:val="00DC452F"/>
    <w:rsid w:val="00DC504E"/>
    <w:rsid w:val="00DD1817"/>
    <w:rsid w:val="00DD6BD8"/>
    <w:rsid w:val="00DD75A2"/>
    <w:rsid w:val="00DD7D9D"/>
    <w:rsid w:val="00DE4BB5"/>
    <w:rsid w:val="00DE4DBC"/>
    <w:rsid w:val="00DF5A48"/>
    <w:rsid w:val="00E17B8C"/>
    <w:rsid w:val="00E23773"/>
    <w:rsid w:val="00E31BC3"/>
    <w:rsid w:val="00E432EE"/>
    <w:rsid w:val="00E44096"/>
    <w:rsid w:val="00E46289"/>
    <w:rsid w:val="00E52ED8"/>
    <w:rsid w:val="00E573E8"/>
    <w:rsid w:val="00E5751C"/>
    <w:rsid w:val="00E674DD"/>
    <w:rsid w:val="00E738AC"/>
    <w:rsid w:val="00E84A75"/>
    <w:rsid w:val="00E85E05"/>
    <w:rsid w:val="00E866F4"/>
    <w:rsid w:val="00E906A3"/>
    <w:rsid w:val="00E91782"/>
    <w:rsid w:val="00EA5FD3"/>
    <w:rsid w:val="00EC2552"/>
    <w:rsid w:val="00EC2A4C"/>
    <w:rsid w:val="00EC46BA"/>
    <w:rsid w:val="00EC6C3E"/>
    <w:rsid w:val="00EE1C4E"/>
    <w:rsid w:val="00EE76EE"/>
    <w:rsid w:val="00EF0F25"/>
    <w:rsid w:val="00F0295A"/>
    <w:rsid w:val="00F21419"/>
    <w:rsid w:val="00F23284"/>
    <w:rsid w:val="00F3127D"/>
    <w:rsid w:val="00F34ABE"/>
    <w:rsid w:val="00F3604A"/>
    <w:rsid w:val="00F42FAF"/>
    <w:rsid w:val="00F508EA"/>
    <w:rsid w:val="00F57F39"/>
    <w:rsid w:val="00F66C5D"/>
    <w:rsid w:val="00F71929"/>
    <w:rsid w:val="00F828DD"/>
    <w:rsid w:val="00F84193"/>
    <w:rsid w:val="00F87D5A"/>
    <w:rsid w:val="00FA1412"/>
    <w:rsid w:val="00FA481E"/>
    <w:rsid w:val="00FC4BE6"/>
    <w:rsid w:val="00FD3783"/>
    <w:rsid w:val="00FD52C8"/>
    <w:rsid w:val="00FF2C9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433980F"/>
  <w15:chartTrackingRefBased/>
  <w15:docId w15:val="{180882A5-1B97-4E2F-86A5-F0AFC1B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773E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35A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835A5"/>
  </w:style>
  <w:style w:type="paragraph" w:styleId="Pieddepage">
    <w:name w:val="footer"/>
    <w:basedOn w:val="Normal"/>
    <w:link w:val="PieddepageCar"/>
    <w:uiPriority w:val="99"/>
    <w:unhideWhenUsed/>
    <w:rsid w:val="003835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35A5"/>
  </w:style>
  <w:style w:type="paragraph" w:styleId="Paragraphedeliste">
    <w:name w:val="List Paragraph"/>
    <w:basedOn w:val="Normal"/>
    <w:link w:val="ParagraphedelisteCar"/>
    <w:uiPriority w:val="34"/>
    <w:qFormat/>
    <w:rsid w:val="009865D3"/>
  </w:style>
  <w:style w:type="character" w:styleId="Lienhypertexte">
    <w:name w:val="Hyperlink"/>
    <w:basedOn w:val="Policepardfaut"/>
    <w:uiPriority w:val="99"/>
    <w:unhideWhenUsed/>
    <w:rsid w:val="009865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6CA0"/>
    <w:pPr>
      <w:widowControl/>
      <w:spacing w:before="100" w:beforeAutospacing="1" w:after="100" w:afterAutospacing="1"/>
    </w:pPr>
    <w:rPr>
      <w:rFonts w:eastAsia="Times New Roman"/>
      <w:szCs w:val="24"/>
    </w:rPr>
  </w:style>
  <w:style w:type="table" w:styleId="Grilledutableau">
    <w:name w:val="Table Grid"/>
    <w:basedOn w:val="TableauNormal"/>
    <w:uiPriority w:val="39"/>
    <w:rsid w:val="00D96CA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917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1782"/>
    <w:rPr>
      <w:rFonts w:ascii="Segoe UI" w:hAnsi="Segoe UI" w:cs="Segoe UI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712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7129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71290"/>
    <w:rPr>
      <w:rFonts w:ascii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12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1290"/>
    <w:rPr>
      <w:rFonts w:ascii="Times New Roman" w:hAnsi="Times New Roman" w:cs="Times New Roman"/>
      <w:b/>
      <w:bCs/>
      <w:sz w:val="20"/>
      <w:szCs w:val="20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CC265D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D16070"/>
    <w:rPr>
      <w:i/>
      <w:iCs/>
    </w:rPr>
  </w:style>
  <w:style w:type="character" w:customStyle="1" w:styleId="ParagraphedelisteCar">
    <w:name w:val="Paragraphe de liste Car"/>
    <w:link w:val="Paragraphedeliste"/>
    <w:uiPriority w:val="34"/>
    <w:rsid w:val="004025CA"/>
    <w:rPr>
      <w:rFonts w:ascii="Times New Roman" w:hAnsi="Times New Roman" w:cs="Times New Roman"/>
      <w:sz w:val="24"/>
      <w:lang w:eastAsia="fr-CA"/>
    </w:rPr>
  </w:style>
  <w:style w:type="character" w:styleId="lev">
    <w:name w:val="Strong"/>
    <w:basedOn w:val="Policepardfaut"/>
    <w:uiPriority w:val="22"/>
    <w:qFormat/>
    <w:rsid w:val="002E0A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q.gouv.qc.ca/nature-et-technologies/mission-et-domaines-de-recherch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q.gouv.qc.ca/regles-generales-communes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rq.gouv.qc.ca/societe-et-culture/mission-et-domaines-de-recherch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q.gouv.qc.ca/sante/mission-et-domaines-de-recherch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Gourdal, Margaux</dc:creator>
  <cp:keywords/>
  <dc:description/>
  <cp:lastModifiedBy>Daigle, Nancy</cp:lastModifiedBy>
  <cp:revision>2</cp:revision>
  <cp:lastPrinted>2020-04-14T16:03:00Z</cp:lastPrinted>
  <dcterms:created xsi:type="dcterms:W3CDTF">2021-09-22T14:22:00Z</dcterms:created>
  <dcterms:modified xsi:type="dcterms:W3CDTF">2021-09-22T14:22:00Z</dcterms:modified>
</cp:coreProperties>
</file>