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A8" w:rsidRDefault="000C43A8" w:rsidP="00A62CAC">
      <w:pPr>
        <w:pStyle w:val="Sansinterligne"/>
        <w:jc w:val="center"/>
        <w:rPr>
          <w:b/>
          <w:u w:val="single"/>
        </w:rPr>
      </w:pPr>
      <w:r w:rsidRPr="00A62CAC">
        <w:rPr>
          <w:b/>
          <w:u w:val="single"/>
        </w:rPr>
        <w:t>FORMULAIRE COMPLÉMENT DE PUBLICATION</w:t>
      </w:r>
    </w:p>
    <w:p w:rsidR="00211CF2" w:rsidRPr="00A62CAC" w:rsidRDefault="00211CF2" w:rsidP="00A62CAC">
      <w:pPr>
        <w:pStyle w:val="Sansinterligne"/>
        <w:jc w:val="center"/>
        <w:rPr>
          <w:b/>
          <w:u w:val="single"/>
        </w:rPr>
      </w:pPr>
    </w:p>
    <w:p w:rsidR="00A62CAC" w:rsidRDefault="00A62CAC" w:rsidP="00A62CAC">
      <w:pPr>
        <w:pStyle w:val="Sansinterligne"/>
        <w:jc w:val="center"/>
        <w:rPr>
          <w:b/>
        </w:rPr>
      </w:pPr>
      <w:r w:rsidRPr="00A62CAC">
        <w:rPr>
          <w:b/>
        </w:rPr>
        <w:t>CONCOURS ÉTUDIANTS-CHERCHEURS ÉTOILES</w:t>
      </w:r>
    </w:p>
    <w:p w:rsidR="00A62CAC" w:rsidRPr="00A62CAC" w:rsidRDefault="00A62CAC" w:rsidP="00A62CAC">
      <w:pPr>
        <w:pStyle w:val="Sansinterligne"/>
        <w:jc w:val="center"/>
        <w:rPr>
          <w:b/>
        </w:rPr>
      </w:pPr>
    </w:p>
    <w:p w:rsidR="0017211B" w:rsidRPr="00B51F19" w:rsidRDefault="00047DC0" w:rsidP="0017211B">
      <w:pPr>
        <w:rPr>
          <w:b/>
        </w:rPr>
      </w:pPr>
      <w:r w:rsidRPr="00047DC0">
        <w:rPr>
          <w:b/>
          <w:u w:val="single"/>
        </w:rPr>
        <w:t>Dossier </w:t>
      </w:r>
      <w:r w:rsidRPr="00B51F19">
        <w:rPr>
          <w:b/>
        </w:rPr>
        <w:t xml:space="preserve">: </w:t>
      </w:r>
      <w:r w:rsidR="00B51F19" w:rsidRPr="00DE7944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B51F19" w:rsidRPr="00DE7944">
        <w:instrText xml:space="preserve"> FORMTEXT </w:instrText>
      </w:r>
      <w:r w:rsidR="00B51F19" w:rsidRPr="00DE7944">
        <w:fldChar w:fldCharType="separate"/>
      </w:r>
      <w:r w:rsidR="00B51F19" w:rsidRPr="00DE7944">
        <w:rPr>
          <w:noProof/>
        </w:rPr>
        <w:t> </w:t>
      </w:r>
      <w:r w:rsidR="00B51F19" w:rsidRPr="00DE7944">
        <w:rPr>
          <w:noProof/>
        </w:rPr>
        <w:t> </w:t>
      </w:r>
      <w:r w:rsidR="00B51F19" w:rsidRPr="00DE7944">
        <w:rPr>
          <w:noProof/>
        </w:rPr>
        <w:t> </w:t>
      </w:r>
      <w:r w:rsidR="00B51F19" w:rsidRPr="00DE7944">
        <w:rPr>
          <w:noProof/>
        </w:rPr>
        <w:t> </w:t>
      </w:r>
      <w:r w:rsidR="00B51F19" w:rsidRPr="00DE7944">
        <w:rPr>
          <w:noProof/>
        </w:rPr>
        <w:t> </w:t>
      </w:r>
      <w:r w:rsidR="00B51F19" w:rsidRPr="00DE7944">
        <w:fldChar w:fldCharType="end"/>
      </w:r>
      <w:bookmarkEnd w:id="0"/>
      <w:r w:rsidR="0017211B">
        <w:tab/>
      </w:r>
      <w:r w:rsidR="0017211B">
        <w:tab/>
      </w:r>
      <w:r w:rsidR="0017211B">
        <w:tab/>
      </w:r>
      <w:r w:rsidR="0017211B">
        <w:rPr>
          <w:b/>
          <w:u w:val="single"/>
        </w:rPr>
        <w:t>Nom et Prénom du candidat</w:t>
      </w:r>
      <w:r w:rsidR="0017211B" w:rsidRPr="00B51F19">
        <w:rPr>
          <w:b/>
        </w:rPr>
        <w:t xml:space="preserve"> : </w:t>
      </w:r>
      <w:r w:rsidR="0017211B" w:rsidRPr="00DE7944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17211B" w:rsidRPr="00DE7944">
        <w:instrText xml:space="preserve"> FORMTEXT </w:instrText>
      </w:r>
      <w:r w:rsidR="0017211B" w:rsidRPr="00DE7944">
        <w:fldChar w:fldCharType="separate"/>
      </w:r>
      <w:r w:rsidR="0017211B" w:rsidRPr="00DE7944">
        <w:rPr>
          <w:noProof/>
        </w:rPr>
        <w:t> </w:t>
      </w:r>
      <w:r w:rsidR="0017211B" w:rsidRPr="00DE7944">
        <w:rPr>
          <w:noProof/>
        </w:rPr>
        <w:t> </w:t>
      </w:r>
      <w:r w:rsidR="0017211B" w:rsidRPr="00DE7944">
        <w:rPr>
          <w:noProof/>
        </w:rPr>
        <w:t> </w:t>
      </w:r>
      <w:r w:rsidR="0017211B" w:rsidRPr="00DE7944">
        <w:rPr>
          <w:noProof/>
        </w:rPr>
        <w:t> </w:t>
      </w:r>
      <w:r w:rsidR="0017211B" w:rsidRPr="00DE7944">
        <w:rPr>
          <w:noProof/>
        </w:rPr>
        <w:t> </w:t>
      </w:r>
      <w:r w:rsidR="0017211B" w:rsidRPr="00DE7944">
        <w:fldChar w:fldCharType="end"/>
      </w:r>
      <w:bookmarkEnd w:id="1"/>
    </w:p>
    <w:p w:rsidR="00047DC0" w:rsidRDefault="00047DC0" w:rsidP="00047DC0">
      <w:r>
        <w:t xml:space="preserve">Toutes les sections du formulaire sont obligatoires. </w:t>
      </w:r>
      <w:r w:rsidR="00FC2726">
        <w:t>Une fois rempli, v</w:t>
      </w:r>
      <w:r>
        <w:t>euillez l’insérer, dans la section « </w:t>
      </w:r>
      <w:r w:rsidR="00A62CAC" w:rsidRPr="007E782F">
        <w:rPr>
          <w:i/>
        </w:rPr>
        <w:t>A</w:t>
      </w:r>
      <w:r w:rsidRPr="00047DC0">
        <w:rPr>
          <w:i/>
        </w:rPr>
        <w:t>utres documents</w:t>
      </w:r>
      <w:r>
        <w:t> »</w:t>
      </w:r>
      <w:r w:rsidR="00BA502F">
        <w:t xml:space="preserve"> de la demande</w:t>
      </w:r>
      <w:r w:rsidR="00A62CAC">
        <w:t xml:space="preserve"> sous le type « </w:t>
      </w:r>
      <w:r w:rsidR="00A62CAC">
        <w:rPr>
          <w:i/>
        </w:rPr>
        <w:t>Formulaire complément publication »</w:t>
      </w:r>
      <w:r w:rsidR="00010384">
        <w:t>,</w:t>
      </w:r>
      <w:r w:rsidR="00FC2726">
        <w:t xml:space="preserve"> en format PDF.</w:t>
      </w:r>
    </w:p>
    <w:p w:rsidR="00BA502F" w:rsidRDefault="008C6B0E" w:rsidP="008C6B0E">
      <w:pPr>
        <w:pStyle w:val="Sansinterligne"/>
        <w:rPr>
          <w:b/>
        </w:rPr>
      </w:pPr>
      <w:r w:rsidRPr="008C6B0E">
        <w:rPr>
          <w:b/>
        </w:rPr>
        <w:t>NOTES BIOGRAPHIQUES</w:t>
      </w:r>
    </w:p>
    <w:p w:rsidR="00BA502F" w:rsidRDefault="00DE7944" w:rsidP="00AB1B59">
      <w:pPr>
        <w:framePr w:w="9928" w:h="1141" w:hSpace="141" w:wrap="around" w:vAnchor="text" w:hAnchor="text" w:y="6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8C6B0E" w:rsidRDefault="00BA502F" w:rsidP="00BA502F">
      <w:pPr>
        <w:pStyle w:val="Sansinterligne"/>
        <w:rPr>
          <w:sz w:val="20"/>
          <w:szCs w:val="20"/>
        </w:rPr>
      </w:pPr>
      <w:r w:rsidRPr="00BA502F">
        <w:rPr>
          <w:sz w:val="20"/>
          <w:szCs w:val="20"/>
        </w:rPr>
        <w:t>Cheminement académique, deux expériences de carrière ou de recherche les plus pertinentes au cours des deux dernières années</w:t>
      </w:r>
      <w:r w:rsidR="00837821">
        <w:rPr>
          <w:sz w:val="20"/>
          <w:szCs w:val="20"/>
        </w:rPr>
        <w:t xml:space="preserve"> (maximum trois (3) lignes)</w:t>
      </w:r>
      <w:r w:rsidRPr="00BA502F">
        <w:rPr>
          <w:sz w:val="20"/>
          <w:szCs w:val="20"/>
        </w:rPr>
        <w:t>.</w:t>
      </w:r>
    </w:p>
    <w:p w:rsidR="00BA502F" w:rsidRDefault="00BA502F" w:rsidP="00BA502F">
      <w:pPr>
        <w:pStyle w:val="Sansinterligne"/>
        <w:rPr>
          <w:sz w:val="20"/>
          <w:szCs w:val="20"/>
        </w:rPr>
      </w:pPr>
    </w:p>
    <w:p w:rsidR="00A62CAC" w:rsidRDefault="00A62CAC" w:rsidP="00BA502F">
      <w:pPr>
        <w:pStyle w:val="Sansinterligne"/>
        <w:rPr>
          <w:b/>
        </w:rPr>
      </w:pPr>
      <w:r w:rsidRPr="00A62CAC">
        <w:rPr>
          <w:b/>
        </w:rPr>
        <w:t>CONTRIBUTION PERSONNELLE À LA PRODUCTION</w:t>
      </w:r>
    </w:p>
    <w:p w:rsidR="005634D7" w:rsidRDefault="005634D7" w:rsidP="005634D7">
      <w:pPr>
        <w:framePr w:w="9928" w:h="1156" w:hSpace="141" w:wrap="around" w:vAnchor="text" w:hAnchor="text" w:y="7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>
        <w:instrText xml:space="preserve"> FORMTEXT </w:instrText>
      </w:r>
      <w:r>
        <w:fldChar w:fldCharType="separate"/>
      </w:r>
      <w:bookmarkStart w:id="4" w:name="_GoBack"/>
      <w:bookmarkEnd w:id="4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5634D7" w:rsidRDefault="005634D7" w:rsidP="005634D7">
      <w:pPr>
        <w:pStyle w:val="Sansinterligne"/>
        <w:rPr>
          <w:sz w:val="20"/>
          <w:szCs w:val="20"/>
        </w:rPr>
      </w:pPr>
      <w:r w:rsidRPr="00A62CAC">
        <w:rPr>
          <w:sz w:val="20"/>
          <w:szCs w:val="20"/>
        </w:rPr>
        <w:t>Indiquez quel a été votre rôle dans la réalisation de la production et dans quel contexte elle a été effectuée</w:t>
      </w:r>
      <w:r>
        <w:rPr>
          <w:sz w:val="20"/>
          <w:szCs w:val="20"/>
        </w:rPr>
        <w:t xml:space="preserve"> (maximum cinq (5) lignes)</w:t>
      </w:r>
      <w:r w:rsidRPr="00A62CAC">
        <w:rPr>
          <w:sz w:val="20"/>
          <w:szCs w:val="20"/>
        </w:rPr>
        <w:t>.</w:t>
      </w:r>
    </w:p>
    <w:p w:rsidR="005634D7" w:rsidRDefault="005634D7" w:rsidP="00BA502F">
      <w:pPr>
        <w:pStyle w:val="Sansinterligne"/>
        <w:rPr>
          <w:b/>
        </w:rPr>
      </w:pPr>
    </w:p>
    <w:p w:rsidR="00BA502F" w:rsidRPr="00BA502F" w:rsidRDefault="00BA502F" w:rsidP="00BA502F">
      <w:pPr>
        <w:pStyle w:val="Sansinterligne"/>
        <w:rPr>
          <w:b/>
        </w:rPr>
      </w:pPr>
      <w:r>
        <w:rPr>
          <w:b/>
        </w:rPr>
        <w:t>CONTRIBUTION À L’AVANCEMENT DES CONNAISSANCES</w:t>
      </w:r>
    </w:p>
    <w:p w:rsidR="00BA502F" w:rsidRPr="00BA502F" w:rsidRDefault="00BA502F" w:rsidP="00BA502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BA502F">
        <w:rPr>
          <w:rFonts w:cs="Arial"/>
          <w:sz w:val="20"/>
          <w:szCs w:val="20"/>
        </w:rPr>
        <w:t xml:space="preserve">Démontrez en quoi la production contribue à l'avancement des connaissances dans le domaine de vos recherches. S'il s'agit </w:t>
      </w:r>
    </w:p>
    <w:p w:rsidR="0011636E" w:rsidRDefault="00BA502F" w:rsidP="00BA502F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BA502F">
        <w:rPr>
          <w:rFonts w:cs="Arial"/>
          <w:sz w:val="20"/>
          <w:szCs w:val="20"/>
        </w:rPr>
        <w:t>d'une production issue d'une recherche multidisciplinaire, indiquez dans quelle mesure cela est un atout</w:t>
      </w:r>
      <w:r w:rsidR="00837821">
        <w:rPr>
          <w:rFonts w:cs="Arial"/>
          <w:sz w:val="20"/>
          <w:szCs w:val="20"/>
        </w:rPr>
        <w:t xml:space="preserve"> (maximum quinze (15) lignes) </w:t>
      </w:r>
    </w:p>
    <w:p w:rsidR="00223EA2" w:rsidRPr="00AC2357" w:rsidRDefault="00223EA2" w:rsidP="00223EA2">
      <w:pPr>
        <w:framePr w:w="9928" w:h="1171" w:hSpace="141" w:wrap="around" w:vAnchor="text" w:hAnchor="text" w:y="1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AC2357"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Pr="00AC2357">
        <w:instrText xml:space="preserve"> FORMTEXT </w:instrText>
      </w:r>
      <w:r w:rsidRPr="00AC2357">
        <w:fldChar w:fldCharType="separate"/>
      </w:r>
      <w:r w:rsidRPr="00AC2357">
        <w:rPr>
          <w:noProof/>
        </w:rPr>
        <w:t> </w:t>
      </w:r>
      <w:r w:rsidRPr="00AC2357">
        <w:rPr>
          <w:noProof/>
        </w:rPr>
        <w:t> </w:t>
      </w:r>
      <w:r w:rsidRPr="00AC2357">
        <w:rPr>
          <w:noProof/>
        </w:rPr>
        <w:t> </w:t>
      </w:r>
      <w:r w:rsidRPr="00AC2357">
        <w:rPr>
          <w:noProof/>
        </w:rPr>
        <w:t> </w:t>
      </w:r>
      <w:r w:rsidRPr="00AC2357">
        <w:rPr>
          <w:noProof/>
        </w:rPr>
        <w:t> </w:t>
      </w:r>
      <w:r w:rsidRPr="00AC2357">
        <w:fldChar w:fldCharType="end"/>
      </w:r>
      <w:bookmarkEnd w:id="5"/>
    </w:p>
    <w:p w:rsidR="0011636E" w:rsidRDefault="0011636E" w:rsidP="0011636E">
      <w:pPr>
        <w:pStyle w:val="Sansinterligne"/>
      </w:pPr>
    </w:p>
    <w:p w:rsidR="0011636E" w:rsidRPr="0011636E" w:rsidRDefault="0011636E" w:rsidP="0011636E">
      <w:pPr>
        <w:pStyle w:val="Sansinterligne"/>
        <w:rPr>
          <w:b/>
        </w:rPr>
      </w:pPr>
      <w:r w:rsidRPr="0011636E">
        <w:rPr>
          <w:b/>
        </w:rPr>
        <w:t>PERTINENCES ET RETOM</w:t>
      </w:r>
      <w:r w:rsidR="001D30BC">
        <w:rPr>
          <w:b/>
        </w:rPr>
        <w:t>BÉ</w:t>
      </w:r>
      <w:r w:rsidRPr="0011636E">
        <w:rPr>
          <w:b/>
        </w:rPr>
        <w:t>ES POUR LA SOCIÉTÉ</w:t>
      </w:r>
    </w:p>
    <w:p w:rsidR="00AB1B59" w:rsidRDefault="00DE7944" w:rsidP="00AB1B59">
      <w:pPr>
        <w:framePr w:w="9928" w:h="1156" w:hSpace="141" w:wrap="around" w:vAnchor="text" w:hAnchor="text" w:y="10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11636E" w:rsidRPr="0011636E" w:rsidRDefault="0011636E" w:rsidP="0011636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1636E">
        <w:rPr>
          <w:rFonts w:cs="Arial"/>
          <w:sz w:val="20"/>
          <w:szCs w:val="20"/>
        </w:rPr>
        <w:t>Démontrez en quoi les recherches qui ont mené à cette production et la production elle-même sont pertinentes et susceptibles d'avoir des retombées immédiates ou à plus long terme sur la société. Ces retombées peuvent être pour les personnes, la communauté,</w:t>
      </w:r>
      <w:r w:rsidR="00854B5F">
        <w:rPr>
          <w:rFonts w:cs="Arial"/>
          <w:sz w:val="20"/>
          <w:szCs w:val="20"/>
        </w:rPr>
        <w:t xml:space="preserve"> </w:t>
      </w:r>
      <w:r w:rsidRPr="0011636E">
        <w:rPr>
          <w:rFonts w:cs="Arial"/>
          <w:sz w:val="20"/>
          <w:szCs w:val="20"/>
        </w:rPr>
        <w:t xml:space="preserve">l'environnement, certains organismes ou milieux, les politiques, les programmes publics, le privé, </w:t>
      </w:r>
      <w:r w:rsidR="00DD51F7" w:rsidRPr="0011636E">
        <w:rPr>
          <w:rFonts w:cs="Arial"/>
          <w:sz w:val="20"/>
          <w:szCs w:val="20"/>
        </w:rPr>
        <w:t>etc.</w:t>
      </w:r>
      <w:r w:rsidR="00837821">
        <w:rPr>
          <w:rFonts w:cs="Arial"/>
          <w:sz w:val="20"/>
          <w:szCs w:val="20"/>
        </w:rPr>
        <w:t xml:space="preserve"> (maximum quinze (15) lignes).</w:t>
      </w:r>
    </w:p>
    <w:p w:rsidR="00BA502F" w:rsidRPr="0011636E" w:rsidRDefault="00BA502F" w:rsidP="0011636E">
      <w:pPr>
        <w:rPr>
          <w:sz w:val="20"/>
          <w:szCs w:val="20"/>
        </w:rPr>
      </w:pPr>
    </w:p>
    <w:sectPr w:rsidR="00BA502F" w:rsidRPr="0011636E" w:rsidSect="00844EC9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29" w:rsidRDefault="00CE7D29" w:rsidP="000C43A8">
      <w:pPr>
        <w:spacing w:after="0" w:line="240" w:lineRule="auto"/>
      </w:pPr>
      <w:r>
        <w:separator/>
      </w:r>
    </w:p>
  </w:endnote>
  <w:endnote w:type="continuationSeparator" w:id="0">
    <w:p w:rsidR="00CE7D29" w:rsidRDefault="00CE7D29" w:rsidP="000C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29" w:rsidRDefault="00CE7D29" w:rsidP="000C43A8">
      <w:pPr>
        <w:spacing w:after="0" w:line="240" w:lineRule="auto"/>
      </w:pPr>
      <w:r>
        <w:separator/>
      </w:r>
    </w:p>
  </w:footnote>
  <w:footnote w:type="continuationSeparator" w:id="0">
    <w:p w:rsidR="00CE7D29" w:rsidRDefault="00CE7D29" w:rsidP="000C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A8" w:rsidRPr="000C43A8" w:rsidRDefault="000C43A8" w:rsidP="000C43A8">
    <w:pPr>
      <w:pStyle w:val="En-tte"/>
    </w:pPr>
    <w:r>
      <w:rPr>
        <w:rFonts w:ascii="Arial Narrow" w:hAnsi="Arial Narrow"/>
        <w:b/>
        <w:noProof/>
        <w:sz w:val="36"/>
        <w:szCs w:val="36"/>
        <w:lang w:eastAsia="fr-CA"/>
      </w:rPr>
      <w:drawing>
        <wp:inline distT="0" distB="0" distL="0" distR="0" wp14:anchorId="7BC73BD8" wp14:editId="254FD88A">
          <wp:extent cx="5486400" cy="42075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016-FRQ-Santé-entete_pdf_horiz-1056x81-pi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420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uTXeGBCdgdY2w/tIO8hZoqxm+o=" w:salt="nlgorcx7o/e5hRg7WjxJ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A8"/>
    <w:rsid w:val="00004432"/>
    <w:rsid w:val="00010384"/>
    <w:rsid w:val="00047DC0"/>
    <w:rsid w:val="00050C82"/>
    <w:rsid w:val="000879B8"/>
    <w:rsid w:val="000C43A8"/>
    <w:rsid w:val="0011636E"/>
    <w:rsid w:val="0017211B"/>
    <w:rsid w:val="001D30BC"/>
    <w:rsid w:val="00211CF2"/>
    <w:rsid w:val="00216DE4"/>
    <w:rsid w:val="00223EA2"/>
    <w:rsid w:val="002825F0"/>
    <w:rsid w:val="003673BD"/>
    <w:rsid w:val="003B3651"/>
    <w:rsid w:val="003D19CC"/>
    <w:rsid w:val="00474312"/>
    <w:rsid w:val="00561ACD"/>
    <w:rsid w:val="005634D7"/>
    <w:rsid w:val="00624EC7"/>
    <w:rsid w:val="007E782F"/>
    <w:rsid w:val="00837821"/>
    <w:rsid w:val="00844EC9"/>
    <w:rsid w:val="00854B5F"/>
    <w:rsid w:val="008C6B0E"/>
    <w:rsid w:val="009105DC"/>
    <w:rsid w:val="009E6E72"/>
    <w:rsid w:val="00A62CAC"/>
    <w:rsid w:val="00AB1B59"/>
    <w:rsid w:val="00AC2357"/>
    <w:rsid w:val="00B51F19"/>
    <w:rsid w:val="00B64409"/>
    <w:rsid w:val="00BA502F"/>
    <w:rsid w:val="00C979F6"/>
    <w:rsid w:val="00CA1135"/>
    <w:rsid w:val="00CE7D29"/>
    <w:rsid w:val="00DD51F7"/>
    <w:rsid w:val="00DE7944"/>
    <w:rsid w:val="00E32336"/>
    <w:rsid w:val="00EA2450"/>
    <w:rsid w:val="00F27B0D"/>
    <w:rsid w:val="00F62375"/>
    <w:rsid w:val="00FC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43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3A8"/>
  </w:style>
  <w:style w:type="paragraph" w:styleId="Pieddepage">
    <w:name w:val="footer"/>
    <w:basedOn w:val="Normal"/>
    <w:link w:val="PieddepageCar"/>
    <w:uiPriority w:val="99"/>
    <w:unhideWhenUsed/>
    <w:rsid w:val="000C43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3A8"/>
  </w:style>
  <w:style w:type="paragraph" w:styleId="Textedebulles">
    <w:name w:val="Balloon Text"/>
    <w:basedOn w:val="Normal"/>
    <w:link w:val="TextedebullesCar"/>
    <w:uiPriority w:val="99"/>
    <w:semiHidden/>
    <w:unhideWhenUsed/>
    <w:rsid w:val="000C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3A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47DC0"/>
    <w:rPr>
      <w:color w:val="808080"/>
    </w:rPr>
  </w:style>
  <w:style w:type="paragraph" w:styleId="Sansinterligne">
    <w:name w:val="No Spacing"/>
    <w:uiPriority w:val="1"/>
    <w:qFormat/>
    <w:rsid w:val="008C6B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43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3A8"/>
  </w:style>
  <w:style w:type="paragraph" w:styleId="Pieddepage">
    <w:name w:val="footer"/>
    <w:basedOn w:val="Normal"/>
    <w:link w:val="PieddepageCar"/>
    <w:uiPriority w:val="99"/>
    <w:unhideWhenUsed/>
    <w:rsid w:val="000C43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3A8"/>
  </w:style>
  <w:style w:type="paragraph" w:styleId="Textedebulles">
    <w:name w:val="Balloon Text"/>
    <w:basedOn w:val="Normal"/>
    <w:link w:val="TextedebullesCar"/>
    <w:uiPriority w:val="99"/>
    <w:semiHidden/>
    <w:unhideWhenUsed/>
    <w:rsid w:val="000C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3A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47DC0"/>
    <w:rPr>
      <w:color w:val="808080"/>
    </w:rPr>
  </w:style>
  <w:style w:type="paragraph" w:styleId="Sansinterligne">
    <w:name w:val="No Spacing"/>
    <w:uiPriority w:val="1"/>
    <w:qFormat/>
    <w:rsid w:val="008C6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FRQ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eboutia</dc:creator>
  <cp:lastModifiedBy>Gaudreau, Julie</cp:lastModifiedBy>
  <cp:revision>2</cp:revision>
  <dcterms:created xsi:type="dcterms:W3CDTF">2016-09-27T13:42:00Z</dcterms:created>
  <dcterms:modified xsi:type="dcterms:W3CDTF">2016-09-27T13:42:00Z</dcterms:modified>
</cp:coreProperties>
</file>