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1701"/>
        <w:gridCol w:w="1417"/>
        <w:gridCol w:w="3119"/>
      </w:tblGrid>
      <w:tr w:rsidR="00F56413" w:rsidTr="00362C51">
        <w:tc>
          <w:tcPr>
            <w:tcW w:w="3085" w:type="dxa"/>
            <w:shd w:val="pct5" w:color="auto" w:fill="auto"/>
          </w:tcPr>
          <w:p w:rsidR="00F56413" w:rsidRDefault="00F56413">
            <w:pPr>
              <w:rPr>
                <w:b/>
              </w:rPr>
            </w:pPr>
            <w:r w:rsidRPr="00F56413">
              <w:rPr>
                <w:b/>
              </w:rPr>
              <w:t>Programme de subvention :</w:t>
            </w:r>
          </w:p>
          <w:p w:rsidR="001C5ADA" w:rsidRDefault="001C5ADA">
            <w:pPr>
              <w:rPr>
                <w:b/>
              </w:rPr>
            </w:pPr>
          </w:p>
          <w:p w:rsidR="001C5ADA" w:rsidRDefault="001C5ADA">
            <w:pPr>
              <w:rPr>
                <w:b/>
              </w:rPr>
            </w:pPr>
          </w:p>
          <w:p w:rsidR="001C5ADA" w:rsidRPr="00F56413" w:rsidRDefault="001C5ADA">
            <w:pPr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6413" w:rsidRDefault="00985FE4" w:rsidP="00213F16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7D0B45">
              <w:instrText xml:space="preserve"> FORMTEXT </w:instrText>
            </w:r>
            <w:r>
              <w:fldChar w:fldCharType="separate"/>
            </w:r>
            <w:r w:rsidR="00213F16">
              <w:t> </w:t>
            </w:r>
            <w:r w:rsidR="00213F16">
              <w:t> </w:t>
            </w:r>
            <w:r w:rsidR="00213F16">
              <w:t> </w:t>
            </w:r>
            <w:r w:rsidR="00213F16">
              <w:t> </w:t>
            </w:r>
            <w:r w:rsidR="00213F16">
              <w:t> </w:t>
            </w:r>
            <w:r>
              <w:fldChar w:fldCharType="end"/>
            </w:r>
            <w:bookmarkEnd w:id="0"/>
          </w:p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56413" w:rsidRDefault="00F56413"/>
        </w:tc>
      </w:tr>
      <w:tr w:rsidR="00362C51" w:rsidTr="00362C51">
        <w:tc>
          <w:tcPr>
            <w:tcW w:w="3085" w:type="dxa"/>
            <w:shd w:val="pct5" w:color="auto" w:fill="auto"/>
          </w:tcPr>
          <w:p w:rsidR="00362C51" w:rsidRDefault="00362C51">
            <w:pPr>
              <w:rPr>
                <w:b/>
              </w:rPr>
            </w:pPr>
            <w:r>
              <w:rPr>
                <w:b/>
              </w:rPr>
              <w:t>Titre du projet de recherche</w:t>
            </w:r>
            <w:r w:rsidR="00397559">
              <w:rPr>
                <w:b/>
              </w:rPr>
              <w:t> :</w:t>
            </w:r>
            <w:r>
              <w:rPr>
                <w:b/>
              </w:rPr>
              <w:t xml:space="preserve"> (obligatoirement en français)</w:t>
            </w:r>
          </w:p>
          <w:p w:rsidR="001C5ADA" w:rsidRDefault="001C5ADA">
            <w:pPr>
              <w:rPr>
                <w:b/>
              </w:rPr>
            </w:pPr>
          </w:p>
          <w:p w:rsidR="001C5ADA" w:rsidRPr="00F56413" w:rsidRDefault="001C5ADA">
            <w:pPr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362C51" w:rsidRDefault="00362C51"/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2C51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</w:tr>
      <w:tr w:rsidR="00362C51" w:rsidTr="00362C51">
        <w:tc>
          <w:tcPr>
            <w:tcW w:w="3085" w:type="dxa"/>
            <w:shd w:val="clear" w:color="auto" w:fill="auto"/>
          </w:tcPr>
          <w:p w:rsidR="00362C51" w:rsidRPr="00F56413" w:rsidRDefault="00362C51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362C51" w:rsidRDefault="00362C51"/>
        </w:tc>
        <w:tc>
          <w:tcPr>
            <w:tcW w:w="3118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:rsidR="00362C51" w:rsidRDefault="00362C51"/>
        </w:tc>
        <w:tc>
          <w:tcPr>
            <w:tcW w:w="3119" w:type="dxa"/>
            <w:tcBorders>
              <w:top w:val="single" w:sz="4" w:space="0" w:color="000000" w:themeColor="text1"/>
            </w:tcBorders>
            <w:shd w:val="clear" w:color="auto" w:fill="auto"/>
          </w:tcPr>
          <w:p w:rsidR="00362C51" w:rsidRDefault="00362C51"/>
        </w:tc>
      </w:tr>
      <w:tr w:rsidR="00362C51" w:rsidTr="00362C51">
        <w:tc>
          <w:tcPr>
            <w:tcW w:w="3085" w:type="dxa"/>
            <w:shd w:val="pct5" w:color="auto" w:fill="auto"/>
          </w:tcPr>
          <w:p w:rsidR="00362C51" w:rsidRPr="00F56413" w:rsidRDefault="00362C51">
            <w:pPr>
              <w:rPr>
                <w:b/>
              </w:rPr>
            </w:pPr>
            <w:r w:rsidRPr="00F56413">
              <w:rPr>
                <w:b/>
              </w:rPr>
              <w:t>No dossier FRQS :</w:t>
            </w:r>
          </w:p>
        </w:tc>
        <w:tc>
          <w:tcPr>
            <w:tcW w:w="284" w:type="dxa"/>
          </w:tcPr>
          <w:p w:rsidR="00362C51" w:rsidRDefault="00362C51"/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62C51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362C51" w:rsidRDefault="00362C51"/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shd w:val="clear" w:color="auto" w:fill="auto"/>
          </w:tcPr>
          <w:p w:rsidR="00F56413" w:rsidRDefault="00F56413"/>
        </w:tc>
      </w:tr>
      <w:tr w:rsidR="00F56413" w:rsidTr="00362C51">
        <w:tc>
          <w:tcPr>
            <w:tcW w:w="3085" w:type="dxa"/>
            <w:shd w:val="pct5" w:color="auto" w:fill="auto"/>
          </w:tcPr>
          <w:p w:rsidR="00F56413" w:rsidRPr="00F56413" w:rsidRDefault="00F56413">
            <w:pPr>
              <w:rPr>
                <w:b/>
              </w:rPr>
            </w:pPr>
            <w:r w:rsidRPr="00F56413">
              <w:rPr>
                <w:b/>
              </w:rPr>
              <w:t>Nom du chercheur principal :</w:t>
            </w:r>
          </w:p>
        </w:tc>
        <w:tc>
          <w:tcPr>
            <w:tcW w:w="284" w:type="dxa"/>
          </w:tcPr>
          <w:p w:rsidR="00F56413" w:rsidRDefault="00F56413"/>
        </w:tc>
        <w:tc>
          <w:tcPr>
            <w:tcW w:w="623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:rsidR="00F56413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56413" w:rsidRDefault="00F56413"/>
        </w:tc>
      </w:tr>
      <w:tr w:rsidR="00F56413" w:rsidTr="00362C51">
        <w:tc>
          <w:tcPr>
            <w:tcW w:w="3085" w:type="dxa"/>
            <w:shd w:val="pct5" w:color="auto" w:fill="auto"/>
          </w:tcPr>
          <w:p w:rsidR="00F56413" w:rsidRDefault="00F56413">
            <w:pPr>
              <w:rPr>
                <w:b/>
              </w:rPr>
            </w:pPr>
            <w:r w:rsidRPr="00F56413">
              <w:rPr>
                <w:b/>
              </w:rPr>
              <w:t>Affiliation principale :</w:t>
            </w:r>
          </w:p>
          <w:p w:rsidR="001C5ADA" w:rsidRDefault="001C5ADA">
            <w:pPr>
              <w:rPr>
                <w:b/>
              </w:rPr>
            </w:pPr>
          </w:p>
          <w:p w:rsidR="001C5ADA" w:rsidRDefault="001C5ADA">
            <w:pPr>
              <w:rPr>
                <w:b/>
              </w:rPr>
            </w:pPr>
          </w:p>
          <w:p w:rsidR="001C5ADA" w:rsidRPr="00F56413" w:rsidRDefault="001C5ADA">
            <w:pPr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6413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F56413" w:rsidRDefault="00F56413"/>
        </w:tc>
      </w:tr>
      <w:tr w:rsidR="00F56413" w:rsidTr="00362C51">
        <w:tc>
          <w:tcPr>
            <w:tcW w:w="3085" w:type="dxa"/>
            <w:shd w:val="pct5" w:color="auto" w:fill="auto"/>
          </w:tcPr>
          <w:p w:rsidR="00F56413" w:rsidRDefault="00F56413">
            <w:pPr>
              <w:rPr>
                <w:b/>
              </w:rPr>
            </w:pPr>
            <w:r w:rsidRPr="00F56413">
              <w:rPr>
                <w:b/>
              </w:rPr>
              <w:t>Adresse professionnelle :</w:t>
            </w:r>
          </w:p>
          <w:p w:rsidR="001C5ADA" w:rsidRDefault="001C5ADA">
            <w:pPr>
              <w:rPr>
                <w:b/>
              </w:rPr>
            </w:pPr>
          </w:p>
          <w:p w:rsidR="001C5ADA" w:rsidRDefault="001C5ADA">
            <w:pPr>
              <w:rPr>
                <w:b/>
              </w:rPr>
            </w:pPr>
          </w:p>
          <w:p w:rsidR="001C5ADA" w:rsidRDefault="001C5ADA">
            <w:pPr>
              <w:rPr>
                <w:b/>
              </w:rPr>
            </w:pPr>
          </w:p>
          <w:p w:rsidR="001C5ADA" w:rsidRPr="00F56413" w:rsidRDefault="001C5ADA">
            <w:pPr>
              <w:rPr>
                <w:b/>
              </w:rPr>
            </w:pPr>
          </w:p>
        </w:tc>
        <w:tc>
          <w:tcPr>
            <w:tcW w:w="284" w:type="dxa"/>
            <w:tcBorders>
              <w:right w:val="single" w:sz="4" w:space="0" w:color="000000" w:themeColor="text1"/>
            </w:tcBorders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56413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tcBorders>
              <w:top w:val="single" w:sz="4" w:space="0" w:color="000000" w:themeColor="text1"/>
            </w:tcBorders>
            <w:shd w:val="clear" w:color="auto" w:fill="auto"/>
          </w:tcPr>
          <w:p w:rsidR="00F56413" w:rsidRDefault="00F56413"/>
        </w:tc>
      </w:tr>
      <w:tr w:rsidR="00362C51" w:rsidTr="00362C51">
        <w:tc>
          <w:tcPr>
            <w:tcW w:w="3085" w:type="dxa"/>
            <w:shd w:val="pct5" w:color="auto" w:fill="auto"/>
          </w:tcPr>
          <w:p w:rsidR="00362C51" w:rsidRPr="00F56413" w:rsidRDefault="00362C51">
            <w:pPr>
              <w:rPr>
                <w:b/>
              </w:rPr>
            </w:pPr>
            <w:r w:rsidRPr="00F56413">
              <w:rPr>
                <w:b/>
              </w:rPr>
              <w:t>No téléphone :</w:t>
            </w:r>
          </w:p>
        </w:tc>
        <w:tc>
          <w:tcPr>
            <w:tcW w:w="284" w:type="dxa"/>
          </w:tcPr>
          <w:p w:rsidR="00362C51" w:rsidRDefault="00362C51"/>
        </w:tc>
        <w:tc>
          <w:tcPr>
            <w:tcW w:w="311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62C51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362C51" w:rsidRDefault="00362C51"/>
        </w:tc>
      </w:tr>
      <w:tr w:rsidR="00F56413" w:rsidTr="00362C51">
        <w:tc>
          <w:tcPr>
            <w:tcW w:w="3085" w:type="dxa"/>
            <w:shd w:val="clear" w:color="auto" w:fill="auto"/>
          </w:tcPr>
          <w:p w:rsidR="00F56413" w:rsidRPr="00F56413" w:rsidRDefault="00F56413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F56413" w:rsidRDefault="00F56413"/>
        </w:tc>
        <w:tc>
          <w:tcPr>
            <w:tcW w:w="6237" w:type="dxa"/>
            <w:gridSpan w:val="3"/>
            <w:shd w:val="clear" w:color="auto" w:fill="auto"/>
          </w:tcPr>
          <w:p w:rsidR="00F56413" w:rsidRDefault="00F56413"/>
        </w:tc>
      </w:tr>
      <w:tr w:rsidR="00F56413" w:rsidTr="00A645AB">
        <w:tc>
          <w:tcPr>
            <w:tcW w:w="3085" w:type="dxa"/>
            <w:shd w:val="pct5" w:color="auto" w:fill="auto"/>
          </w:tcPr>
          <w:p w:rsidR="00F56413" w:rsidRPr="00F56413" w:rsidRDefault="00F56413">
            <w:pPr>
              <w:rPr>
                <w:b/>
              </w:rPr>
            </w:pPr>
            <w:r w:rsidRPr="00F56413">
              <w:rPr>
                <w:b/>
              </w:rPr>
              <w:t>Courriel :</w:t>
            </w:r>
          </w:p>
        </w:tc>
        <w:tc>
          <w:tcPr>
            <w:tcW w:w="284" w:type="dxa"/>
          </w:tcPr>
          <w:p w:rsidR="00F56413" w:rsidRDefault="00F56413"/>
        </w:tc>
        <w:tc>
          <w:tcPr>
            <w:tcW w:w="6237" w:type="dxa"/>
            <w:gridSpan w:val="3"/>
            <w:shd w:val="clear" w:color="auto" w:fill="auto"/>
          </w:tcPr>
          <w:p w:rsidR="00F56413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</w:tc>
      </w:tr>
      <w:tr w:rsidR="00A645AB" w:rsidTr="00A645AB">
        <w:tc>
          <w:tcPr>
            <w:tcW w:w="3085" w:type="dxa"/>
            <w:shd w:val="clear" w:color="auto" w:fill="auto"/>
          </w:tcPr>
          <w:p w:rsidR="00A645AB" w:rsidRPr="00F56413" w:rsidRDefault="00A645AB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A645AB" w:rsidRDefault="00A645AB"/>
        </w:tc>
        <w:tc>
          <w:tcPr>
            <w:tcW w:w="6237" w:type="dxa"/>
            <w:gridSpan w:val="3"/>
            <w:shd w:val="clear" w:color="auto" w:fill="auto"/>
          </w:tcPr>
          <w:p w:rsidR="00A645AB" w:rsidRDefault="00A645AB"/>
        </w:tc>
      </w:tr>
      <w:tr w:rsidR="00A645AB" w:rsidTr="00A645AB">
        <w:tc>
          <w:tcPr>
            <w:tcW w:w="3085" w:type="dxa"/>
            <w:shd w:val="pct5" w:color="auto" w:fill="auto"/>
          </w:tcPr>
          <w:p w:rsidR="00A645AB" w:rsidRPr="00F56413" w:rsidRDefault="00A645AB">
            <w:pPr>
              <w:rPr>
                <w:b/>
              </w:rPr>
            </w:pPr>
            <w:r>
              <w:rPr>
                <w:b/>
              </w:rPr>
              <w:t>Type de rapport :</w:t>
            </w:r>
          </w:p>
        </w:tc>
        <w:tc>
          <w:tcPr>
            <w:tcW w:w="284" w:type="dxa"/>
          </w:tcPr>
          <w:p w:rsidR="00A645AB" w:rsidRDefault="00A645AB"/>
        </w:tc>
        <w:tc>
          <w:tcPr>
            <w:tcW w:w="1701" w:type="dxa"/>
            <w:shd w:val="clear" w:color="auto" w:fill="auto"/>
          </w:tcPr>
          <w:p w:rsidR="00A645AB" w:rsidRDefault="00A645AB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>
              <w:instrText xml:space="preserve"> FORMCHECKBOX </w:instrText>
            </w:r>
            <w:r w:rsidR="00AE0D8F">
              <w:fldChar w:fldCharType="separate"/>
            </w:r>
            <w:r>
              <w:fldChar w:fldCharType="end"/>
            </w:r>
            <w:bookmarkEnd w:id="2"/>
            <w:r>
              <w:t xml:space="preserve"> Étape</w:t>
            </w:r>
          </w:p>
          <w:p w:rsidR="00A645AB" w:rsidRDefault="00A645AB"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>
              <w:instrText xml:space="preserve"> FORMCHECKBOX </w:instrText>
            </w:r>
            <w:r w:rsidR="00AE0D8F">
              <w:fldChar w:fldCharType="separate"/>
            </w:r>
            <w:r>
              <w:fldChar w:fldCharType="end"/>
            </w:r>
            <w:bookmarkEnd w:id="3"/>
            <w:r>
              <w:t xml:space="preserve"> Final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645AB" w:rsidRPr="00A645AB" w:rsidRDefault="00A645AB">
            <w:pPr>
              <w:rPr>
                <w:i/>
              </w:rPr>
            </w:pPr>
          </w:p>
        </w:tc>
      </w:tr>
    </w:tbl>
    <w:p w:rsidR="00D97302" w:rsidRDefault="00D97302"/>
    <w:p w:rsidR="002F7E9F" w:rsidRDefault="002F7E9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5752"/>
      </w:tblGrid>
      <w:tr w:rsidR="00362C51" w:rsidRPr="00362C51" w:rsidTr="00362C51">
        <w:tc>
          <w:tcPr>
            <w:tcW w:w="9546" w:type="dxa"/>
            <w:gridSpan w:val="2"/>
            <w:tcBorders>
              <w:bottom w:val="single" w:sz="4" w:space="0" w:color="000000" w:themeColor="text1"/>
            </w:tcBorders>
            <w:shd w:val="pct5" w:color="auto" w:fill="auto"/>
          </w:tcPr>
          <w:p w:rsidR="00362C51" w:rsidRPr="00362C51" w:rsidRDefault="00362C51" w:rsidP="003A1977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b/>
              </w:rPr>
            </w:pPr>
            <w:r w:rsidRPr="00362C51">
              <w:rPr>
                <w:b/>
              </w:rPr>
              <w:t>Identification des cochercheurs</w:t>
            </w:r>
            <w:r w:rsidR="00580B41">
              <w:rPr>
                <w:b/>
              </w:rPr>
              <w:t xml:space="preserve">. </w:t>
            </w:r>
            <w:r w:rsidR="00580B41" w:rsidRPr="00580B41">
              <w:t>Veuillez</w:t>
            </w:r>
            <w:r w:rsidR="003A1977">
              <w:t xml:space="preserve"> dresser </w:t>
            </w:r>
            <w:r w:rsidR="00580B41" w:rsidRPr="00580B41">
              <w:t>la liste de tous les cochercheurs</w:t>
            </w:r>
            <w:r w:rsidR="003A1977">
              <w:t xml:space="preserve"> participants à cette subvention (ajoutez des lignes au besoin).</w:t>
            </w:r>
            <w:r w:rsidR="00580B41" w:rsidRPr="00580B41">
              <w:t xml:space="preserve">  </w:t>
            </w:r>
          </w:p>
        </w:tc>
      </w:tr>
      <w:tr w:rsidR="00362C51" w:rsidTr="00362C51">
        <w:tc>
          <w:tcPr>
            <w:tcW w:w="37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2C51" w:rsidRPr="00362C51" w:rsidRDefault="00362C51" w:rsidP="00362C51">
            <w:pPr>
              <w:spacing w:before="60" w:after="60"/>
              <w:jc w:val="center"/>
              <w:rPr>
                <w:b/>
              </w:rPr>
            </w:pPr>
            <w:r w:rsidRPr="00362C51">
              <w:rPr>
                <w:b/>
              </w:rPr>
              <w:t>Nom</w:t>
            </w:r>
          </w:p>
        </w:tc>
        <w:tc>
          <w:tcPr>
            <w:tcW w:w="57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2C51" w:rsidRPr="00362C51" w:rsidRDefault="00362C51" w:rsidP="00362C51">
            <w:pPr>
              <w:spacing w:before="60" w:after="60"/>
              <w:jc w:val="center"/>
              <w:rPr>
                <w:b/>
              </w:rPr>
            </w:pPr>
            <w:r w:rsidRPr="00362C51">
              <w:rPr>
                <w:b/>
              </w:rPr>
              <w:t>Établissement</w:t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 w:rsidP="0026371B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 w:rsidP="0026371B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 w:rsidP="0026371B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 w:rsidP="0026371B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 w:rsidP="0026371B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 w:rsidP="0026371B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0B45" w:rsidRDefault="00985FE4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Pr="00357841">
              <w:fldChar w:fldCharType="end"/>
            </w:r>
          </w:p>
        </w:tc>
      </w:tr>
      <w:tr w:rsidR="007D0B45" w:rsidTr="00362C51">
        <w:tc>
          <w:tcPr>
            <w:tcW w:w="3794" w:type="dxa"/>
            <w:shd w:val="clear" w:color="auto" w:fill="auto"/>
          </w:tcPr>
          <w:p w:rsidR="007D0B45" w:rsidRDefault="00985FE4">
            <w:r w:rsidRPr="002C3E6D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2C3E6D">
              <w:instrText xml:space="preserve"> FORMTEXT </w:instrText>
            </w:r>
            <w:r w:rsidRPr="002C3E6D">
              <w:fldChar w:fldCharType="separate"/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="007D0B45" w:rsidRPr="002C3E6D">
              <w:rPr>
                <w:noProof/>
              </w:rPr>
              <w:t> </w:t>
            </w:r>
            <w:r w:rsidRPr="002C3E6D">
              <w:fldChar w:fldCharType="end"/>
            </w:r>
          </w:p>
        </w:tc>
        <w:tc>
          <w:tcPr>
            <w:tcW w:w="5752" w:type="dxa"/>
            <w:shd w:val="clear" w:color="auto" w:fill="auto"/>
          </w:tcPr>
          <w:p w:rsidR="007D0B45" w:rsidRDefault="00985FE4">
            <w:r w:rsidRPr="00357841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 w:rsidRPr="00357841">
              <w:instrText xml:space="preserve"> FORMTEXT </w:instrText>
            </w:r>
            <w:r w:rsidRPr="00357841">
              <w:fldChar w:fldCharType="separate"/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="007D0B45" w:rsidRPr="00357841">
              <w:rPr>
                <w:noProof/>
              </w:rPr>
              <w:t> </w:t>
            </w:r>
            <w:r w:rsidRPr="00357841">
              <w:fldChar w:fldCharType="end"/>
            </w:r>
          </w:p>
        </w:tc>
      </w:tr>
    </w:tbl>
    <w:p w:rsidR="00772159" w:rsidRDefault="0077215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772159" w:rsidRPr="00362C51" w:rsidTr="00772159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645AB" w:rsidRDefault="00772159" w:rsidP="00A645A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/>
              <w:contextualSpacing w:val="0"/>
              <w:rPr>
                <w:b/>
              </w:rPr>
            </w:pPr>
            <w:r w:rsidRPr="00772159">
              <w:rPr>
                <w:b/>
              </w:rPr>
              <w:t>Résumé vulgarisé du projet et des résultats clés.</w:t>
            </w:r>
            <w:r>
              <w:rPr>
                <w:b/>
              </w:rPr>
              <w:t xml:space="preserve"> </w:t>
            </w:r>
          </w:p>
          <w:p w:rsidR="00772159" w:rsidRP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 w:rsidRPr="00A645AB">
              <w:rPr>
                <w:b/>
                <w:i/>
              </w:rPr>
              <w:t>Rapport final :</w:t>
            </w:r>
            <w:r>
              <w:rPr>
                <w:b/>
              </w:rPr>
              <w:t xml:space="preserve"> </w:t>
            </w:r>
            <w:r w:rsidR="00772159" w:rsidRPr="00772159">
              <w:t>Veuillez résumer, de façon non scientifique, votre projet de recherche : introduction, méthodologie, résultats, conclusion (maximum une page).</w:t>
            </w:r>
          </w:p>
          <w:p w:rsidR="00A645AB" w:rsidRP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i/>
              </w:rPr>
            </w:pPr>
            <w:r w:rsidRPr="00A645AB">
              <w:rPr>
                <w:b/>
                <w:i/>
              </w:rPr>
              <w:t>Rapport d’étape :</w:t>
            </w:r>
            <w:r>
              <w:rPr>
                <w:i/>
              </w:rPr>
              <w:t xml:space="preserve"> V</w:t>
            </w:r>
            <w:r w:rsidRPr="00A645AB">
              <w:rPr>
                <w:i/>
              </w:rPr>
              <w:t>ous n’avez pas à remplir cette section.</w:t>
            </w:r>
          </w:p>
        </w:tc>
      </w:tr>
      <w:tr w:rsidR="00772159" w:rsidTr="00772159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0B45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  <w:p w:rsidR="007D0B45" w:rsidRPr="00362C51" w:rsidRDefault="007D0B45" w:rsidP="00772159">
            <w:pPr>
              <w:spacing w:before="60" w:after="60"/>
              <w:rPr>
                <w:b/>
              </w:rPr>
            </w:pPr>
          </w:p>
        </w:tc>
      </w:tr>
    </w:tbl>
    <w:p w:rsidR="00362C51" w:rsidRDefault="00362C5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52D12" w:rsidRPr="00362C51" w:rsidTr="00D97302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C52D12" w:rsidRPr="00397559" w:rsidRDefault="00C52D12" w:rsidP="009046E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 xml:space="preserve">Hypothèses de recherche et énoncé des objectifs. </w:t>
            </w:r>
            <w:r w:rsidRPr="00C52D12">
              <w:t>Ve</w:t>
            </w:r>
            <w:r>
              <w:t xml:space="preserve">uillez présenter les hypothèses et les objectifs du </w:t>
            </w:r>
            <w:r w:rsidRPr="00C52D12">
              <w:t>projet de recherche, tel</w:t>
            </w:r>
            <w:r>
              <w:t>s</w:t>
            </w:r>
            <w:r w:rsidRPr="00C52D12">
              <w:t xml:space="preserve"> que présentés dans la</w:t>
            </w:r>
            <w:r w:rsidR="00397559">
              <w:t xml:space="preserve"> demande de subvention initiale (entre 1 et 2 pages).</w:t>
            </w:r>
          </w:p>
        </w:tc>
      </w:tr>
      <w:tr w:rsidR="00C52D12" w:rsidTr="00D97302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0B45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  <w:p w:rsidR="00C52D12" w:rsidRPr="00362C51" w:rsidRDefault="00C52D12" w:rsidP="00C52D12">
            <w:pPr>
              <w:spacing w:before="60" w:after="60"/>
              <w:rPr>
                <w:b/>
              </w:rPr>
            </w:pPr>
          </w:p>
        </w:tc>
      </w:tr>
    </w:tbl>
    <w:p w:rsidR="001C5ADA" w:rsidRDefault="001C5ADA"/>
    <w:p w:rsidR="001C5ADA" w:rsidRDefault="001C5AD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C52D12" w:rsidRPr="00362C51" w:rsidTr="00D97302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645AB" w:rsidRDefault="00C52D12" w:rsidP="00A645A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/>
              <w:contextualSpacing w:val="0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Résultats </w:t>
            </w:r>
            <w:r w:rsidR="00772159">
              <w:rPr>
                <w:b/>
              </w:rPr>
              <w:t>et discussion</w:t>
            </w:r>
          </w:p>
          <w:p w:rsid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 w:rsidRPr="00A645AB">
              <w:rPr>
                <w:b/>
                <w:i/>
              </w:rPr>
              <w:t>Rapport final :</w:t>
            </w:r>
            <w:r>
              <w:t xml:space="preserve"> </w:t>
            </w:r>
            <w:r w:rsidR="00C52D12" w:rsidRPr="00C52D12">
              <w:t>Ve</w:t>
            </w:r>
            <w:r w:rsidR="00C52D12">
              <w:t>uillez décrire les résultats</w:t>
            </w:r>
            <w:r w:rsidR="00772159">
              <w:t>, de manière explicite et claire, du présent projet ou p</w:t>
            </w:r>
            <w:r w:rsidR="003447E6">
              <w:t xml:space="preserve">rogramme et ensuite interpréter </w:t>
            </w:r>
            <w:r w:rsidR="00772159">
              <w:t xml:space="preserve">ces résultats </w:t>
            </w:r>
            <w:r w:rsidR="00772159" w:rsidRPr="00772159">
              <w:rPr>
                <w:i/>
              </w:rPr>
              <w:t xml:space="preserve">(Quels sont les principes ou relations que les résultats autorisent?, Est-ce que les hypothèses de recherche sont corroborées ou infirmées?, </w:t>
            </w:r>
            <w:r w:rsidR="00772159">
              <w:rPr>
                <w:i/>
              </w:rPr>
              <w:t>C</w:t>
            </w:r>
            <w:r w:rsidR="00772159" w:rsidRPr="00772159">
              <w:rPr>
                <w:i/>
              </w:rPr>
              <w:t>omment les résultats se comparent-ils à la littérature scientifique?, etc.)</w:t>
            </w:r>
            <w:r w:rsidR="00772159">
              <w:t xml:space="preserve"> S’il y a lieu, inclure le plan de transfert des connaissances </w:t>
            </w:r>
            <w:r w:rsidR="00C52D12">
              <w:t>(</w:t>
            </w:r>
            <w:r w:rsidR="00397559">
              <w:t>entre</w:t>
            </w:r>
            <w:r w:rsidR="000552E8">
              <w:t xml:space="preserve"> </w:t>
            </w:r>
            <w:r w:rsidR="00772159">
              <w:t>3</w:t>
            </w:r>
            <w:r w:rsidR="00C52D12">
              <w:t>-</w:t>
            </w:r>
            <w:r w:rsidR="00781CA2">
              <w:t>6</w:t>
            </w:r>
            <w:r w:rsidR="00C52D12">
              <w:t xml:space="preserve"> pages</w:t>
            </w:r>
            <w:r w:rsidR="00397559">
              <w:t>)</w:t>
            </w:r>
            <w:r w:rsidR="00C52D12">
              <w:t>.</w:t>
            </w:r>
            <w:r w:rsidR="00C52D12">
              <w:rPr>
                <w:b/>
              </w:rPr>
              <w:t xml:space="preserve"> </w:t>
            </w:r>
          </w:p>
          <w:p w:rsidR="00A645AB" w:rsidRP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b/>
                <w:i/>
              </w:rPr>
            </w:pPr>
            <w:r w:rsidRPr="00A645AB">
              <w:rPr>
                <w:b/>
                <w:i/>
              </w:rPr>
              <w:t>Rapport d’étape :</w:t>
            </w:r>
            <w:r w:rsidRPr="00C52D12">
              <w:t xml:space="preserve"> Ve</w:t>
            </w:r>
            <w:r>
              <w:t>uillez décrire les résultats de recherche obtenus jusqu’à maintenant. S’il y a lieu, justifier les retards par rapport à la demande initiale (entre 1-2 pages).</w:t>
            </w:r>
          </w:p>
        </w:tc>
      </w:tr>
      <w:tr w:rsidR="00C52D12" w:rsidTr="00D97302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0B45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  <w:p w:rsidR="00C52D12" w:rsidRPr="00362C51" w:rsidRDefault="00C52D12" w:rsidP="00D97302">
            <w:pPr>
              <w:spacing w:before="60" w:after="60"/>
              <w:rPr>
                <w:b/>
              </w:rPr>
            </w:pPr>
          </w:p>
        </w:tc>
      </w:tr>
    </w:tbl>
    <w:p w:rsidR="001C5ADA" w:rsidRDefault="001C5ADA"/>
    <w:p w:rsidR="001C5ADA" w:rsidRDefault="001C5AD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447E6" w:rsidRPr="00362C51" w:rsidTr="003447E6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645AB" w:rsidRDefault="003447E6" w:rsidP="003447E6">
            <w:pPr>
              <w:pStyle w:val="Paragraphedeliste"/>
              <w:numPr>
                <w:ilvl w:val="0"/>
                <w:numId w:val="1"/>
              </w:numPr>
              <w:spacing w:before="60" w:after="60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Retombées du projet ou du programme de recherche.</w:t>
            </w:r>
          </w:p>
          <w:p w:rsid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 w:rsidRPr="00A645AB">
              <w:rPr>
                <w:b/>
                <w:i/>
              </w:rPr>
              <w:t>Rapport final :</w:t>
            </w:r>
            <w:r>
              <w:rPr>
                <w:b/>
              </w:rPr>
              <w:t xml:space="preserve"> </w:t>
            </w:r>
            <w:r w:rsidR="003447E6" w:rsidRPr="00C52D12">
              <w:t>Ve</w:t>
            </w:r>
            <w:r w:rsidR="003447E6">
              <w:t xml:space="preserve">uillez décrire les retombées du présent projet ou programme de recherche. Les retombées peuvent être sur, par exemple : </w:t>
            </w:r>
            <w:r w:rsidR="00FC7F01">
              <w:t xml:space="preserve">méthode de recherche; </w:t>
            </w:r>
            <w:r w:rsidR="003447E6">
              <w:t>théorie</w:t>
            </w:r>
            <w:r w:rsidR="00FC7F01">
              <w:t>;</w:t>
            </w:r>
            <w:r w:rsidR="00607469">
              <w:t xml:space="preserve"> </w:t>
            </w:r>
            <w:r w:rsidR="00FC7F01">
              <w:t>reproduction de résultats de recherche;</w:t>
            </w:r>
            <w:r w:rsidR="003447E6">
              <w:t xml:space="preserve"> outil, technique, instrument</w:t>
            </w:r>
            <w:r w:rsidR="00FC7F01">
              <w:t xml:space="preserve"> ou</w:t>
            </w:r>
            <w:r w:rsidR="003447E6">
              <w:t xml:space="preserve"> procédures</w:t>
            </w:r>
            <w:r w:rsidR="00FC7F01">
              <w:t>;</w:t>
            </w:r>
            <w:r w:rsidR="003447E6">
              <w:t xml:space="preserve"> pratiques professionnelles</w:t>
            </w:r>
            <w:r w:rsidR="00FC7F01">
              <w:t>;</w:t>
            </w:r>
            <w:r w:rsidR="003447E6">
              <w:t xml:space="preserve"> politiques,</w:t>
            </w:r>
            <w:r w:rsidR="00FC7F01">
              <w:t xml:space="preserve"> lignes directrices ou programmes; </w:t>
            </w:r>
            <w:r w:rsidR="003447E6">
              <w:t xml:space="preserve"> </w:t>
            </w:r>
            <w:r w:rsidR="00FC7F01">
              <w:t xml:space="preserve">information ou orientation pour les patients ou le public, </w:t>
            </w:r>
            <w:r w:rsidR="003447E6">
              <w:t>etc. (entre 1 à 2 pages).</w:t>
            </w:r>
            <w:r w:rsidR="003447E6">
              <w:rPr>
                <w:b/>
              </w:rPr>
              <w:t xml:space="preserve"> </w:t>
            </w:r>
          </w:p>
          <w:p w:rsidR="00A645AB" w:rsidRPr="00A645AB" w:rsidRDefault="00A645AB" w:rsidP="00A645AB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 w:rsidRPr="00A645AB">
              <w:rPr>
                <w:b/>
                <w:i/>
              </w:rPr>
              <w:t>Rapport d’étape :</w:t>
            </w:r>
            <w:r>
              <w:rPr>
                <w:i/>
              </w:rPr>
              <w:t xml:space="preserve"> V</w:t>
            </w:r>
            <w:r w:rsidRPr="00A645AB">
              <w:rPr>
                <w:i/>
              </w:rPr>
              <w:t>ous n’avez pas à remplir cette section.</w:t>
            </w:r>
          </w:p>
        </w:tc>
      </w:tr>
      <w:tr w:rsidR="003447E6" w:rsidTr="003447E6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447E6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  <w:p w:rsidR="00A645AB" w:rsidRPr="00362C51" w:rsidRDefault="00A645AB" w:rsidP="00A645AB">
            <w:pPr>
              <w:rPr>
                <w:b/>
              </w:rPr>
            </w:pPr>
          </w:p>
        </w:tc>
      </w:tr>
    </w:tbl>
    <w:p w:rsidR="001C5ADA" w:rsidRDefault="001C5ADA"/>
    <w:p w:rsidR="001C5ADA" w:rsidRDefault="001C5AD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447E6" w:rsidRPr="00362C51" w:rsidTr="003447E6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645AB" w:rsidRDefault="003447E6" w:rsidP="002F7E9F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/>
              <w:contextualSpacing w:val="0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Suite du projet ou programme de recherche. </w:t>
            </w:r>
          </w:p>
          <w:p w:rsidR="00A645AB" w:rsidRDefault="00A645AB" w:rsidP="002F7E9F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 w:rsidRPr="00A645AB">
              <w:rPr>
                <w:b/>
                <w:i/>
              </w:rPr>
              <w:t>Rapport final :</w:t>
            </w:r>
            <w:r>
              <w:rPr>
                <w:b/>
              </w:rPr>
              <w:t xml:space="preserve"> </w:t>
            </w:r>
            <w:r w:rsidR="003447E6">
              <w:t>Quelle sera la suite du projet ou programme de recherche? Est-ce qu’un autre projet en découlera?</w:t>
            </w:r>
            <w:r w:rsidR="006C4425">
              <w:t xml:space="preserve"> Comment seront utilisés les résultats dans un a</w:t>
            </w:r>
            <w:r>
              <w:t xml:space="preserve">venir à moyen et long terme?  </w:t>
            </w:r>
            <w:r w:rsidR="002F7E9F">
              <w:br/>
            </w:r>
            <w:r>
              <w:t>(une</w:t>
            </w:r>
            <w:r w:rsidR="006C4425">
              <w:t xml:space="preserve"> page</w:t>
            </w:r>
            <w:r w:rsidR="003447E6">
              <w:t>).</w:t>
            </w:r>
            <w:r w:rsidR="003447E6">
              <w:rPr>
                <w:b/>
              </w:rPr>
              <w:t xml:space="preserve"> </w:t>
            </w:r>
          </w:p>
          <w:p w:rsidR="00A645AB" w:rsidRPr="00A645AB" w:rsidRDefault="00A645AB" w:rsidP="002F7E9F">
            <w:pPr>
              <w:pStyle w:val="Paragraphedeliste"/>
              <w:spacing w:before="120" w:after="120"/>
              <w:ind w:left="357"/>
              <w:contextualSpacing w:val="0"/>
              <w:rPr>
                <w:b/>
              </w:rPr>
            </w:pPr>
            <w:r>
              <w:rPr>
                <w:b/>
                <w:i/>
              </w:rPr>
              <w:t>Rapport d’étape :</w:t>
            </w:r>
            <w:r>
              <w:rPr>
                <w:b/>
              </w:rPr>
              <w:t xml:space="preserve"> </w:t>
            </w:r>
            <w:r w:rsidRPr="00C52D12">
              <w:t>Ve</w:t>
            </w:r>
            <w:r>
              <w:t xml:space="preserve">uillez résumer les prochaines étapes du projet, d’ici </w:t>
            </w:r>
            <w:r w:rsidRPr="00580B41">
              <w:rPr>
                <w:u w:val="single"/>
              </w:rPr>
              <w:t>à la fin de la subvention.</w:t>
            </w:r>
            <w:r>
              <w:t xml:space="preserve"> S’il y a lieu, justifier les retards attendus et les changements par rapport à la demande initiale</w:t>
            </w:r>
            <w:r w:rsidR="002F7E9F">
              <w:t xml:space="preserve"> </w:t>
            </w:r>
            <w:r w:rsidR="002F7E9F">
              <w:br/>
            </w:r>
            <w:r>
              <w:t>(entre 1-2 pages).</w:t>
            </w:r>
          </w:p>
        </w:tc>
      </w:tr>
      <w:tr w:rsidR="003447E6" w:rsidTr="003447E6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D0B45" w:rsidRDefault="00985FE4" w:rsidP="0026371B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D0B45">
              <w:instrText xml:space="preserve"> FORMTEXT </w:instrText>
            </w:r>
            <w:r>
              <w:fldChar w:fldCharType="separate"/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 w:rsidR="0026371B">
              <w:t> </w:t>
            </w:r>
            <w:r>
              <w:fldChar w:fldCharType="end"/>
            </w:r>
          </w:p>
          <w:p w:rsidR="003447E6" w:rsidRPr="00362C51" w:rsidRDefault="003447E6" w:rsidP="003447E6">
            <w:pPr>
              <w:spacing w:before="60" w:after="60"/>
              <w:rPr>
                <w:b/>
              </w:rPr>
            </w:pPr>
          </w:p>
        </w:tc>
      </w:tr>
    </w:tbl>
    <w:p w:rsidR="001C5ADA" w:rsidRDefault="001C5ADA"/>
    <w:p w:rsidR="001C5ADA" w:rsidRDefault="001C5AD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AF6CE1" w:rsidRPr="00362C51" w:rsidTr="00AF6CE1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F6CE1" w:rsidRPr="00580B41" w:rsidRDefault="00C52D12" w:rsidP="009046E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</w:rPr>
            </w:pPr>
            <w:r>
              <w:lastRenderedPageBreak/>
              <w:br w:type="page"/>
            </w:r>
            <w:r w:rsidR="00AF6CE1">
              <w:br w:type="page"/>
            </w:r>
            <w:r w:rsidR="00AF6CE1">
              <w:rPr>
                <w:b/>
              </w:rPr>
              <w:t xml:space="preserve">Autres subventions obtenues grâce au support </w:t>
            </w:r>
            <w:r w:rsidR="00397559">
              <w:rPr>
                <w:b/>
              </w:rPr>
              <w:t>de la présente subvention</w:t>
            </w:r>
            <w:r w:rsidR="00AF6CE1">
              <w:rPr>
                <w:b/>
              </w:rPr>
              <w:t xml:space="preserve">. </w:t>
            </w:r>
            <w:r w:rsidR="00AF6CE1" w:rsidRPr="00C52D12">
              <w:t>Ve</w:t>
            </w:r>
            <w:r w:rsidR="00AF6CE1">
              <w:t>uillez</w:t>
            </w:r>
            <w:r w:rsidR="00BC2B19">
              <w:t xml:space="preserve"> </w:t>
            </w:r>
            <w:r w:rsidR="003A1977">
              <w:t xml:space="preserve">dresser la liste </w:t>
            </w:r>
            <w:r w:rsidR="00AF6CE1">
              <w:t>de toutes les subventions obtenues grâce au</w:t>
            </w:r>
            <w:r w:rsidR="00397559">
              <w:t xml:space="preserve"> support de la présente subvention (a</w:t>
            </w:r>
            <w:r w:rsidR="00DD07D1">
              <w:t>joutez des</w:t>
            </w:r>
            <w:r w:rsidR="00397559">
              <w:t xml:space="preserve"> lignes </w:t>
            </w:r>
            <w:r w:rsidR="00DD07D1">
              <w:t>au besoin)</w:t>
            </w:r>
            <w:r w:rsidR="00AF6CE1">
              <w:t xml:space="preserve">. </w:t>
            </w:r>
          </w:p>
        </w:tc>
      </w:tr>
      <w:tr w:rsidR="00AF6CE1" w:rsidTr="00AF6CE1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AF6CE1" w:rsidRDefault="00AF6CE1" w:rsidP="00AF6CE1">
            <w:pPr>
              <w:spacing w:before="60" w:after="60"/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552"/>
              <w:gridCol w:w="1523"/>
            </w:tblGrid>
            <w:tr w:rsidR="00AF6CE1" w:rsidTr="00AF6CE1">
              <w:tc>
                <w:tcPr>
                  <w:tcW w:w="5240" w:type="dxa"/>
                  <w:vAlign w:val="center"/>
                </w:tcPr>
                <w:p w:rsidR="00AF6CE1" w:rsidRDefault="00AF6CE1" w:rsidP="00AF6CE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Titre du projet</w:t>
                  </w:r>
                </w:p>
              </w:tc>
              <w:tc>
                <w:tcPr>
                  <w:tcW w:w="2552" w:type="dxa"/>
                  <w:vAlign w:val="center"/>
                </w:tcPr>
                <w:p w:rsidR="00AF6CE1" w:rsidRDefault="00AF6CE1" w:rsidP="00AF6CE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Organisme subventionnaire</w:t>
                  </w:r>
                </w:p>
              </w:tc>
              <w:tc>
                <w:tcPr>
                  <w:tcW w:w="1523" w:type="dxa"/>
                  <w:vAlign w:val="center"/>
                </w:tcPr>
                <w:p w:rsidR="00AF6CE1" w:rsidRDefault="00AF6CE1" w:rsidP="00AF6CE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Montant obtenu</w:t>
                  </w:r>
                </w:p>
                <w:p w:rsidR="00AF6CE1" w:rsidRDefault="00AF6CE1" w:rsidP="00AF6CE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($ CAD)</w:t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 w:rsidP="0026371B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 w:rsidP="0026371B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 w:rsidP="0026371B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="0026371B"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  <w:tr w:rsidR="007D0B45" w:rsidTr="00AF6CE1">
              <w:tc>
                <w:tcPr>
                  <w:tcW w:w="5240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2552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  <w:tc>
                <w:tcPr>
                  <w:tcW w:w="1523" w:type="dxa"/>
                </w:tcPr>
                <w:p w:rsidR="007D0B45" w:rsidRDefault="00985FE4">
                  <w:r w:rsidRPr="00346BF5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346BF5">
                    <w:instrText xml:space="preserve"> FORMTEXT </w:instrText>
                  </w:r>
                  <w:r w:rsidRPr="00346BF5">
                    <w:fldChar w:fldCharType="separate"/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="007D0B45" w:rsidRPr="00346BF5">
                    <w:rPr>
                      <w:noProof/>
                    </w:rPr>
                    <w:t> </w:t>
                  </w:r>
                  <w:r w:rsidRPr="00346BF5">
                    <w:fldChar w:fldCharType="end"/>
                  </w:r>
                </w:p>
              </w:tc>
            </w:tr>
          </w:tbl>
          <w:p w:rsidR="00AF6CE1" w:rsidRDefault="00AF6CE1" w:rsidP="00AF6CE1">
            <w:pPr>
              <w:spacing w:before="60" w:after="60"/>
              <w:jc w:val="center"/>
              <w:rPr>
                <w:b/>
              </w:rPr>
            </w:pPr>
          </w:p>
          <w:p w:rsidR="00AF6CE1" w:rsidRPr="00362C51" w:rsidRDefault="00AF6CE1" w:rsidP="00AF6CE1">
            <w:pPr>
              <w:spacing w:before="60" w:after="60"/>
              <w:rPr>
                <w:b/>
              </w:rPr>
            </w:pPr>
          </w:p>
        </w:tc>
      </w:tr>
    </w:tbl>
    <w:p w:rsidR="001C5ADA" w:rsidRDefault="001C5ADA"/>
    <w:p w:rsidR="001C5ADA" w:rsidRDefault="001C5AD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DD07D1" w:rsidRPr="00362C51" w:rsidTr="00DD07D1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DD07D1" w:rsidRPr="00580B41" w:rsidRDefault="00DD07D1" w:rsidP="009046E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 xml:space="preserve">Formation d’étudiants. </w:t>
            </w:r>
            <w:r w:rsidRPr="00C52D12">
              <w:t>Ve</w:t>
            </w:r>
            <w:r>
              <w:t>uillez dresser la liste de tous les étudiants</w:t>
            </w:r>
            <w:r w:rsidR="006C4425">
              <w:t xml:space="preserve">, y compris les stagiaires, qui sont intervenus </w:t>
            </w:r>
            <w:r>
              <w:t>dans l</w:t>
            </w:r>
            <w:r w:rsidR="003A1977">
              <w:t>e</w:t>
            </w:r>
            <w:r>
              <w:t xml:space="preserve"> présent projet ou programme (rémunérés et non rémunérés). </w:t>
            </w:r>
          </w:p>
        </w:tc>
      </w:tr>
      <w:tr w:rsidR="00DD07D1" w:rsidTr="00DD07D1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D07D1" w:rsidRDefault="00DD07D1" w:rsidP="00DD07D1">
            <w:pPr>
              <w:spacing w:before="60" w:after="60"/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2126"/>
              <w:gridCol w:w="1949"/>
            </w:tblGrid>
            <w:tr w:rsidR="00DD07D1" w:rsidTr="00DD07D1">
              <w:tc>
                <w:tcPr>
                  <w:tcW w:w="5240" w:type="dxa"/>
                  <w:vAlign w:val="center"/>
                </w:tcPr>
                <w:p w:rsidR="00DD07D1" w:rsidRDefault="00DD07D1" w:rsidP="00DD07D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Type</w:t>
                  </w:r>
                </w:p>
              </w:tc>
              <w:tc>
                <w:tcPr>
                  <w:tcW w:w="2126" w:type="dxa"/>
                  <w:vAlign w:val="center"/>
                </w:tcPr>
                <w:p w:rsidR="00DD07D1" w:rsidRDefault="00DD07D1" w:rsidP="00DD07D1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Nombre d’étudiants payés à même la subvention</w:t>
                  </w:r>
                </w:p>
              </w:tc>
              <w:tc>
                <w:tcPr>
                  <w:tcW w:w="1949" w:type="dxa"/>
                  <w:vAlign w:val="center"/>
                </w:tcPr>
                <w:p w:rsidR="00DD07D1" w:rsidRDefault="00DD07D1" w:rsidP="003A1977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Nombre d’étudiants participants mais non payés avec </w:t>
                  </w:r>
                  <w:r w:rsidR="003A1977">
                    <w:rPr>
                      <w:b/>
                    </w:rPr>
                    <w:t xml:space="preserve">la </w:t>
                  </w:r>
                  <w:r>
                    <w:rPr>
                      <w:b/>
                    </w:rPr>
                    <w:t xml:space="preserve">subvention </w:t>
                  </w:r>
                </w:p>
              </w:tc>
            </w:tr>
            <w:tr w:rsidR="007D0B45" w:rsidTr="00DD07D1">
              <w:tc>
                <w:tcPr>
                  <w:tcW w:w="5240" w:type="dxa"/>
                </w:tcPr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>Boursiers postdoctoraux (Post Ph.D)</w:t>
                  </w:r>
                </w:p>
              </w:tc>
              <w:tc>
                <w:tcPr>
                  <w:tcW w:w="2126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  <w:tc>
                <w:tcPr>
                  <w:tcW w:w="1949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</w:tr>
            <w:tr w:rsidR="007D0B45" w:rsidTr="00DD07D1">
              <w:tc>
                <w:tcPr>
                  <w:tcW w:w="5240" w:type="dxa"/>
                </w:tcPr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 xml:space="preserve">Titulaire d’un titre de professionnel de la santé </w:t>
                  </w:r>
                </w:p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>(M.D., B.Sc. Inf, etc…)</w:t>
                  </w:r>
                </w:p>
              </w:tc>
              <w:tc>
                <w:tcPr>
                  <w:tcW w:w="2126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  <w:tc>
                <w:tcPr>
                  <w:tcW w:w="1949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</w:tr>
            <w:tr w:rsidR="007D0B45" w:rsidTr="00DD07D1">
              <w:tc>
                <w:tcPr>
                  <w:tcW w:w="5240" w:type="dxa"/>
                </w:tcPr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>Étudiants de doctorat</w:t>
                  </w:r>
                </w:p>
              </w:tc>
              <w:tc>
                <w:tcPr>
                  <w:tcW w:w="2126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  <w:tc>
                <w:tcPr>
                  <w:tcW w:w="1949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</w:tr>
            <w:tr w:rsidR="007D0B45" w:rsidTr="00DD07D1">
              <w:tc>
                <w:tcPr>
                  <w:tcW w:w="5240" w:type="dxa"/>
                </w:tcPr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>Étudiants de maîtrise</w:t>
                  </w:r>
                </w:p>
              </w:tc>
              <w:tc>
                <w:tcPr>
                  <w:tcW w:w="2126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  <w:tc>
                <w:tcPr>
                  <w:tcW w:w="1949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</w:tr>
            <w:tr w:rsidR="007D0B45" w:rsidTr="00DD07D1">
              <w:tc>
                <w:tcPr>
                  <w:tcW w:w="5240" w:type="dxa"/>
                </w:tcPr>
                <w:p w:rsidR="007D0B45" w:rsidRPr="003A1977" w:rsidRDefault="007D0B45" w:rsidP="003A1977">
                  <w:pPr>
                    <w:spacing w:before="60" w:after="60"/>
                  </w:pPr>
                  <w:r w:rsidRPr="003A1977">
                    <w:t>Étudiants au baccalauréat</w:t>
                  </w:r>
                </w:p>
              </w:tc>
              <w:tc>
                <w:tcPr>
                  <w:tcW w:w="2126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  <w:tc>
                <w:tcPr>
                  <w:tcW w:w="1949" w:type="dxa"/>
                </w:tcPr>
                <w:p w:rsidR="007D0B45" w:rsidRDefault="00985FE4">
                  <w:r w:rsidRPr="00773B0D"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 w:rsidRPr="00773B0D">
                    <w:instrText xml:space="preserve"> FORMTEXT </w:instrText>
                  </w:r>
                  <w:r w:rsidRPr="00773B0D">
                    <w:fldChar w:fldCharType="separate"/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="007D0B45" w:rsidRPr="00773B0D">
                    <w:rPr>
                      <w:noProof/>
                    </w:rPr>
                    <w:t> </w:t>
                  </w:r>
                  <w:r w:rsidRPr="00773B0D">
                    <w:fldChar w:fldCharType="end"/>
                  </w:r>
                </w:p>
              </w:tc>
            </w:tr>
          </w:tbl>
          <w:p w:rsidR="00DD07D1" w:rsidRDefault="00DD07D1" w:rsidP="00DD07D1">
            <w:pPr>
              <w:spacing w:before="60" w:after="60"/>
              <w:jc w:val="center"/>
              <w:rPr>
                <w:b/>
              </w:rPr>
            </w:pPr>
          </w:p>
          <w:p w:rsidR="00DD07D1" w:rsidRPr="00362C51" w:rsidRDefault="00DD07D1" w:rsidP="00DD07D1">
            <w:pPr>
              <w:spacing w:before="60" w:after="60"/>
              <w:rPr>
                <w:b/>
              </w:rPr>
            </w:pPr>
          </w:p>
        </w:tc>
      </w:tr>
    </w:tbl>
    <w:p w:rsidR="00362C51" w:rsidRDefault="00362C51"/>
    <w:p w:rsidR="003A1977" w:rsidRDefault="003A1977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6"/>
      </w:tblGrid>
      <w:tr w:rsidR="003A1977" w:rsidRPr="00362C51" w:rsidTr="003A1977">
        <w:tc>
          <w:tcPr>
            <w:tcW w:w="9546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A1977" w:rsidRPr="00580B41" w:rsidRDefault="003A1977" w:rsidP="009046E2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rPr>
                <w:b/>
              </w:rPr>
            </w:pPr>
            <w:r>
              <w:rPr>
                <w:b/>
              </w:rPr>
              <w:lastRenderedPageBreak/>
              <w:t xml:space="preserve">Contributions. </w:t>
            </w:r>
            <w:r w:rsidRPr="00C52D12">
              <w:t>Ve</w:t>
            </w:r>
            <w:r>
              <w:t>uillez dresser la liste de t</w:t>
            </w:r>
            <w:r w:rsidR="008402A2">
              <w:t xml:space="preserve">outes les contributions </w:t>
            </w:r>
            <w:r w:rsidR="008402A2" w:rsidRPr="008402A2">
              <w:rPr>
                <w:b/>
                <w:u w:val="single"/>
              </w:rPr>
              <w:t>en lien direct</w:t>
            </w:r>
            <w:r w:rsidR="008402A2">
              <w:t xml:space="preserve"> </w:t>
            </w:r>
            <w:r>
              <w:t xml:space="preserve">avec ce projet de recherche (ajouter des pages au besoin).   </w:t>
            </w:r>
          </w:p>
        </w:tc>
      </w:tr>
      <w:tr w:rsidR="003A1977" w:rsidTr="003A1977">
        <w:tc>
          <w:tcPr>
            <w:tcW w:w="954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A1977" w:rsidRPr="00CF10D4" w:rsidRDefault="003A1977" w:rsidP="003A1977">
            <w:pPr>
              <w:spacing w:before="60" w:after="60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5"/>
            </w:tblGrid>
            <w:tr w:rsidR="003A1977" w:rsidTr="003A1977">
              <w:tc>
                <w:tcPr>
                  <w:tcW w:w="9315" w:type="dxa"/>
                </w:tcPr>
                <w:p w:rsidR="003A1977" w:rsidRPr="00CF10D4" w:rsidRDefault="003A1977" w:rsidP="002C6733">
                  <w:pPr>
                    <w:pStyle w:val="Paragraphedeliste"/>
                    <w:numPr>
                      <w:ilvl w:val="0"/>
                      <w:numId w:val="3"/>
                    </w:numPr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t>Publications scientifique</w:t>
                  </w:r>
                  <w:r w:rsidR="00397559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>articles scientifiques, livres, chapitre de livre</w:t>
                  </w:r>
                  <w:r w:rsidR="00397559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revues par les pairs)</w:t>
                  </w:r>
                </w:p>
              </w:tc>
            </w:tr>
            <w:tr w:rsidR="003A1977" w:rsidTr="003A1977">
              <w:tc>
                <w:tcPr>
                  <w:tcW w:w="9315" w:type="dxa"/>
                </w:tcPr>
                <w:p w:rsidR="003A1977" w:rsidRPr="007D0B45" w:rsidRDefault="00985FE4" w:rsidP="007D0B45">
                  <w: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>
                    <w:instrText xml:space="preserve"> FORMTEXT </w:instrText>
                  </w:r>
                  <w:r>
                    <w:fldChar w:fldCharType="separate"/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A1977" w:rsidRPr="00CF10D4" w:rsidRDefault="003A1977" w:rsidP="003A1977">
            <w:pPr>
              <w:pStyle w:val="Paragraphedeliste"/>
              <w:spacing w:before="60" w:after="60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5"/>
            </w:tblGrid>
            <w:tr w:rsidR="003A1977" w:rsidTr="003A1977">
              <w:tc>
                <w:tcPr>
                  <w:tcW w:w="9315" w:type="dxa"/>
                </w:tcPr>
                <w:p w:rsidR="003A1977" w:rsidRPr="00CF10D4" w:rsidRDefault="003A1977" w:rsidP="002C6733">
                  <w:pPr>
                    <w:pStyle w:val="Paragraphedeliste"/>
                    <w:numPr>
                      <w:ilvl w:val="0"/>
                      <w:numId w:val="3"/>
                    </w:numPr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t>Présentations lors d’une conférence/congrès</w:t>
                  </w:r>
                  <w:r w:rsidR="00397559">
                    <w:rPr>
                      <w:b/>
                    </w:rPr>
                    <w:t xml:space="preserve"> : </w:t>
                  </w:r>
                  <w:r>
                    <w:rPr>
                      <w:b/>
                    </w:rPr>
                    <w:t>orales et par affiches</w:t>
                  </w:r>
                  <w:r w:rsidR="00397559">
                    <w:rPr>
                      <w:b/>
                    </w:rPr>
                    <w:t xml:space="preserve"> (</w:t>
                  </w:r>
                  <w:r>
                    <w:rPr>
                      <w:b/>
                    </w:rPr>
                    <w:t>revues par les pairs)</w:t>
                  </w:r>
                </w:p>
              </w:tc>
            </w:tr>
            <w:tr w:rsidR="003A1977" w:rsidTr="003A1977">
              <w:tc>
                <w:tcPr>
                  <w:tcW w:w="9315" w:type="dxa"/>
                </w:tcPr>
                <w:p w:rsidR="003A1977" w:rsidRPr="007D0B45" w:rsidRDefault="00985FE4" w:rsidP="007D0B45">
                  <w: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>
                    <w:instrText xml:space="preserve"> FORMTEXT </w:instrText>
                  </w:r>
                  <w:r>
                    <w:fldChar w:fldCharType="separate"/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A1977" w:rsidRDefault="003A1977" w:rsidP="003A1977">
            <w:pPr>
              <w:spacing w:before="60" w:after="60"/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5"/>
            </w:tblGrid>
            <w:tr w:rsidR="003A1977" w:rsidTr="003A1977">
              <w:tc>
                <w:tcPr>
                  <w:tcW w:w="9315" w:type="dxa"/>
                </w:tcPr>
                <w:p w:rsidR="003A1977" w:rsidRPr="00CF10D4" w:rsidRDefault="003A1977" w:rsidP="003A1977">
                  <w:pPr>
                    <w:pStyle w:val="Paragraphedeliste"/>
                    <w:numPr>
                      <w:ilvl w:val="0"/>
                      <w:numId w:val="3"/>
                    </w:numPr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t>Présentations en tant qu’invité</w:t>
                  </w:r>
                </w:p>
              </w:tc>
            </w:tr>
            <w:tr w:rsidR="003A1977" w:rsidTr="003A1977">
              <w:tc>
                <w:tcPr>
                  <w:tcW w:w="9315" w:type="dxa"/>
                </w:tcPr>
                <w:p w:rsidR="003A1977" w:rsidRPr="007D0B45" w:rsidRDefault="00985FE4" w:rsidP="007D0B45">
                  <w: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>
                    <w:instrText xml:space="preserve"> FORMTEXT </w:instrText>
                  </w:r>
                  <w:r>
                    <w:fldChar w:fldCharType="separate"/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A1977" w:rsidRDefault="003A1977" w:rsidP="003A1977">
            <w:pPr>
              <w:spacing w:before="60" w:after="60"/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5"/>
            </w:tblGrid>
            <w:tr w:rsidR="003A1977" w:rsidTr="003A1977">
              <w:tc>
                <w:tcPr>
                  <w:tcW w:w="9315" w:type="dxa"/>
                </w:tcPr>
                <w:p w:rsidR="003A1977" w:rsidRPr="00CF10D4" w:rsidRDefault="003A1977" w:rsidP="002C6733">
                  <w:pPr>
                    <w:pStyle w:val="Paragraphedeliste"/>
                    <w:numPr>
                      <w:ilvl w:val="0"/>
                      <w:numId w:val="3"/>
                    </w:numPr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t>Relations avec les médias : entrevues et articles dans un journal ou magazine non scientifique (non revues par les pairs)</w:t>
                  </w:r>
                </w:p>
              </w:tc>
            </w:tr>
            <w:tr w:rsidR="003A1977" w:rsidTr="003A1977">
              <w:tc>
                <w:tcPr>
                  <w:tcW w:w="9315" w:type="dxa"/>
                </w:tcPr>
                <w:p w:rsidR="003A1977" w:rsidRPr="007D0B45" w:rsidRDefault="00985FE4" w:rsidP="007D0B45">
                  <w: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>
                    <w:instrText xml:space="preserve"> FORMTEXT </w:instrText>
                  </w:r>
                  <w:r>
                    <w:fldChar w:fldCharType="separate"/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A1977" w:rsidRDefault="003A1977" w:rsidP="003A1977">
            <w:pPr>
              <w:spacing w:before="60" w:after="60"/>
              <w:jc w:val="center"/>
              <w:rPr>
                <w:b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315"/>
            </w:tblGrid>
            <w:tr w:rsidR="003A1977" w:rsidTr="003A1977">
              <w:tc>
                <w:tcPr>
                  <w:tcW w:w="9315" w:type="dxa"/>
                </w:tcPr>
                <w:p w:rsidR="003A1977" w:rsidRPr="00CF10D4" w:rsidRDefault="003A1977" w:rsidP="00397559">
                  <w:pPr>
                    <w:pStyle w:val="Paragraphedeliste"/>
                    <w:numPr>
                      <w:ilvl w:val="0"/>
                      <w:numId w:val="3"/>
                    </w:numPr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t>Autres</w:t>
                  </w:r>
                  <w:r w:rsidR="00397559">
                    <w:rPr>
                      <w:b/>
                    </w:rPr>
                    <w:t xml:space="preserve"> : </w:t>
                  </w:r>
                  <w:r w:rsidR="008402A2">
                    <w:rPr>
                      <w:b/>
                    </w:rPr>
                    <w:t xml:space="preserve">guide, </w:t>
                  </w:r>
                  <w:r>
                    <w:rPr>
                      <w:b/>
                    </w:rPr>
                    <w:t>brevets, DVD, site web, etc.</w:t>
                  </w:r>
                </w:p>
              </w:tc>
            </w:tr>
            <w:tr w:rsidR="003A1977" w:rsidTr="003A1977">
              <w:tc>
                <w:tcPr>
                  <w:tcW w:w="9315" w:type="dxa"/>
                </w:tcPr>
                <w:p w:rsidR="003A1977" w:rsidRPr="007D0B45" w:rsidRDefault="00985FE4" w:rsidP="007D0B45">
                  <w: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 w:rsidR="007D0B45">
                    <w:instrText xml:space="preserve"> FORMTEXT </w:instrText>
                  </w:r>
                  <w:r>
                    <w:fldChar w:fldCharType="separate"/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 w:rsidR="007D0B45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3A1977" w:rsidRDefault="003A1977" w:rsidP="003A1977">
            <w:pPr>
              <w:spacing w:before="60" w:after="60"/>
              <w:jc w:val="center"/>
              <w:rPr>
                <w:b/>
              </w:rPr>
            </w:pPr>
          </w:p>
          <w:p w:rsidR="003A1977" w:rsidRPr="00362C51" w:rsidRDefault="003A1977" w:rsidP="003A1977">
            <w:pPr>
              <w:spacing w:before="60" w:after="60"/>
              <w:rPr>
                <w:b/>
              </w:rPr>
            </w:pPr>
          </w:p>
        </w:tc>
      </w:tr>
    </w:tbl>
    <w:p w:rsidR="003A1977" w:rsidRDefault="003A1977"/>
    <w:sectPr w:rsidR="003A1977" w:rsidSect="00F56413">
      <w:headerReference w:type="default" r:id="rId8"/>
      <w:footerReference w:type="default" r:id="rId9"/>
      <w:pgSz w:w="12240" w:h="15840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00" w:rsidRDefault="00B35900" w:rsidP="00F56413">
      <w:r>
        <w:separator/>
      </w:r>
    </w:p>
  </w:endnote>
  <w:endnote w:type="continuationSeparator" w:id="0">
    <w:p w:rsidR="00B35900" w:rsidRDefault="00B35900" w:rsidP="00F5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071753"/>
      <w:docPartObj>
        <w:docPartGallery w:val="Page Numbers (Bottom of Page)"/>
        <w:docPartUnique/>
      </w:docPartObj>
    </w:sdtPr>
    <w:sdtEndPr/>
    <w:sdtContent>
      <w:p w:rsidR="001C5ADA" w:rsidRDefault="007008DE">
        <w:pPr>
          <w:pStyle w:val="Pieddepage"/>
          <w:jc w:val="right"/>
        </w:pPr>
        <w:r w:rsidRPr="0026371B">
          <w:rPr>
            <w:sz w:val="20"/>
          </w:rPr>
          <w:t xml:space="preserve"> </w:t>
        </w:r>
        <w:r w:rsidRPr="0026371B">
          <w:rPr>
            <w:i/>
            <w:sz w:val="16"/>
          </w:rPr>
          <w:t xml:space="preserve">Révisé le </w:t>
        </w:r>
        <w:r w:rsidR="002C6733">
          <w:rPr>
            <w:i/>
            <w:sz w:val="16"/>
          </w:rPr>
          <w:t>12</w:t>
        </w:r>
        <w:r w:rsidRPr="0026371B">
          <w:rPr>
            <w:i/>
            <w:sz w:val="16"/>
          </w:rPr>
          <w:t>-0</w:t>
        </w:r>
        <w:r w:rsidR="002C6733">
          <w:rPr>
            <w:i/>
            <w:sz w:val="16"/>
          </w:rPr>
          <w:t>8</w:t>
        </w:r>
        <w:r w:rsidRPr="0026371B">
          <w:rPr>
            <w:i/>
            <w:sz w:val="16"/>
          </w:rPr>
          <w:t>-2015</w:t>
        </w:r>
        <w:r>
          <w:tab/>
        </w:r>
        <w:r>
          <w:tab/>
        </w:r>
        <w:r w:rsidR="004D609C">
          <w:fldChar w:fldCharType="begin"/>
        </w:r>
        <w:r w:rsidR="004D609C">
          <w:instrText xml:space="preserve"> PAGE   \* MERGEFORMAT </w:instrText>
        </w:r>
        <w:r w:rsidR="004D609C">
          <w:fldChar w:fldCharType="separate"/>
        </w:r>
        <w:r w:rsidR="00AE0D8F">
          <w:rPr>
            <w:noProof/>
          </w:rPr>
          <w:t>1</w:t>
        </w:r>
        <w:r w:rsidR="004D609C">
          <w:rPr>
            <w:noProof/>
          </w:rPr>
          <w:fldChar w:fldCharType="end"/>
        </w:r>
      </w:p>
    </w:sdtContent>
  </w:sdt>
  <w:p w:rsidR="001C5ADA" w:rsidRDefault="001C5A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00" w:rsidRDefault="00B35900" w:rsidP="00F56413">
      <w:r>
        <w:separator/>
      </w:r>
    </w:p>
  </w:footnote>
  <w:footnote w:type="continuationSeparator" w:id="0">
    <w:p w:rsidR="00B35900" w:rsidRDefault="00B35900" w:rsidP="00F56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3"/>
      <w:gridCol w:w="4773"/>
    </w:tblGrid>
    <w:tr w:rsidR="003447E6" w:rsidTr="00362C51">
      <w:trPr>
        <w:trHeight w:val="1281"/>
      </w:trPr>
      <w:tc>
        <w:tcPr>
          <w:tcW w:w="4773" w:type="dxa"/>
        </w:tcPr>
        <w:p w:rsidR="003447E6" w:rsidRDefault="003447E6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6160" behindDoc="0" locked="0" layoutInCell="1" allowOverlap="1" wp14:anchorId="2DB88639" wp14:editId="1B01FF24">
                <wp:simplePos x="0" y="0"/>
                <wp:positionH relativeFrom="column">
                  <wp:posOffset>-73025</wp:posOffset>
                </wp:positionH>
                <wp:positionV relativeFrom="paragraph">
                  <wp:posOffset>31750</wp:posOffset>
                </wp:positionV>
                <wp:extent cx="1581150" cy="601980"/>
                <wp:effectExtent l="19050" t="0" r="0" b="0"/>
                <wp:wrapNone/>
                <wp:docPr id="2" name="Image 1" descr="FRSQi2c [Converti]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RSQi2c [Converti]300dp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73" w:type="dxa"/>
          <w:vAlign w:val="center"/>
        </w:tcPr>
        <w:p w:rsidR="003447E6" w:rsidRPr="00A645AB" w:rsidRDefault="003447E6" w:rsidP="00A645AB">
          <w:pPr>
            <w:pStyle w:val="En-tte"/>
            <w:ind w:left="708" w:firstLine="47"/>
            <w:rPr>
              <w:b/>
              <w:caps/>
              <w:sz w:val="32"/>
            </w:rPr>
          </w:pPr>
          <w:r w:rsidRPr="00A645AB">
            <w:rPr>
              <w:b/>
              <w:caps/>
              <w:sz w:val="32"/>
            </w:rPr>
            <w:t xml:space="preserve">Rapport </w:t>
          </w:r>
          <w:r w:rsidR="00A645AB" w:rsidRPr="00A645AB">
            <w:rPr>
              <w:b/>
              <w:caps/>
              <w:sz w:val="32"/>
            </w:rPr>
            <w:t>scientifique</w:t>
          </w:r>
        </w:p>
        <w:p w:rsidR="003447E6" w:rsidRDefault="003447E6" w:rsidP="00A645AB">
          <w:pPr>
            <w:pStyle w:val="En-tte"/>
            <w:ind w:left="708" w:firstLine="47"/>
          </w:pPr>
          <w:r w:rsidRPr="00F56413">
            <w:rPr>
              <w:b/>
              <w:sz w:val="32"/>
            </w:rPr>
            <w:t>Subvention de recherche</w:t>
          </w:r>
        </w:p>
      </w:tc>
    </w:tr>
  </w:tbl>
  <w:p w:rsidR="003447E6" w:rsidRDefault="003447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87D"/>
    <w:multiLevelType w:val="hybridMultilevel"/>
    <w:tmpl w:val="A2B4602E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CC150E"/>
    <w:multiLevelType w:val="hybridMultilevel"/>
    <w:tmpl w:val="CF1E64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B0588"/>
    <w:multiLevelType w:val="hybridMultilevel"/>
    <w:tmpl w:val="AA6EF3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6LQdR6X8Qd5QxVIq6UQPt5PpRY=" w:salt="x1f+gC6lV18r61L3e+cqs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13"/>
    <w:rsid w:val="00014840"/>
    <w:rsid w:val="0003472D"/>
    <w:rsid w:val="000552E8"/>
    <w:rsid w:val="0008318D"/>
    <w:rsid w:val="001056A4"/>
    <w:rsid w:val="00132310"/>
    <w:rsid w:val="001C5ADA"/>
    <w:rsid w:val="00211B59"/>
    <w:rsid w:val="00213F16"/>
    <w:rsid w:val="0026371B"/>
    <w:rsid w:val="00292C0E"/>
    <w:rsid w:val="002A45F6"/>
    <w:rsid w:val="002C6733"/>
    <w:rsid w:val="002F7E9F"/>
    <w:rsid w:val="003442F0"/>
    <w:rsid w:val="003447E6"/>
    <w:rsid w:val="00362C51"/>
    <w:rsid w:val="00397559"/>
    <w:rsid w:val="003A1977"/>
    <w:rsid w:val="004D609C"/>
    <w:rsid w:val="00580B41"/>
    <w:rsid w:val="00607469"/>
    <w:rsid w:val="006C4425"/>
    <w:rsid w:val="006E34BE"/>
    <w:rsid w:val="007008DE"/>
    <w:rsid w:val="00772159"/>
    <w:rsid w:val="00781CA2"/>
    <w:rsid w:val="007B31B7"/>
    <w:rsid w:val="007D0B45"/>
    <w:rsid w:val="008168A0"/>
    <w:rsid w:val="008402A2"/>
    <w:rsid w:val="009046E2"/>
    <w:rsid w:val="00985FE4"/>
    <w:rsid w:val="009E4108"/>
    <w:rsid w:val="00A16067"/>
    <w:rsid w:val="00A645AB"/>
    <w:rsid w:val="00A84037"/>
    <w:rsid w:val="00AE0D8F"/>
    <w:rsid w:val="00AF6CE1"/>
    <w:rsid w:val="00B04817"/>
    <w:rsid w:val="00B35900"/>
    <w:rsid w:val="00BC2027"/>
    <w:rsid w:val="00BC2B19"/>
    <w:rsid w:val="00BE30A5"/>
    <w:rsid w:val="00C379A5"/>
    <w:rsid w:val="00C52D12"/>
    <w:rsid w:val="00CC05F3"/>
    <w:rsid w:val="00CF10D4"/>
    <w:rsid w:val="00D458EE"/>
    <w:rsid w:val="00D97302"/>
    <w:rsid w:val="00DD07D1"/>
    <w:rsid w:val="00E2107D"/>
    <w:rsid w:val="00F56413"/>
    <w:rsid w:val="00F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E2107D"/>
    <w:pPr>
      <w:framePr w:w="7938" w:h="1985" w:hRule="exact" w:hSpace="141" w:wrap="auto" w:hAnchor="page" w:xAlign="center" w:yAlign="bottom"/>
      <w:ind w:left="2835"/>
    </w:pPr>
    <w:rPr>
      <w:rFonts w:ascii="Candara" w:eastAsiaTheme="majorEastAsia" w:hAnsi="Candara" w:cstheme="majorBidi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F5641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56413"/>
  </w:style>
  <w:style w:type="paragraph" w:styleId="Pieddepage">
    <w:name w:val="footer"/>
    <w:basedOn w:val="Normal"/>
    <w:link w:val="PieddepageCar"/>
    <w:uiPriority w:val="99"/>
    <w:unhideWhenUsed/>
    <w:rsid w:val="00F5641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413"/>
  </w:style>
  <w:style w:type="paragraph" w:styleId="Textedebulles">
    <w:name w:val="Balloon Text"/>
    <w:basedOn w:val="Normal"/>
    <w:link w:val="TextedebullesCar"/>
    <w:uiPriority w:val="99"/>
    <w:semiHidden/>
    <w:unhideWhenUsed/>
    <w:rsid w:val="00F564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4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6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2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E2107D"/>
    <w:pPr>
      <w:framePr w:w="7938" w:h="1985" w:hRule="exact" w:hSpace="141" w:wrap="auto" w:hAnchor="page" w:xAlign="center" w:yAlign="bottom"/>
      <w:ind w:left="2835"/>
    </w:pPr>
    <w:rPr>
      <w:rFonts w:ascii="Candara" w:eastAsiaTheme="majorEastAsia" w:hAnsi="Candara" w:cstheme="majorBidi"/>
      <w:sz w:val="28"/>
      <w:szCs w:val="24"/>
    </w:rPr>
  </w:style>
  <w:style w:type="paragraph" w:styleId="En-tte">
    <w:name w:val="header"/>
    <w:basedOn w:val="Normal"/>
    <w:link w:val="En-tteCar"/>
    <w:uiPriority w:val="99"/>
    <w:unhideWhenUsed/>
    <w:rsid w:val="00F5641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56413"/>
  </w:style>
  <w:style w:type="paragraph" w:styleId="Pieddepage">
    <w:name w:val="footer"/>
    <w:basedOn w:val="Normal"/>
    <w:link w:val="PieddepageCar"/>
    <w:uiPriority w:val="99"/>
    <w:unhideWhenUsed/>
    <w:rsid w:val="00F5641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413"/>
  </w:style>
  <w:style w:type="paragraph" w:styleId="Textedebulles">
    <w:name w:val="Balloon Text"/>
    <w:basedOn w:val="Normal"/>
    <w:link w:val="TextedebullesCar"/>
    <w:uiPriority w:val="99"/>
    <w:semiHidden/>
    <w:unhideWhenUsed/>
    <w:rsid w:val="00F564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4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64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FRSQ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kgenest</dc:creator>
  <cp:lastModifiedBy>Gaudreau, Julie</cp:lastModifiedBy>
  <cp:revision>3</cp:revision>
  <cp:lastPrinted>2015-04-22T18:05:00Z</cp:lastPrinted>
  <dcterms:created xsi:type="dcterms:W3CDTF">2015-08-12T19:29:00Z</dcterms:created>
  <dcterms:modified xsi:type="dcterms:W3CDTF">2015-08-12T19:29:00Z</dcterms:modified>
</cp:coreProperties>
</file>